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99CB4" w14:textId="77777777" w:rsidR="00922ED5" w:rsidRPr="005A1147" w:rsidRDefault="00922ED5" w:rsidP="0010639F">
      <w:pPr>
        <w:spacing w:after="0"/>
        <w:jc w:val="center"/>
        <w:rPr>
          <w:b/>
          <w:sz w:val="24"/>
          <w:szCs w:val="24"/>
          <w:shd w:val="clear" w:color="auto" w:fill="FFFFFF"/>
        </w:rPr>
      </w:pPr>
      <w:r w:rsidRPr="005A1147">
        <w:rPr>
          <w:b/>
          <w:sz w:val="24"/>
          <w:szCs w:val="24"/>
          <w:shd w:val="clear" w:color="auto" w:fill="FFFFFF"/>
        </w:rPr>
        <w:t>ELINOR WONDERS WHY</w:t>
      </w:r>
    </w:p>
    <w:p w14:paraId="0AED8D2B" w14:textId="48CF80C8" w:rsidR="00922ED5" w:rsidRPr="005A1147" w:rsidRDefault="005A1147" w:rsidP="0010639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Bubble Stuff</w:t>
      </w:r>
    </w:p>
    <w:p w14:paraId="1F4A1578" w14:textId="42F39B2C" w:rsidR="00922ED5" w:rsidRPr="005A1147" w:rsidRDefault="00922ED5" w:rsidP="0010639F">
      <w:pPr>
        <w:spacing w:after="0"/>
        <w:jc w:val="center"/>
        <w:rPr>
          <w:sz w:val="24"/>
          <w:szCs w:val="24"/>
        </w:rPr>
      </w:pPr>
      <w:r w:rsidRPr="005A1147">
        <w:rPr>
          <w:sz w:val="24"/>
          <w:szCs w:val="24"/>
        </w:rPr>
        <w:t xml:space="preserve">PREMISE– </w:t>
      </w:r>
      <w:r w:rsidR="005A1147">
        <w:rPr>
          <w:sz w:val="24"/>
          <w:szCs w:val="24"/>
        </w:rPr>
        <w:t xml:space="preserve">March </w:t>
      </w:r>
      <w:r w:rsidR="006D2E99">
        <w:rPr>
          <w:sz w:val="24"/>
          <w:szCs w:val="24"/>
        </w:rPr>
        <w:t>7</w:t>
      </w:r>
      <w:r w:rsidRPr="005A1147">
        <w:rPr>
          <w:sz w:val="24"/>
          <w:szCs w:val="24"/>
        </w:rPr>
        <w:t>, 2019</w:t>
      </w:r>
    </w:p>
    <w:p w14:paraId="20BF3471" w14:textId="77777777" w:rsidR="009F6173" w:rsidRPr="005A1147" w:rsidRDefault="009F6173" w:rsidP="0010639F">
      <w:pPr>
        <w:spacing w:after="0"/>
        <w:jc w:val="center"/>
        <w:rPr>
          <w:sz w:val="24"/>
          <w:szCs w:val="24"/>
        </w:rPr>
      </w:pPr>
    </w:p>
    <w:p w14:paraId="782665A5" w14:textId="711D7F91" w:rsidR="00922ED5" w:rsidRPr="005A1147" w:rsidRDefault="00922ED5" w:rsidP="0010639F">
      <w:pPr>
        <w:spacing w:after="0"/>
        <w:rPr>
          <w:sz w:val="24"/>
          <w:szCs w:val="24"/>
        </w:rPr>
      </w:pPr>
      <w:r w:rsidRPr="005A1147">
        <w:rPr>
          <w:b/>
          <w:sz w:val="24"/>
          <w:szCs w:val="24"/>
        </w:rPr>
        <w:t>Elinor’s Question:</w:t>
      </w:r>
      <w:r w:rsidR="00BC69D1" w:rsidRPr="005A1147">
        <w:rPr>
          <w:sz w:val="24"/>
          <w:szCs w:val="24"/>
        </w:rPr>
        <w:t xml:space="preserve"> What kind of liquid makes a good </w:t>
      </w:r>
      <w:r w:rsidRPr="005A1147">
        <w:rPr>
          <w:sz w:val="24"/>
          <w:szCs w:val="24"/>
        </w:rPr>
        <w:t>bubble?</w:t>
      </w:r>
    </w:p>
    <w:p w14:paraId="74166EF6" w14:textId="6821B5A6" w:rsidR="00922ED5" w:rsidRPr="005A1147" w:rsidRDefault="00922ED5" w:rsidP="0010639F">
      <w:pPr>
        <w:spacing w:after="0"/>
        <w:rPr>
          <w:sz w:val="24"/>
          <w:szCs w:val="24"/>
        </w:rPr>
      </w:pPr>
      <w:r w:rsidRPr="005A1147">
        <w:rPr>
          <w:b/>
          <w:sz w:val="24"/>
          <w:szCs w:val="24"/>
        </w:rPr>
        <w:t xml:space="preserve">Logline: </w:t>
      </w:r>
      <w:r w:rsidRPr="005A1147">
        <w:rPr>
          <w:sz w:val="24"/>
          <w:szCs w:val="24"/>
        </w:rPr>
        <w:t xml:space="preserve">Inspired by a spittle-bug </w:t>
      </w:r>
      <w:r w:rsidR="0010639F" w:rsidRPr="005A1147">
        <w:rPr>
          <w:sz w:val="24"/>
          <w:szCs w:val="24"/>
        </w:rPr>
        <w:t>Elinor</w:t>
      </w:r>
      <w:r w:rsidR="009F6173" w:rsidRPr="005A1147">
        <w:rPr>
          <w:sz w:val="24"/>
          <w:szCs w:val="24"/>
        </w:rPr>
        <w:t>, Olive and Ari</w:t>
      </w:r>
      <w:r w:rsidR="0010639F" w:rsidRPr="005A1147">
        <w:rPr>
          <w:sz w:val="24"/>
          <w:szCs w:val="24"/>
        </w:rPr>
        <w:t xml:space="preserve"> make their </w:t>
      </w:r>
      <w:r w:rsidR="00336521" w:rsidRPr="005A1147">
        <w:rPr>
          <w:sz w:val="24"/>
          <w:szCs w:val="24"/>
        </w:rPr>
        <w:t xml:space="preserve">own </w:t>
      </w:r>
      <w:r w:rsidR="00A7794C">
        <w:rPr>
          <w:sz w:val="24"/>
          <w:szCs w:val="24"/>
        </w:rPr>
        <w:t xml:space="preserve">sticky, gooey </w:t>
      </w:r>
      <w:r w:rsidR="001317E0" w:rsidRPr="005A1147">
        <w:rPr>
          <w:sz w:val="24"/>
          <w:szCs w:val="24"/>
        </w:rPr>
        <w:t>bubble stuff.</w:t>
      </w:r>
    </w:p>
    <w:p w14:paraId="419F18A1" w14:textId="77777777" w:rsidR="001317E0" w:rsidRPr="005A1147" w:rsidRDefault="001317E0" w:rsidP="0010639F">
      <w:pPr>
        <w:spacing w:after="0"/>
        <w:rPr>
          <w:rFonts w:cstheme="minorHAnsi"/>
          <w:sz w:val="24"/>
          <w:szCs w:val="24"/>
        </w:rPr>
      </w:pPr>
    </w:p>
    <w:p w14:paraId="1BABD5AC" w14:textId="48035782" w:rsidR="00922ED5" w:rsidRPr="005A1147" w:rsidRDefault="00922ED5" w:rsidP="0010639F">
      <w:pPr>
        <w:spacing w:after="0"/>
        <w:ind w:left="-15"/>
        <w:rPr>
          <w:rFonts w:cstheme="minorHAnsi"/>
          <w:b/>
          <w:sz w:val="24"/>
          <w:szCs w:val="24"/>
        </w:rPr>
      </w:pPr>
      <w:r w:rsidRPr="005A1147">
        <w:rPr>
          <w:rFonts w:cstheme="minorHAnsi"/>
          <w:b/>
          <w:sz w:val="24"/>
          <w:szCs w:val="24"/>
        </w:rPr>
        <w:t>Curriculum Goals:</w:t>
      </w:r>
    </w:p>
    <w:p w14:paraId="7C495A3F" w14:textId="77777777" w:rsidR="00922ED5" w:rsidRPr="00C63310" w:rsidRDefault="00922ED5" w:rsidP="00922ED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cstheme="minorHAnsi"/>
        </w:rPr>
      </w:pPr>
      <w:r w:rsidRPr="00C63310">
        <w:rPr>
          <w:rFonts w:cstheme="minorHAnsi"/>
          <w:b/>
          <w:bCs/>
        </w:rPr>
        <w:t>LS5</w:t>
      </w:r>
      <w:r w:rsidRPr="00C63310">
        <w:rPr>
          <w:rFonts w:cstheme="minorHAnsi"/>
        </w:rPr>
        <w:t>. Begin to understand that animals and plants depend on other living things and nonliving things in the environment to meet some of their needs:</w:t>
      </w:r>
    </w:p>
    <w:p w14:paraId="010205E1" w14:textId="77777777" w:rsidR="00922ED5" w:rsidRPr="00C63310" w:rsidRDefault="00922ED5" w:rsidP="00922ED5">
      <w:pPr>
        <w:pStyle w:val="ListParagraph"/>
        <w:autoSpaceDE w:val="0"/>
        <w:autoSpaceDN w:val="0"/>
        <w:adjustRightInd w:val="0"/>
        <w:spacing w:after="0"/>
        <w:rPr>
          <w:rFonts w:cstheme="minorHAnsi"/>
        </w:rPr>
      </w:pPr>
      <w:r w:rsidRPr="00C63310">
        <w:rPr>
          <w:rFonts w:cstheme="minorHAnsi"/>
        </w:rPr>
        <w:t>a. Distinguish between living and nonliving things based on background knowledge and</w:t>
      </w:r>
    </w:p>
    <w:p w14:paraId="160F6A3E" w14:textId="77777777" w:rsidR="00922ED5" w:rsidRPr="00C63310" w:rsidRDefault="00922ED5" w:rsidP="00922ED5">
      <w:pPr>
        <w:pStyle w:val="ListParagraph"/>
        <w:autoSpaceDE w:val="0"/>
        <w:autoSpaceDN w:val="0"/>
        <w:adjustRightInd w:val="0"/>
        <w:spacing w:after="0"/>
        <w:rPr>
          <w:rFonts w:cstheme="minorHAnsi"/>
        </w:rPr>
      </w:pPr>
      <w:r w:rsidRPr="00C63310">
        <w:rPr>
          <w:rFonts w:cstheme="minorHAnsi"/>
        </w:rPr>
        <w:t>b. Identify the habitats of familiar animals and plants in the environment</w:t>
      </w:r>
    </w:p>
    <w:p w14:paraId="15D33920" w14:textId="77777777" w:rsidR="00C63310" w:rsidRPr="00C63310" w:rsidRDefault="00922ED5" w:rsidP="00C63310">
      <w:pPr>
        <w:pStyle w:val="ListParagraph"/>
        <w:autoSpaceDE w:val="0"/>
        <w:autoSpaceDN w:val="0"/>
        <w:adjustRightInd w:val="0"/>
        <w:spacing w:after="0"/>
        <w:rPr>
          <w:rFonts w:cstheme="minorHAnsi"/>
        </w:rPr>
      </w:pPr>
      <w:r w:rsidRPr="00C63310">
        <w:rPr>
          <w:rFonts w:cstheme="minorHAnsi"/>
        </w:rPr>
        <w:t xml:space="preserve">c. Recognize that each kind of living things has a habitat that has resources to meet its unique needs </w:t>
      </w:r>
      <w:r w:rsidR="00D801DF" w:rsidRPr="00C63310">
        <w:rPr>
          <w:rFonts w:cstheme="minorHAnsi"/>
        </w:rPr>
        <w:t>(Elinor and her friends observe the spittle-bug</w:t>
      </w:r>
      <w:r w:rsidR="00336521" w:rsidRPr="00C63310">
        <w:rPr>
          <w:rFonts w:cstheme="minorHAnsi"/>
        </w:rPr>
        <w:t xml:space="preserve">, noting that the bug is alive and that it made the bubbles around it </w:t>
      </w:r>
      <w:r w:rsidR="00A7794C" w:rsidRPr="00C63310">
        <w:rPr>
          <w:rFonts w:cstheme="minorHAnsi"/>
        </w:rPr>
        <w:t>using sticky sap from the tree</w:t>
      </w:r>
      <w:r w:rsidR="00336521" w:rsidRPr="00C63310">
        <w:rPr>
          <w:rFonts w:cstheme="minorHAnsi"/>
        </w:rPr>
        <w:t>.)</w:t>
      </w:r>
    </w:p>
    <w:p w14:paraId="2E94E951" w14:textId="72A298CD" w:rsidR="00922ED5" w:rsidRPr="00C63310" w:rsidRDefault="00C63310" w:rsidP="00C63310">
      <w:pPr>
        <w:pStyle w:val="ListParagraph"/>
        <w:autoSpaceDE w:val="0"/>
        <w:autoSpaceDN w:val="0"/>
        <w:adjustRightInd w:val="0"/>
        <w:spacing w:after="0"/>
        <w:rPr>
          <w:rFonts w:cstheme="minorHAnsi"/>
        </w:rPr>
      </w:pPr>
      <w:r w:rsidRPr="00C63310">
        <w:rPr>
          <w:rFonts w:cs="TimesNewRomanPS-BoldMT"/>
          <w:b/>
          <w:bCs/>
        </w:rPr>
        <w:t>ND3</w:t>
      </w:r>
      <w:r w:rsidRPr="00C63310">
        <w:rPr>
          <w:rFonts w:cs="TimesNewRomanPSMT"/>
        </w:rPr>
        <w:t>. (RTL Crosscutting concept ‘Structure and Function’): Understand that structures and materials in the natural world can be used or can inspire the engineering of structures with similar function in the designed world.</w:t>
      </w:r>
      <w:r w:rsidRPr="00C63310">
        <w:rPr>
          <w:rFonts w:cstheme="minorHAnsi"/>
        </w:rPr>
        <w:t xml:space="preserve"> </w:t>
      </w:r>
      <w:r w:rsidR="00922ED5" w:rsidRPr="00C63310">
        <w:rPr>
          <w:rFonts w:cstheme="minorHAnsi"/>
        </w:rPr>
        <w:t>[Elinor and her friends are inspired by the spittle</w:t>
      </w:r>
      <w:r w:rsidR="00BC69D1" w:rsidRPr="00C63310">
        <w:rPr>
          <w:rFonts w:cstheme="minorHAnsi"/>
        </w:rPr>
        <w:t xml:space="preserve"> bug’s sticky bubbles to make sticky bubble stuff of their </w:t>
      </w:r>
      <w:r w:rsidRPr="00C63310">
        <w:rPr>
          <w:rFonts w:cstheme="minorHAnsi"/>
        </w:rPr>
        <w:t>ow</w:t>
      </w:r>
      <w:r w:rsidR="00BC69D1" w:rsidRPr="00C63310">
        <w:rPr>
          <w:rFonts w:cstheme="minorHAnsi"/>
        </w:rPr>
        <w:t>n</w:t>
      </w:r>
      <w:r w:rsidR="00922ED5" w:rsidRPr="00C63310">
        <w:rPr>
          <w:rFonts w:cstheme="minorHAnsi"/>
        </w:rPr>
        <w:t>]</w:t>
      </w:r>
    </w:p>
    <w:p w14:paraId="011E5777" w14:textId="0E1818BD" w:rsidR="00922ED5" w:rsidRPr="00C63310" w:rsidRDefault="00922ED5" w:rsidP="00E60BE1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C63310">
        <w:rPr>
          <w:rFonts w:cstheme="minorHAnsi"/>
          <w:b/>
        </w:rPr>
        <w:t>SEP: TBD in Outline</w:t>
      </w:r>
    </w:p>
    <w:p w14:paraId="4D79CEFF" w14:textId="77777777" w:rsidR="0010639F" w:rsidRPr="001A78AF" w:rsidRDefault="0010639F" w:rsidP="0010639F">
      <w:pPr>
        <w:pStyle w:val="ListParagraph"/>
        <w:spacing w:after="0"/>
      </w:pPr>
    </w:p>
    <w:p w14:paraId="5957C17B" w14:textId="633D75C1" w:rsidR="00B975AF" w:rsidRPr="001A78AF" w:rsidRDefault="00E60BE1" w:rsidP="001A78AF">
      <w:pPr>
        <w:shd w:val="clear" w:color="auto" w:fill="FFFFFF"/>
        <w:rPr>
          <w:sz w:val="24"/>
        </w:rPr>
      </w:pPr>
      <w:r w:rsidRPr="001A78AF">
        <w:rPr>
          <w:rFonts w:cstheme="minorHAnsi"/>
          <w:sz w:val="24"/>
          <w:szCs w:val="24"/>
        </w:rPr>
        <w:t xml:space="preserve">Elinor, Ari and Olive are </w:t>
      </w:r>
      <w:r w:rsidR="002356FA" w:rsidRPr="001A78AF">
        <w:rPr>
          <w:rFonts w:cstheme="minorHAnsi"/>
          <w:sz w:val="24"/>
          <w:szCs w:val="24"/>
        </w:rPr>
        <w:t xml:space="preserve">in Elinor’s backyard making </w:t>
      </w:r>
      <w:r w:rsidRPr="001A78AF">
        <w:rPr>
          <w:rFonts w:cstheme="minorHAnsi"/>
          <w:sz w:val="24"/>
          <w:szCs w:val="24"/>
        </w:rPr>
        <w:t xml:space="preserve">BUBBLES!  </w:t>
      </w:r>
      <w:proofErr w:type="spellStart"/>
      <w:r w:rsidR="002356FA" w:rsidRPr="001A78AF">
        <w:rPr>
          <w:rFonts w:cstheme="minorHAnsi"/>
          <w:sz w:val="24"/>
          <w:szCs w:val="24"/>
        </w:rPr>
        <w:t>Whoo-hoo</w:t>
      </w:r>
      <w:proofErr w:type="spellEnd"/>
      <w:r w:rsidR="002356FA" w:rsidRPr="001A78AF">
        <w:rPr>
          <w:rFonts w:cstheme="minorHAnsi"/>
          <w:sz w:val="24"/>
          <w:szCs w:val="24"/>
        </w:rPr>
        <w:t xml:space="preserve">!!  </w:t>
      </w:r>
      <w:r w:rsidR="001A78AF" w:rsidRPr="001A78AF">
        <w:rPr>
          <w:rFonts w:cstheme="minorHAnsi"/>
          <w:sz w:val="24"/>
          <w:szCs w:val="24"/>
        </w:rPr>
        <w:t>Elinor’s</w:t>
      </w:r>
      <w:r w:rsidR="001A78AF">
        <w:rPr>
          <w:rFonts w:cstheme="minorHAnsi"/>
          <w:sz w:val="24"/>
          <w:szCs w:val="24"/>
        </w:rPr>
        <w:t xml:space="preserve"> Dad</w:t>
      </w:r>
      <w:r w:rsidR="001A78AF" w:rsidRPr="001A78AF">
        <w:rPr>
          <w:rFonts w:cstheme="minorHAnsi"/>
          <w:sz w:val="24"/>
          <w:szCs w:val="24"/>
        </w:rPr>
        <w:t xml:space="preserve"> has them set up with </w:t>
      </w:r>
      <w:r w:rsidR="001A78AF">
        <w:rPr>
          <w:rFonts w:cstheme="minorHAnsi"/>
          <w:sz w:val="24"/>
          <w:szCs w:val="24"/>
        </w:rPr>
        <w:t>(</w:t>
      </w:r>
      <w:r w:rsidR="001A78AF" w:rsidRPr="001A78AF">
        <w:rPr>
          <w:rFonts w:cstheme="minorHAnsi"/>
          <w:sz w:val="24"/>
          <w:szCs w:val="24"/>
        </w:rPr>
        <w:t>store-bought</w:t>
      </w:r>
      <w:r w:rsidR="001A78AF">
        <w:rPr>
          <w:rFonts w:cstheme="minorHAnsi"/>
          <w:sz w:val="24"/>
          <w:szCs w:val="24"/>
        </w:rPr>
        <w:t xml:space="preserve">) </w:t>
      </w:r>
      <w:r w:rsidR="001A78AF" w:rsidRPr="001A78AF">
        <w:rPr>
          <w:rFonts w:cstheme="minorHAnsi"/>
          <w:sz w:val="24"/>
          <w:szCs w:val="24"/>
        </w:rPr>
        <w:t>bubble-stuff and</w:t>
      </w:r>
      <w:r w:rsidR="002356FA" w:rsidRPr="001A78AF">
        <w:rPr>
          <w:rFonts w:cstheme="minorHAnsi"/>
          <w:sz w:val="24"/>
          <w:szCs w:val="24"/>
        </w:rPr>
        <w:t xml:space="preserve"> lots of different bubble wands and blowers</w:t>
      </w:r>
      <w:r w:rsidR="00B975AF" w:rsidRPr="001A78AF">
        <w:rPr>
          <w:rFonts w:cstheme="minorHAnsi"/>
          <w:sz w:val="24"/>
          <w:szCs w:val="24"/>
        </w:rPr>
        <w:t xml:space="preserve">, </w:t>
      </w:r>
      <w:proofErr w:type="gramStart"/>
      <w:r w:rsidR="001A78AF" w:rsidRPr="001A78AF">
        <w:rPr>
          <w:rFonts w:cstheme="minorHAnsi"/>
          <w:sz w:val="24"/>
          <w:szCs w:val="24"/>
        </w:rPr>
        <w:t>T</w:t>
      </w:r>
      <w:r w:rsidR="00A21424" w:rsidRPr="001A78AF">
        <w:rPr>
          <w:rFonts w:cstheme="minorHAnsi"/>
          <w:sz w:val="24"/>
          <w:szCs w:val="24"/>
        </w:rPr>
        <w:t>hey</w:t>
      </w:r>
      <w:proofErr w:type="gramEnd"/>
      <w:r w:rsidR="00A21424" w:rsidRPr="001A78AF">
        <w:rPr>
          <w:rFonts w:cstheme="minorHAnsi"/>
          <w:sz w:val="24"/>
          <w:szCs w:val="24"/>
        </w:rPr>
        <w:t xml:space="preserve"> are doing LOTS of </w:t>
      </w:r>
      <w:r w:rsidR="00C63310" w:rsidRPr="001A78AF">
        <w:rPr>
          <w:rFonts w:cstheme="minorHAnsi"/>
          <w:sz w:val="24"/>
          <w:szCs w:val="24"/>
        </w:rPr>
        <w:t>experimenting</w:t>
      </w:r>
      <w:r w:rsidR="00A21424" w:rsidRPr="001A78AF">
        <w:rPr>
          <w:rFonts w:cstheme="minorHAnsi"/>
          <w:sz w:val="24"/>
          <w:szCs w:val="24"/>
        </w:rPr>
        <w:t xml:space="preserve"> and observing</w:t>
      </w:r>
      <w:r w:rsidR="005A1147" w:rsidRPr="001A78AF">
        <w:rPr>
          <w:rFonts w:cstheme="minorHAnsi"/>
          <w:sz w:val="24"/>
          <w:szCs w:val="24"/>
        </w:rPr>
        <w:t xml:space="preserve"> of bubbles</w:t>
      </w:r>
      <w:r w:rsidR="001A78AF" w:rsidRPr="001A78AF">
        <w:rPr>
          <w:rFonts w:cstheme="minorHAnsi"/>
          <w:sz w:val="24"/>
          <w:szCs w:val="24"/>
        </w:rPr>
        <w:t>, s</w:t>
      </w:r>
      <w:r w:rsidR="00B975AF" w:rsidRPr="001A78AF">
        <w:rPr>
          <w:rFonts w:cstheme="minorHAnsi"/>
          <w:sz w:val="24"/>
          <w:szCs w:val="24"/>
        </w:rPr>
        <w:t>o</w:t>
      </w:r>
      <w:r w:rsidR="005A1147" w:rsidRPr="001A78AF">
        <w:rPr>
          <w:rFonts w:cstheme="minorHAnsi"/>
          <w:sz w:val="24"/>
          <w:szCs w:val="24"/>
        </w:rPr>
        <w:t xml:space="preserve"> much that whoops! They</w:t>
      </w:r>
      <w:r w:rsidR="002356FA" w:rsidRPr="001A78AF">
        <w:rPr>
          <w:sz w:val="24"/>
        </w:rPr>
        <w:t xml:space="preserve"> run out</w:t>
      </w:r>
      <w:r w:rsidR="005A1147" w:rsidRPr="001A78AF">
        <w:rPr>
          <w:sz w:val="24"/>
        </w:rPr>
        <w:t xml:space="preserve"> o</w:t>
      </w:r>
      <w:r w:rsidR="00C63310" w:rsidRPr="001A78AF">
        <w:rPr>
          <w:sz w:val="24"/>
        </w:rPr>
        <w:t>f</w:t>
      </w:r>
      <w:r w:rsidR="005A1147" w:rsidRPr="001A78AF">
        <w:rPr>
          <w:sz w:val="24"/>
        </w:rPr>
        <w:t xml:space="preserve"> bubble stuff</w:t>
      </w:r>
      <w:r w:rsidR="002356FA" w:rsidRPr="001A78AF">
        <w:rPr>
          <w:sz w:val="24"/>
        </w:rPr>
        <w:t>! Oh no, no more bubbles!  Elinor decides maybe they can make bubble</w:t>
      </w:r>
      <w:r w:rsidR="00B975AF" w:rsidRPr="001A78AF">
        <w:rPr>
          <w:sz w:val="24"/>
        </w:rPr>
        <w:t xml:space="preserve">s </w:t>
      </w:r>
      <w:r w:rsidR="002356FA" w:rsidRPr="001A78AF">
        <w:rPr>
          <w:sz w:val="24"/>
        </w:rPr>
        <w:t xml:space="preserve">on their own. They try different things, like water, or water with juice, etc. No bubbles. </w:t>
      </w:r>
      <w:r w:rsidR="00B975AF" w:rsidRPr="001A78AF">
        <w:rPr>
          <w:sz w:val="24"/>
        </w:rPr>
        <w:t xml:space="preserve">Hmmm.  </w:t>
      </w:r>
      <w:r w:rsidR="001A78AF" w:rsidRPr="001A78AF">
        <w:rPr>
          <w:rFonts w:eastAsia="Times New Roman" w:cs="Times New Roman"/>
          <w:color w:val="222222"/>
          <w:sz w:val="24"/>
          <w:szCs w:val="24"/>
          <w:lang w:eastAsia="en-CA"/>
        </w:rPr>
        <w:t>They’re just wondering how to make their own bubble stuff</w:t>
      </w:r>
      <w:r w:rsidR="001A78AF" w:rsidRPr="001A78AF">
        <w:rPr>
          <w:sz w:val="24"/>
        </w:rPr>
        <w:t xml:space="preserve"> when, w</w:t>
      </w:r>
      <w:r w:rsidR="00B975AF" w:rsidRPr="001A78AF">
        <w:rPr>
          <w:sz w:val="24"/>
        </w:rPr>
        <w:t>ait a minute what’s that?  Olive catches sight of something on a nearby tree, that looks like…</w:t>
      </w:r>
    </w:p>
    <w:p w14:paraId="7C47A037" w14:textId="64E8AEDF" w:rsidR="00B975AF" w:rsidRPr="005A1147" w:rsidRDefault="004D0D86" w:rsidP="002356FA">
      <w:pPr>
        <w:rPr>
          <w:sz w:val="24"/>
        </w:rPr>
      </w:pPr>
      <w:r w:rsidRPr="005A1147">
        <w:rPr>
          <w:sz w:val="24"/>
        </w:rPr>
        <w:t xml:space="preserve">Yes! </w:t>
      </w:r>
      <w:r w:rsidR="00B975AF" w:rsidRPr="005A1147">
        <w:rPr>
          <w:sz w:val="24"/>
        </w:rPr>
        <w:t xml:space="preserve">BUBBLES!?  The kids run over to check out the bubbles and </w:t>
      </w:r>
      <w:r w:rsidR="00B975AF" w:rsidRPr="005A1147">
        <w:rPr>
          <w:rFonts w:cstheme="minorHAnsi"/>
          <w:sz w:val="24"/>
          <w:szCs w:val="24"/>
        </w:rPr>
        <w:t xml:space="preserve">are even more amazed when - &lt;GASP&gt;  A little creature crawls out.  It’s a bug  that lives IN BUBBLES! As the kids observe, Olive remembers something her mother read to her in her nature book. She gets it out of her satchel and finds a picture (that animates). That tiny bug is called a “spittle bug” and it </w:t>
      </w:r>
      <w:r w:rsidR="00C63310">
        <w:rPr>
          <w:rFonts w:cstheme="minorHAnsi"/>
          <w:sz w:val="24"/>
          <w:szCs w:val="24"/>
        </w:rPr>
        <w:t xml:space="preserve">can </w:t>
      </w:r>
      <w:r w:rsidR="00B975AF" w:rsidRPr="005A1147">
        <w:rPr>
          <w:rFonts w:cstheme="minorHAnsi"/>
          <w:sz w:val="24"/>
          <w:szCs w:val="24"/>
        </w:rPr>
        <w:t>make bubbles</w:t>
      </w:r>
      <w:r w:rsidR="00C63310">
        <w:rPr>
          <w:rFonts w:cstheme="minorHAnsi"/>
          <w:sz w:val="24"/>
          <w:szCs w:val="24"/>
        </w:rPr>
        <w:t xml:space="preserve">.  That’s </w:t>
      </w:r>
      <w:proofErr w:type="spellStart"/>
      <w:r w:rsidR="00C63310">
        <w:rPr>
          <w:rFonts w:cstheme="minorHAnsi"/>
          <w:sz w:val="24"/>
          <w:szCs w:val="24"/>
        </w:rPr>
        <w:t>soo</w:t>
      </w:r>
      <w:proofErr w:type="spellEnd"/>
      <w:r w:rsidR="00C63310">
        <w:rPr>
          <w:rFonts w:cstheme="minorHAnsi"/>
          <w:sz w:val="24"/>
          <w:szCs w:val="24"/>
        </w:rPr>
        <w:t xml:space="preserve"> interesting. Olive says it does that</w:t>
      </w:r>
      <w:r w:rsidR="00B975AF" w:rsidRPr="005A1147">
        <w:rPr>
          <w:rFonts w:cstheme="minorHAnsi"/>
          <w:sz w:val="24"/>
          <w:szCs w:val="24"/>
        </w:rPr>
        <w:t xml:space="preserve"> by sucking sap from the tree.  Sap, eh?  Elinor w</w:t>
      </w:r>
      <w:r w:rsidR="005A1147" w:rsidRPr="005A1147">
        <w:rPr>
          <w:rFonts w:cstheme="minorHAnsi"/>
          <w:sz w:val="24"/>
          <w:szCs w:val="24"/>
        </w:rPr>
        <w:t>o</w:t>
      </w:r>
      <w:r w:rsidR="00B975AF" w:rsidRPr="005A1147">
        <w:rPr>
          <w:rFonts w:cstheme="minorHAnsi"/>
          <w:sz w:val="24"/>
          <w:szCs w:val="24"/>
        </w:rPr>
        <w:t xml:space="preserve">nders why </w:t>
      </w:r>
      <w:r w:rsidR="00C819E9" w:rsidRPr="005A1147">
        <w:rPr>
          <w:rFonts w:cstheme="minorHAnsi"/>
          <w:sz w:val="24"/>
          <w:szCs w:val="24"/>
        </w:rPr>
        <w:t>the spittle bug uses sap, (We need MORE observations) so she scoops a little sap onto her finger (and maybe they gently touch a bubble)</w:t>
      </w:r>
      <w:r w:rsidR="00B975AF" w:rsidRPr="005A1147">
        <w:rPr>
          <w:rFonts w:cstheme="minorHAnsi"/>
          <w:sz w:val="24"/>
          <w:szCs w:val="24"/>
        </w:rPr>
        <w:t>, hmmm, that’s sticky</w:t>
      </w:r>
      <w:r w:rsidR="00C819E9" w:rsidRPr="005A1147">
        <w:rPr>
          <w:rFonts w:cstheme="minorHAnsi"/>
          <w:sz w:val="24"/>
          <w:szCs w:val="24"/>
        </w:rPr>
        <w:t xml:space="preserve"> and gooey.  Maybe that</w:t>
      </w:r>
      <w:r w:rsidR="005A1147" w:rsidRPr="005A1147">
        <w:rPr>
          <w:rFonts w:cstheme="minorHAnsi"/>
          <w:sz w:val="24"/>
          <w:szCs w:val="24"/>
        </w:rPr>
        <w:t>’s it!</w:t>
      </w:r>
      <w:r w:rsidR="00C819E9" w:rsidRPr="005A1147">
        <w:rPr>
          <w:rFonts w:cstheme="minorHAnsi"/>
          <w:sz w:val="24"/>
          <w:szCs w:val="24"/>
        </w:rPr>
        <w:t xml:space="preserve"> </w:t>
      </w:r>
      <w:r w:rsidR="005A1147" w:rsidRPr="005A1147">
        <w:rPr>
          <w:rFonts w:cstheme="minorHAnsi"/>
          <w:sz w:val="24"/>
          <w:szCs w:val="24"/>
        </w:rPr>
        <w:t>T</w:t>
      </w:r>
      <w:r w:rsidR="00C819E9" w:rsidRPr="005A1147">
        <w:rPr>
          <w:rFonts w:cstheme="minorHAnsi"/>
          <w:sz w:val="24"/>
          <w:szCs w:val="24"/>
        </w:rPr>
        <w:t xml:space="preserve">o blow a bubble </w:t>
      </w:r>
      <w:r w:rsidRPr="005A1147">
        <w:rPr>
          <w:rFonts w:cstheme="minorHAnsi"/>
          <w:sz w:val="24"/>
          <w:szCs w:val="24"/>
        </w:rPr>
        <w:t>you need a liquid that’s stick</w:t>
      </w:r>
      <w:r w:rsidR="001317E0" w:rsidRPr="005A1147">
        <w:rPr>
          <w:rFonts w:cstheme="minorHAnsi"/>
          <w:sz w:val="24"/>
          <w:szCs w:val="24"/>
        </w:rPr>
        <w:t>y and a little go</w:t>
      </w:r>
      <w:r w:rsidR="005A1147" w:rsidRPr="005A1147">
        <w:rPr>
          <w:rFonts w:cstheme="minorHAnsi"/>
          <w:sz w:val="24"/>
          <w:szCs w:val="24"/>
        </w:rPr>
        <w:t>o</w:t>
      </w:r>
      <w:r w:rsidR="001317E0" w:rsidRPr="005A1147">
        <w:rPr>
          <w:rFonts w:cstheme="minorHAnsi"/>
          <w:sz w:val="24"/>
          <w:szCs w:val="24"/>
        </w:rPr>
        <w:t>ey.</w:t>
      </w:r>
    </w:p>
    <w:p w14:paraId="3E76C342" w14:textId="44D8CFFB" w:rsidR="00D76CDA" w:rsidRPr="005A1147" w:rsidRDefault="00C819E9" w:rsidP="001317E0">
      <w:pPr>
        <w:rPr>
          <w:rFonts w:cstheme="minorHAnsi"/>
          <w:sz w:val="24"/>
          <w:szCs w:val="24"/>
        </w:rPr>
      </w:pPr>
      <w:r w:rsidRPr="005A1147">
        <w:rPr>
          <w:sz w:val="24"/>
        </w:rPr>
        <w:t xml:space="preserve">So they go inside and </w:t>
      </w:r>
      <w:r w:rsidR="002356FA" w:rsidRPr="005A1147">
        <w:rPr>
          <w:sz w:val="24"/>
        </w:rPr>
        <w:t xml:space="preserve">brainstorm around the house </w:t>
      </w:r>
      <w:r w:rsidR="005A1147" w:rsidRPr="005A1147">
        <w:rPr>
          <w:sz w:val="24"/>
        </w:rPr>
        <w:t>for liquids that are</w:t>
      </w:r>
      <w:r w:rsidR="002356FA" w:rsidRPr="005A1147">
        <w:rPr>
          <w:sz w:val="24"/>
        </w:rPr>
        <w:t xml:space="preserve"> </w:t>
      </w:r>
      <w:r w:rsidR="00C63310">
        <w:rPr>
          <w:sz w:val="24"/>
        </w:rPr>
        <w:t xml:space="preserve">just the right amount of </w:t>
      </w:r>
      <w:r w:rsidR="002356FA" w:rsidRPr="005A1147">
        <w:rPr>
          <w:sz w:val="24"/>
        </w:rPr>
        <w:t>sticky</w:t>
      </w:r>
      <w:r w:rsidR="001317E0" w:rsidRPr="005A1147">
        <w:rPr>
          <w:sz w:val="24"/>
        </w:rPr>
        <w:t xml:space="preserve"> and a little gooey</w:t>
      </w:r>
      <w:r w:rsidR="002356FA" w:rsidRPr="005A1147">
        <w:rPr>
          <w:sz w:val="24"/>
        </w:rPr>
        <w:t xml:space="preserve">, and </w:t>
      </w:r>
      <w:r w:rsidRPr="005A1147">
        <w:rPr>
          <w:sz w:val="24"/>
        </w:rPr>
        <w:t>after a few false starts (</w:t>
      </w:r>
      <w:r w:rsidR="00BC69D1" w:rsidRPr="005A1147">
        <w:rPr>
          <w:sz w:val="24"/>
        </w:rPr>
        <w:t>pickle j</w:t>
      </w:r>
      <w:r w:rsidR="004D0D86" w:rsidRPr="005A1147">
        <w:rPr>
          <w:sz w:val="24"/>
        </w:rPr>
        <w:t>uice, poster paint</w:t>
      </w:r>
      <w:r w:rsidR="005A1147" w:rsidRPr="005A1147">
        <w:rPr>
          <w:sz w:val="24"/>
        </w:rPr>
        <w:t xml:space="preserve">, maybe </w:t>
      </w:r>
      <w:r w:rsidR="00C63310">
        <w:rPr>
          <w:sz w:val="24"/>
        </w:rPr>
        <w:t xml:space="preserve">jelly that too wiggly and honey that’s too </w:t>
      </w:r>
      <w:r w:rsidR="005A1147" w:rsidRPr="005A1147">
        <w:rPr>
          <w:sz w:val="24"/>
        </w:rPr>
        <w:t>t</w:t>
      </w:r>
      <w:r w:rsidR="00C63310">
        <w:rPr>
          <w:sz w:val="24"/>
        </w:rPr>
        <w:t>hick</w:t>
      </w:r>
      <w:r w:rsidR="005A1147" w:rsidRPr="005A1147">
        <w:rPr>
          <w:sz w:val="24"/>
        </w:rPr>
        <w:t>?</w:t>
      </w:r>
      <w:r w:rsidR="00BC69D1" w:rsidRPr="005A1147">
        <w:rPr>
          <w:sz w:val="24"/>
        </w:rPr>
        <w:t xml:space="preserve">) </w:t>
      </w:r>
      <w:r w:rsidR="002356FA" w:rsidRPr="005A1147">
        <w:rPr>
          <w:sz w:val="24"/>
        </w:rPr>
        <w:t xml:space="preserve">they </w:t>
      </w:r>
      <w:r w:rsidR="005A1147" w:rsidRPr="005A1147">
        <w:rPr>
          <w:sz w:val="24"/>
        </w:rPr>
        <w:t xml:space="preserve">finally </w:t>
      </w:r>
      <w:r w:rsidR="00BC69D1" w:rsidRPr="005A1147">
        <w:rPr>
          <w:sz w:val="24"/>
        </w:rPr>
        <w:t xml:space="preserve">decide </w:t>
      </w:r>
      <w:r w:rsidR="005A1147" w:rsidRPr="005A1147">
        <w:rPr>
          <w:sz w:val="24"/>
        </w:rPr>
        <w:t xml:space="preserve">(maybe after observing Mr. Rabbit doing the dishes, </w:t>
      </w:r>
      <w:r w:rsidR="00BC69D1" w:rsidRPr="005A1147">
        <w:rPr>
          <w:sz w:val="24"/>
        </w:rPr>
        <w:t xml:space="preserve">to </w:t>
      </w:r>
      <w:r w:rsidR="002356FA" w:rsidRPr="005A1147">
        <w:rPr>
          <w:sz w:val="24"/>
        </w:rPr>
        <w:t xml:space="preserve">try the dish soap. </w:t>
      </w:r>
      <w:r w:rsidR="004D0D86" w:rsidRPr="005A1147">
        <w:rPr>
          <w:sz w:val="24"/>
        </w:rPr>
        <w:t>First they feel it, it IS sticky and goo</w:t>
      </w:r>
      <w:r w:rsidR="00C63310">
        <w:rPr>
          <w:sz w:val="24"/>
        </w:rPr>
        <w:t>e</w:t>
      </w:r>
      <w:r w:rsidR="004D0D86" w:rsidRPr="005A1147">
        <w:rPr>
          <w:sz w:val="24"/>
        </w:rPr>
        <w:t xml:space="preserve">y – then they try it </w:t>
      </w:r>
      <w:r w:rsidR="004D0D86" w:rsidRPr="005A1147">
        <w:rPr>
          <w:sz w:val="24"/>
        </w:rPr>
        <w:lastRenderedPageBreak/>
        <w:t>out</w:t>
      </w:r>
      <w:r w:rsidR="005A1147" w:rsidRPr="005A1147">
        <w:rPr>
          <w:sz w:val="24"/>
        </w:rPr>
        <w:t xml:space="preserve"> (maybe it takes a few formulations) Finally </w:t>
      </w:r>
      <w:r w:rsidR="002356FA" w:rsidRPr="005A1147">
        <w:rPr>
          <w:sz w:val="24"/>
        </w:rPr>
        <w:t>It works!  More bubble fun! DIY hurray</w:t>
      </w:r>
      <w:r w:rsidR="001317E0" w:rsidRPr="005A1147">
        <w:rPr>
          <w:sz w:val="24"/>
        </w:rPr>
        <w:t>!</w:t>
      </w:r>
      <w:r w:rsidR="00E60BE1" w:rsidRPr="005A1147">
        <w:rPr>
          <w:rFonts w:cstheme="minorHAnsi"/>
          <w:sz w:val="24"/>
          <w:szCs w:val="24"/>
        </w:rPr>
        <w:t xml:space="preserve"> </w:t>
      </w:r>
      <w:r w:rsidR="00C63310">
        <w:rPr>
          <w:rFonts w:cstheme="minorHAnsi"/>
          <w:sz w:val="24"/>
          <w:szCs w:val="24"/>
        </w:rPr>
        <w:t>And they make so many bubbles th</w:t>
      </w:r>
      <w:bookmarkStart w:id="0" w:name="_GoBack"/>
      <w:bookmarkEnd w:id="0"/>
      <w:r w:rsidR="00C63310">
        <w:rPr>
          <w:rFonts w:cstheme="minorHAnsi"/>
          <w:sz w:val="24"/>
          <w:szCs w:val="24"/>
        </w:rPr>
        <w:t>ey end up covered in suds. When Dad offers to hose them off they laugh, not yet Dad we’re busy being spittlebugs.</w:t>
      </w:r>
    </w:p>
    <w:p w14:paraId="6E133C5E" w14:textId="15F59134" w:rsidR="00E60BE1" w:rsidRPr="005A1147" w:rsidRDefault="006D2E99" w:rsidP="00E60BE1">
      <w:pPr>
        <w:rPr>
          <w:rFonts w:cstheme="minorHAnsi"/>
          <w:sz w:val="24"/>
          <w:szCs w:val="24"/>
        </w:rPr>
      </w:pPr>
      <w:hyperlink r:id="rId7" w:history="1">
        <w:r w:rsidR="00D76CDA" w:rsidRPr="005A1147">
          <w:rPr>
            <w:rStyle w:val="Hyperlink"/>
            <w:rFonts w:cstheme="minorHAnsi"/>
            <w:color w:val="auto"/>
            <w:sz w:val="24"/>
            <w:szCs w:val="24"/>
          </w:rPr>
          <w:t>https://www.nytimes.com/2019/02/19/science/spittlebugs-bubble-home.html?smtyp=cur&amp;smid=tw-nytimesscience</w:t>
        </w:r>
      </w:hyperlink>
    </w:p>
    <w:p w14:paraId="752188FE" w14:textId="39275844" w:rsidR="00E60BE1" w:rsidRPr="00A16807" w:rsidRDefault="00E60BE1">
      <w:pPr>
        <w:rPr>
          <w:color w:val="FF0000"/>
          <w:sz w:val="24"/>
          <w:szCs w:val="24"/>
        </w:rPr>
      </w:pPr>
    </w:p>
    <w:p w14:paraId="5ECE57D0" w14:textId="1ADE8F27" w:rsidR="003A7E34" w:rsidRPr="006118FC" w:rsidRDefault="003A7E34" w:rsidP="003A7E34">
      <w:pPr>
        <w:rPr>
          <w:color w:val="FF0000"/>
          <w:sz w:val="24"/>
        </w:rPr>
      </w:pPr>
    </w:p>
    <w:sectPr w:rsidR="003A7E34" w:rsidRPr="006118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4C31A1" w14:textId="77777777" w:rsidR="00894019" w:rsidRDefault="00894019" w:rsidP="003A7E34">
      <w:pPr>
        <w:spacing w:after="0" w:line="240" w:lineRule="auto"/>
      </w:pPr>
      <w:r>
        <w:separator/>
      </w:r>
    </w:p>
  </w:endnote>
  <w:endnote w:type="continuationSeparator" w:id="0">
    <w:p w14:paraId="784DCE16" w14:textId="77777777" w:rsidR="00894019" w:rsidRDefault="00894019" w:rsidP="003A7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1A89F2" w14:textId="77777777" w:rsidR="00894019" w:rsidRDefault="00894019" w:rsidP="003A7E34">
      <w:pPr>
        <w:spacing w:after="0" w:line="240" w:lineRule="auto"/>
      </w:pPr>
      <w:r>
        <w:separator/>
      </w:r>
    </w:p>
  </w:footnote>
  <w:footnote w:type="continuationSeparator" w:id="0">
    <w:p w14:paraId="1F6C81BF" w14:textId="77777777" w:rsidR="00894019" w:rsidRDefault="00894019" w:rsidP="003A7E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77AE0"/>
    <w:multiLevelType w:val="hybridMultilevel"/>
    <w:tmpl w:val="62B8AD6A"/>
    <w:lvl w:ilvl="0" w:tplc="E55224C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1B1"/>
    <w:multiLevelType w:val="hybridMultilevel"/>
    <w:tmpl w:val="25EE9A16"/>
    <w:lvl w:ilvl="0" w:tplc="1C625200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F3E3D"/>
    <w:multiLevelType w:val="hybridMultilevel"/>
    <w:tmpl w:val="E63AC8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BE1"/>
    <w:rsid w:val="0010639F"/>
    <w:rsid w:val="001317E0"/>
    <w:rsid w:val="0013351E"/>
    <w:rsid w:val="001A78AF"/>
    <w:rsid w:val="002356FA"/>
    <w:rsid w:val="00312104"/>
    <w:rsid w:val="00336521"/>
    <w:rsid w:val="003A7E34"/>
    <w:rsid w:val="004B3BE0"/>
    <w:rsid w:val="004D0D86"/>
    <w:rsid w:val="00506C9F"/>
    <w:rsid w:val="00536628"/>
    <w:rsid w:val="005446A3"/>
    <w:rsid w:val="005A1147"/>
    <w:rsid w:val="005B1275"/>
    <w:rsid w:val="00604688"/>
    <w:rsid w:val="006118FC"/>
    <w:rsid w:val="006D2E99"/>
    <w:rsid w:val="00791C92"/>
    <w:rsid w:val="00894019"/>
    <w:rsid w:val="008B7754"/>
    <w:rsid w:val="00922ED5"/>
    <w:rsid w:val="0095255A"/>
    <w:rsid w:val="009F6173"/>
    <w:rsid w:val="00A16807"/>
    <w:rsid w:val="00A21424"/>
    <w:rsid w:val="00A7794C"/>
    <w:rsid w:val="00A87787"/>
    <w:rsid w:val="00AE7DDD"/>
    <w:rsid w:val="00B975AF"/>
    <w:rsid w:val="00BC231C"/>
    <w:rsid w:val="00BC69D1"/>
    <w:rsid w:val="00C25D89"/>
    <w:rsid w:val="00C41C8C"/>
    <w:rsid w:val="00C63310"/>
    <w:rsid w:val="00C819E9"/>
    <w:rsid w:val="00C95293"/>
    <w:rsid w:val="00CC66C9"/>
    <w:rsid w:val="00CE0887"/>
    <w:rsid w:val="00D76CDA"/>
    <w:rsid w:val="00D801DF"/>
    <w:rsid w:val="00D97EB3"/>
    <w:rsid w:val="00E37C4E"/>
    <w:rsid w:val="00E56E4F"/>
    <w:rsid w:val="00E60BE1"/>
    <w:rsid w:val="00EA4D57"/>
    <w:rsid w:val="00EA533C"/>
    <w:rsid w:val="00ED72BD"/>
    <w:rsid w:val="00F50D91"/>
    <w:rsid w:val="00F66E60"/>
    <w:rsid w:val="00F7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251ABDC"/>
  <w15:docId w15:val="{C75E8F07-E4F2-4CB0-B464-7073AD1B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0B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0BE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533C"/>
    <w:pPr>
      <w:spacing w:after="200" w:line="240" w:lineRule="auto"/>
      <w:ind w:left="720"/>
      <w:contextualSpacing/>
    </w:pPr>
    <w:rPr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6CD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7E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E34"/>
  </w:style>
  <w:style w:type="paragraph" w:styleId="Footer">
    <w:name w:val="footer"/>
    <w:basedOn w:val="Normal"/>
    <w:link w:val="FooterChar"/>
    <w:uiPriority w:val="99"/>
    <w:unhideWhenUsed/>
    <w:rsid w:val="003A7E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1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7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ytimes.com/2019/02/19/science/spittlebugs-bubble-home.html?smtyp=cur&amp;smid=tw-nytimesscien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dcterms:created xsi:type="dcterms:W3CDTF">2019-03-07T16:04:00Z</dcterms:created>
  <dcterms:modified xsi:type="dcterms:W3CDTF">2019-03-07T16:04:00Z</dcterms:modified>
</cp:coreProperties>
</file>