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CFBF" w14:textId="57556FBD" w:rsidR="00334A57" w:rsidRPr="0051159B" w:rsidRDefault="00334A57" w:rsidP="00334A57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bookmarkStart w:id="0" w:name="_Hlk7081122"/>
      <w:r w:rsidRPr="0051159B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 WONDERS WHY</w:t>
      </w:r>
    </w:p>
    <w:p w14:paraId="26C2215A" w14:textId="77777777" w:rsidR="00334A57" w:rsidRPr="0051159B" w:rsidRDefault="00334A57" w:rsidP="00334A57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 w:rsidRPr="0051159B"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>Owl Girl Redux</w:t>
      </w:r>
      <w:r w:rsidRPr="0051159B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</w:t>
      </w:r>
    </w:p>
    <w:p w14:paraId="24F3D208" w14:textId="6482FB91" w:rsidR="00334A57" w:rsidRPr="0051159B" w:rsidRDefault="00540B3A" w:rsidP="00334A57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>OUTLINE</w:t>
      </w:r>
      <w:r w:rsidR="00334A57" w:rsidRPr="0051159B">
        <w:rPr>
          <w:rFonts w:ascii="Courier New" w:hAnsi="Courier New" w:cs="Courier New"/>
          <w:sz w:val="24"/>
          <w:szCs w:val="24"/>
        </w:rPr>
        <w:t xml:space="preserve">  – </w:t>
      </w:r>
      <w:r w:rsidR="00EF1B7E" w:rsidRPr="0051159B">
        <w:rPr>
          <w:rFonts w:ascii="Courier New" w:hAnsi="Courier New" w:cs="Courier New"/>
          <w:sz w:val="24"/>
          <w:szCs w:val="24"/>
        </w:rPr>
        <w:t>Ju</w:t>
      </w:r>
      <w:r w:rsidR="0051159B">
        <w:rPr>
          <w:rFonts w:ascii="Courier New" w:hAnsi="Courier New" w:cs="Courier New"/>
          <w:sz w:val="24"/>
          <w:szCs w:val="24"/>
        </w:rPr>
        <w:t>l</w:t>
      </w:r>
      <w:r w:rsidR="001679A0">
        <w:rPr>
          <w:rFonts w:ascii="Courier New" w:hAnsi="Courier New" w:cs="Courier New"/>
          <w:sz w:val="24"/>
          <w:szCs w:val="24"/>
        </w:rPr>
        <w:t>y</w:t>
      </w:r>
      <w:r w:rsidR="00EF1B7E" w:rsidRPr="0051159B">
        <w:rPr>
          <w:rFonts w:ascii="Courier New" w:hAnsi="Courier New" w:cs="Courier New"/>
          <w:sz w:val="24"/>
          <w:szCs w:val="24"/>
        </w:rPr>
        <w:t xml:space="preserve"> </w:t>
      </w:r>
      <w:r w:rsidR="00195BBA" w:rsidRPr="0051159B">
        <w:rPr>
          <w:rFonts w:ascii="Courier New" w:hAnsi="Courier New" w:cs="Courier New"/>
          <w:sz w:val="24"/>
          <w:szCs w:val="24"/>
        </w:rPr>
        <w:t>1</w:t>
      </w:r>
      <w:r w:rsidRPr="0051159B">
        <w:rPr>
          <w:rFonts w:ascii="Courier New" w:hAnsi="Courier New" w:cs="Courier New"/>
          <w:sz w:val="24"/>
          <w:szCs w:val="24"/>
        </w:rPr>
        <w:t>8</w:t>
      </w:r>
      <w:r w:rsidR="00EF1B7E" w:rsidRPr="0051159B">
        <w:rPr>
          <w:rFonts w:ascii="Courier New" w:hAnsi="Courier New" w:cs="Courier New"/>
          <w:sz w:val="24"/>
          <w:szCs w:val="24"/>
        </w:rPr>
        <w:t>, 2019</w:t>
      </w:r>
    </w:p>
    <w:p w14:paraId="38CD36D4" w14:textId="77777777" w:rsidR="00334A57" w:rsidRPr="0051159B" w:rsidRDefault="00334A57" w:rsidP="00334A57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By Katherine Sandford </w:t>
      </w:r>
    </w:p>
    <w:p w14:paraId="33BD2627" w14:textId="77777777" w:rsidR="00334A57" w:rsidRPr="0051159B" w:rsidRDefault="00334A57" w:rsidP="00334A57">
      <w:pPr>
        <w:spacing w:after="0"/>
        <w:ind w:left="-15"/>
        <w:rPr>
          <w:rFonts w:ascii="Courier New" w:hAnsi="Courier New" w:cs="Courier New"/>
          <w:b/>
          <w:sz w:val="24"/>
          <w:szCs w:val="24"/>
        </w:rPr>
      </w:pPr>
    </w:p>
    <w:bookmarkEnd w:id="0"/>
    <w:p w14:paraId="7A6D766A" w14:textId="3B1BF51E" w:rsidR="00334A57" w:rsidRPr="0051159B" w:rsidRDefault="00334A57" w:rsidP="00334A57">
      <w:pPr>
        <w:spacing w:after="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b/>
          <w:sz w:val="24"/>
          <w:szCs w:val="24"/>
        </w:rPr>
        <w:t>Elinor’s Question:</w:t>
      </w:r>
      <w:r w:rsidRPr="0051159B">
        <w:rPr>
          <w:rFonts w:ascii="Courier New" w:hAnsi="Courier New" w:cs="Courier New"/>
          <w:sz w:val="24"/>
          <w:szCs w:val="24"/>
        </w:rPr>
        <w:t xml:space="preserve">  What kind of owl</w:t>
      </w:r>
      <w:r w:rsidR="00BE4E72" w:rsidRPr="0051159B">
        <w:rPr>
          <w:rFonts w:ascii="Courier New" w:hAnsi="Courier New" w:cs="Courier New"/>
          <w:sz w:val="24"/>
          <w:szCs w:val="24"/>
        </w:rPr>
        <w:t xml:space="preserve"> </w:t>
      </w:r>
      <w:r w:rsidRPr="0051159B">
        <w:rPr>
          <w:rFonts w:ascii="Courier New" w:hAnsi="Courier New" w:cs="Courier New"/>
          <w:sz w:val="24"/>
          <w:szCs w:val="24"/>
        </w:rPr>
        <w:t>is awake in the daytime and lives on the ground?</w:t>
      </w:r>
    </w:p>
    <w:p w14:paraId="07A8A366" w14:textId="19B5236B" w:rsidR="00334A57" w:rsidRPr="0051159B" w:rsidRDefault="00334A57" w:rsidP="00334A57">
      <w:pPr>
        <w:spacing w:after="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b/>
          <w:sz w:val="24"/>
          <w:szCs w:val="24"/>
        </w:rPr>
        <w:t>Logline:</w:t>
      </w:r>
      <w:r w:rsidRPr="0051159B">
        <w:rPr>
          <w:rFonts w:ascii="Courier New" w:hAnsi="Courier New" w:cs="Courier New"/>
          <w:sz w:val="24"/>
          <w:szCs w:val="24"/>
        </w:rPr>
        <w:t xml:space="preserve"> 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Elinor thinks she knows </w:t>
      </w:r>
      <w:bookmarkStart w:id="1" w:name="_GoBack"/>
      <w:bookmarkEnd w:id="1"/>
      <w:r w:rsidR="006275E6" w:rsidRPr="0051159B">
        <w:rPr>
          <w:rFonts w:ascii="Courier New" w:hAnsi="Courier New" w:cs="Courier New"/>
          <w:sz w:val="24"/>
          <w:szCs w:val="24"/>
        </w:rPr>
        <w:t xml:space="preserve">everything there is </w:t>
      </w:r>
      <w:r w:rsidR="00D70D5B">
        <w:rPr>
          <w:rFonts w:ascii="Courier New" w:hAnsi="Courier New" w:cs="Courier New"/>
          <w:sz w:val="24"/>
          <w:szCs w:val="24"/>
        </w:rPr>
        <w:t xml:space="preserve">to know 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about </w:t>
      </w:r>
      <w:r w:rsidR="00D70D5B">
        <w:rPr>
          <w:rFonts w:ascii="Courier New" w:hAnsi="Courier New" w:cs="Courier New"/>
          <w:sz w:val="24"/>
          <w:szCs w:val="24"/>
        </w:rPr>
        <w:t>o</w:t>
      </w:r>
      <w:r w:rsidR="006275E6" w:rsidRPr="0051159B">
        <w:rPr>
          <w:rFonts w:ascii="Courier New" w:hAnsi="Courier New" w:cs="Courier New"/>
          <w:sz w:val="24"/>
          <w:szCs w:val="24"/>
        </w:rPr>
        <w:t>wl</w:t>
      </w:r>
      <w:r w:rsidR="00D70D5B">
        <w:rPr>
          <w:rFonts w:ascii="Courier New" w:hAnsi="Courier New" w:cs="Courier New"/>
          <w:sz w:val="24"/>
          <w:szCs w:val="24"/>
        </w:rPr>
        <w:t>s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 until, while visiting her grandparents, she meets a </w:t>
      </w:r>
      <w:r w:rsidR="00D70D5B">
        <w:rPr>
          <w:rFonts w:ascii="Courier New" w:hAnsi="Courier New" w:cs="Courier New"/>
          <w:sz w:val="24"/>
          <w:szCs w:val="24"/>
        </w:rPr>
        <w:t>B</w:t>
      </w:r>
      <w:r w:rsidR="006275E6" w:rsidRPr="0051159B">
        <w:rPr>
          <w:rFonts w:ascii="Courier New" w:hAnsi="Courier New" w:cs="Courier New"/>
          <w:sz w:val="24"/>
          <w:szCs w:val="24"/>
        </w:rPr>
        <w:t xml:space="preserve">urrowing </w:t>
      </w:r>
      <w:r w:rsidR="00D70D5B">
        <w:rPr>
          <w:rFonts w:ascii="Courier New" w:hAnsi="Courier New" w:cs="Courier New"/>
          <w:sz w:val="24"/>
          <w:szCs w:val="24"/>
        </w:rPr>
        <w:t>O</w:t>
      </w:r>
      <w:r w:rsidR="006275E6" w:rsidRPr="0051159B">
        <w:rPr>
          <w:rFonts w:ascii="Courier New" w:hAnsi="Courier New" w:cs="Courier New"/>
          <w:sz w:val="24"/>
          <w:szCs w:val="24"/>
        </w:rPr>
        <w:t>w</w:t>
      </w:r>
      <w:r w:rsidR="0051159B" w:rsidRPr="0051159B">
        <w:rPr>
          <w:rFonts w:ascii="Courier New" w:hAnsi="Courier New" w:cs="Courier New"/>
          <w:sz w:val="24"/>
          <w:szCs w:val="24"/>
        </w:rPr>
        <w:t xml:space="preserve">l. </w:t>
      </w:r>
    </w:p>
    <w:p w14:paraId="61770C86" w14:textId="6AA3616E" w:rsidR="00334A57" w:rsidRPr="0051159B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hAnsi="Courier New" w:cs="Courier New"/>
          <w:b/>
          <w:sz w:val="24"/>
          <w:szCs w:val="24"/>
        </w:rPr>
        <w:t>Curriculum Goal</w:t>
      </w:r>
      <w:r w:rsidR="0051159B" w:rsidRPr="0051159B">
        <w:rPr>
          <w:rFonts w:ascii="Courier New" w:hAnsi="Courier New" w:cs="Courier New"/>
          <w:b/>
          <w:sz w:val="24"/>
          <w:szCs w:val="24"/>
        </w:rPr>
        <w:t xml:space="preserve">s: </w:t>
      </w:r>
      <w:r w:rsidR="0051159B"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2F284BDE" w14:textId="77777777" w:rsidR="00334A57" w:rsidRPr="0051159B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eastAsiaTheme="minorEastAsia" w:hAnsi="Courier New" w:cs="Courier New"/>
          <w:b/>
          <w:color w:val="000000"/>
          <w:sz w:val="24"/>
          <w:szCs w:val="24"/>
          <w:lang w:eastAsia="ja-JP"/>
        </w:rPr>
        <w:t>LS6</w:t>
      </w:r>
      <w:r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. </w:t>
      </w:r>
      <w:r w:rsidRPr="0051159B">
        <w:rPr>
          <w:rFonts w:ascii="Courier New" w:eastAsiaTheme="minorEastAsia" w:hAnsi="Courier New" w:cs="Courier New"/>
          <w:bCs/>
          <w:color w:val="000000"/>
          <w:sz w:val="24"/>
          <w:szCs w:val="24"/>
          <w:lang w:eastAsia="ja-JP"/>
        </w:rPr>
        <w:t>Understand that individuals of the same kind of plant or animal are recognizable as similar but can also vary in many ways:</w:t>
      </w:r>
    </w:p>
    <w:p w14:paraId="37F35FA9" w14:textId="77777777" w:rsidR="00334A57" w:rsidRPr="0051159B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a. Contrast individuals of the same kinds of plant and animal </w:t>
      </w:r>
    </w:p>
    <w:p w14:paraId="1F2B3BDA" w14:textId="543D3EF0" w:rsidR="00334A57" w:rsidRPr="0051159B" w:rsidRDefault="0051159B" w:rsidP="006275E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(Elinor compares and contrasts what she knows about Owls with what she observes about Burrowing Owls). </w:t>
      </w:r>
    </w:p>
    <w:p w14:paraId="5700EBB0" w14:textId="668C7A6C" w:rsidR="00332C9F" w:rsidRPr="0051159B" w:rsidRDefault="00332C9F" w:rsidP="00332C9F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b/>
          <w:sz w:val="24"/>
          <w:szCs w:val="24"/>
        </w:rPr>
        <w:t>SEP3</w:t>
      </w:r>
      <w:r w:rsidRPr="0051159B">
        <w:rPr>
          <w:rFonts w:ascii="Courier New" w:hAnsi="Courier New" w:cs="Courier New"/>
          <w:sz w:val="24"/>
          <w:szCs w:val="24"/>
        </w:rPr>
        <w:t>. Planning and carrying out investigations</w:t>
      </w:r>
    </w:p>
    <w:p w14:paraId="595EA031" w14:textId="77777777" w:rsidR="00332C9F" w:rsidRPr="0051159B" w:rsidRDefault="00332C9F" w:rsidP="00332C9F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a. Identify and use a greater variety of tools to extend the senses for observing, measuring, and recording data about objects and events </w:t>
      </w:r>
    </w:p>
    <w:p w14:paraId="1E346F2A" w14:textId="77777777" w:rsidR="00332C9F" w:rsidRPr="0051159B" w:rsidRDefault="00332C9F" w:rsidP="00332C9F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b. Compare and contrast objects and events by describing similarities and differences in detail </w:t>
      </w:r>
    </w:p>
    <w:p w14:paraId="02E9B391" w14:textId="77777777" w:rsidR="00332C9F" w:rsidRPr="0051159B" w:rsidRDefault="00332C9F" w:rsidP="00332C9F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d. With guidance, plan and conduct simple investigations using simple tools </w:t>
      </w:r>
    </w:p>
    <w:p w14:paraId="6FEF68F9" w14:textId="5A6319EB" w:rsidR="00332C9F" w:rsidRPr="0051159B" w:rsidRDefault="0051159B" w:rsidP="0051159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(Elinor and her grandmother plan and execute an investigation into </w:t>
      </w:r>
      <w:r w:rsidR="00301BA5">
        <w:rPr>
          <w:rFonts w:ascii="Courier New" w:hAnsi="Courier New" w:cs="Courier New"/>
          <w:sz w:val="24"/>
          <w:szCs w:val="24"/>
        </w:rPr>
        <w:t>B</w:t>
      </w:r>
      <w:r w:rsidRPr="0051159B">
        <w:rPr>
          <w:rFonts w:ascii="Courier New" w:hAnsi="Courier New" w:cs="Courier New"/>
          <w:sz w:val="24"/>
          <w:szCs w:val="24"/>
        </w:rPr>
        <w:t xml:space="preserve">urrowing Owls using binoculars, a notebook and a </w:t>
      </w:r>
      <w:r w:rsidR="00D70D5B" w:rsidRPr="0051159B">
        <w:rPr>
          <w:rFonts w:ascii="Courier New" w:hAnsi="Courier New" w:cs="Courier New"/>
          <w:sz w:val="24"/>
          <w:szCs w:val="24"/>
        </w:rPr>
        <w:t>Guidebook</w:t>
      </w:r>
      <w:r w:rsidRPr="0051159B">
        <w:rPr>
          <w:rFonts w:ascii="Courier New" w:hAnsi="Courier New" w:cs="Courier New"/>
          <w:sz w:val="24"/>
          <w:szCs w:val="24"/>
        </w:rPr>
        <w:t xml:space="preserve">). </w:t>
      </w:r>
    </w:p>
    <w:p w14:paraId="4E9B09F9" w14:textId="77777777" w:rsidR="00332C9F" w:rsidRPr="0051159B" w:rsidRDefault="00332C9F" w:rsidP="00332C9F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eastAsiaTheme="minorEastAsia" w:hAnsi="Courier New" w:cs="Courier New"/>
          <w:b/>
          <w:sz w:val="24"/>
          <w:szCs w:val="24"/>
        </w:rPr>
        <w:t>SEP4</w:t>
      </w:r>
      <w:r w:rsidRPr="0051159B">
        <w:rPr>
          <w:rFonts w:ascii="Courier New" w:eastAsiaTheme="minorEastAsia" w:hAnsi="Courier New" w:cs="Courier New"/>
          <w:sz w:val="24"/>
          <w:szCs w:val="24"/>
        </w:rPr>
        <w:t xml:space="preserve">. </w:t>
      </w:r>
      <w:r w:rsidRPr="0051159B">
        <w:rPr>
          <w:rFonts w:ascii="Courier New" w:hAnsi="Courier New" w:cs="Courier New"/>
          <w:sz w:val="24"/>
          <w:szCs w:val="24"/>
        </w:rPr>
        <w:t>Analyzing and interpreting data</w:t>
      </w:r>
    </w:p>
    <w:p w14:paraId="2CDA767E" w14:textId="77777777" w:rsidR="00332C9F" w:rsidRPr="0051159B" w:rsidRDefault="00332C9F" w:rsidP="00332C9F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a. Collect, describe, and record observations in greater detail and in various ways </w:t>
      </w:r>
    </w:p>
    <w:p w14:paraId="54007BDD" w14:textId="5B3B21AD" w:rsidR="00332C9F" w:rsidRPr="0051159B" w:rsidRDefault="00332C9F" w:rsidP="00332C9F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51159B">
        <w:rPr>
          <w:rFonts w:ascii="Courier New" w:hAnsi="Courier New" w:cs="Courier New"/>
          <w:sz w:val="24"/>
          <w:szCs w:val="24"/>
        </w:rPr>
        <w:t xml:space="preserve">b. Use the 5 senses and simple tools to gather and record data </w:t>
      </w:r>
    </w:p>
    <w:p w14:paraId="65A6DB8C" w14:textId="49C3B562" w:rsidR="00332C9F" w:rsidRPr="0051159B" w:rsidRDefault="00332C9F" w:rsidP="00332C9F">
      <w:pPr>
        <w:widowControl w:val="0"/>
        <w:autoSpaceDE w:val="0"/>
        <w:autoSpaceDN w:val="0"/>
        <w:adjustRightInd w:val="0"/>
        <w:spacing w:after="0" w:line="240" w:lineRule="auto"/>
        <w:ind w:left="720" w:hanging="180"/>
        <w:rPr>
          <w:rFonts w:ascii="Courier New" w:hAnsi="Courier New" w:cs="Courier New"/>
          <w:color w:val="000000"/>
          <w:sz w:val="24"/>
          <w:szCs w:val="24"/>
          <w:lang w:eastAsia="ja-JP"/>
        </w:rPr>
      </w:pPr>
      <w:r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>d. Talk about and reflect on what happened during an investigation or when solving a problem, and why it might have happened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. 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>(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Elinor and her grandmother collect data about the 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>B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>urrowing Owl through sight and sound and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, with 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>research and discussion</w:t>
      </w:r>
      <w:r w:rsidR="00301BA5">
        <w:rPr>
          <w:rFonts w:ascii="Courier New" w:hAnsi="Courier New" w:cs="Courier New"/>
          <w:color w:val="000000"/>
          <w:sz w:val="24"/>
          <w:szCs w:val="24"/>
          <w:lang w:eastAsia="ja-JP"/>
        </w:rPr>
        <w:t>,</w:t>
      </w:r>
      <w:r w:rsidR="0051159B"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 decide if it is an Owl).  </w:t>
      </w:r>
      <w:r w:rsidRPr="0051159B">
        <w:rPr>
          <w:rFonts w:ascii="Courier New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0637BE64" w14:textId="30CA2BD9" w:rsidR="00333E5C" w:rsidRPr="0051159B" w:rsidRDefault="00333E5C" w:rsidP="00334A57">
      <w:pPr>
        <w:rPr>
          <w:rFonts w:ascii="Courier New" w:hAnsi="Courier New" w:cs="Courier New"/>
          <w:b/>
          <w:sz w:val="24"/>
          <w:szCs w:val="24"/>
        </w:rPr>
      </w:pPr>
    </w:p>
    <w:p w14:paraId="1907E7C1" w14:textId="18DEFA5D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INT. BIBI AND BABA’S </w:t>
      </w:r>
      <w:r w:rsidR="009277F0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LIVING ROOM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- DAY</w:t>
      </w:r>
    </w:p>
    <w:p w14:paraId="7CF4B084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577149C5" w14:textId="6915F461" w:rsidR="00442E20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is VERY excited because she's going to spend the whole weekend with her Grandparents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BaBa (while her parents have a quick get-away – Palm Springs?). 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Mom and Dad say</w:t>
      </w:r>
      <w:r w:rsidR="0020565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goodby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</w:t>
      </w:r>
      <w:r w:rsidR="0020565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with big long hugs, they’ll be back to get her Sunday night.</w:t>
      </w:r>
    </w:p>
    <w:p w14:paraId="05443D87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58249CF" w14:textId="058CE2FC" w:rsidR="00442E20" w:rsidRPr="0051159B" w:rsidRDefault="0020565A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lastRenderedPageBreak/>
        <w:t xml:space="preserve">Left with her grandparents, Elinor gets down to business.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She's </w:t>
      </w:r>
      <w:proofErr w:type="gramStart"/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all ready</w:t>
      </w:r>
      <w:proofErr w:type="gramEnd"/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to go, having packed all her essential observation gear </w:t>
      </w:r>
      <w:r w:rsid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in her backpack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to do some exploring in the desert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b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ut best of all she’s </w:t>
      </w:r>
      <w:r w:rsidR="009277F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got a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special</w:t>
      </w:r>
      <w:r w:rsidR="009277F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surprise that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he can't wait to show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Ba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9277F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She runs off to get ready. </w:t>
      </w:r>
    </w:p>
    <w:p w14:paraId="704CB5BE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8D821BF" w14:textId="0427010F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INT.  BIB</w:t>
      </w:r>
      <w:r w:rsidR="00301BA5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I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AND BAB</w:t>
      </w:r>
      <w:r w:rsidR="00301BA5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A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’S </w:t>
      </w:r>
      <w:r w:rsidR="00BD58B6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KITCHEN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– LATER</w:t>
      </w:r>
    </w:p>
    <w:p w14:paraId="1219C3AC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5C0858BE" w14:textId="489AEAE3" w:rsidR="00442E20" w:rsidRPr="0051159B" w:rsidRDefault="009277F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proofErr w:type="spellStart"/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Whoo-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hooo-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hoooo</w:t>
      </w:r>
      <w:proofErr w:type="spellEnd"/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!!!!  Elinor runs into the kitchen wearing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Owl Girl costume that she made herself!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Sure enough,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her grandparent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are 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very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impressed with her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costume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b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ut EVEN more impressed with Elinor’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knowledge of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OWLS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she observed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first hand, on a night-time walk with her Mom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(they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are very big,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sleep during the day, they fly high and silently through the air,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make nests </w:t>
      </w:r>
      <w:r w:rsidR="00EF1B7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waay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up in trees</w:t>
      </w:r>
      <w:r w:rsidR="00EF1B7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and they go “whooo”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)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</w:p>
    <w:p w14:paraId="31883370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BA6BC47" w14:textId="304C5422" w:rsidR="00334A57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 (who is a scientist herself) is super-proud, b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ut when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proclaims 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she is sure she knows EVERYTHING there is to know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about Owls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smiles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k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eptical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ly</w:t>
      </w:r>
      <w:r w:rsidR="00334A57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  Really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?  You know EVERYTHING about owls? 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Are you sure?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Yup,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sure for sure -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Owls are Elinor’s thing!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</w:p>
    <w:p w14:paraId="63AE701B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F3F51B8" w14:textId="2D7536A0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Well, Owl 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G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irl, would you like to fly around outside for a little while?  Elinor would LOVE that  - whoo, whooo, whooooooo!!!</w:t>
      </w:r>
    </w:p>
    <w:p w14:paraId="5F8F20FE" w14:textId="10F19880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F743361" w14:textId="261BDD08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EXT</w:t>
      </w:r>
      <w:r w:rsidR="00BD58B6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. BACK YARD -- DAY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</w:t>
      </w:r>
    </w:p>
    <w:p w14:paraId="1E95A432" w14:textId="77777777" w:rsidR="00334A57" w:rsidRPr="00BE2A8E" w:rsidRDefault="00334A57" w:rsidP="00F44C66">
      <w:pPr>
        <w:spacing w:after="0" w:line="240" w:lineRule="auto"/>
        <w:rPr>
          <w:rFonts w:ascii="Courier New" w:eastAsia="Times New Roman" w:hAnsi="Courier New" w:cs="Courier New"/>
          <w:b/>
          <w:bCs/>
          <w:color w:val="222222"/>
          <w:sz w:val="24"/>
          <w:szCs w:val="24"/>
          <w:shd w:val="clear" w:color="auto" w:fill="FFFFFF"/>
          <w:lang w:eastAsia="en-CA"/>
        </w:rPr>
      </w:pPr>
    </w:p>
    <w:p w14:paraId="75183AEB" w14:textId="42622C2F" w:rsidR="00FA321D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is 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flying around the back yard – whoo-whoo-whooo</w:t>
      </w:r>
      <w:r w:rsidR="00FA321D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as BiBi putters near her potting shed.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6F33A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Watcha doing</w:t>
      </w:r>
      <w:r w:rsidR="00CF164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BiBi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?</w:t>
      </w:r>
      <w:r w:rsidR="00A13CA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 ask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 </w:t>
      </w:r>
      <w:r w:rsidR="00A13CA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as she swoops in.  Bibi says she’s doing a little experiment with some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cactuses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she’s growing – she’s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trying</w:t>
      </w:r>
      <w:r w:rsidR="00BD58B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out different types of sand to see which one they like the best.  That puzzles Elinor, but don’t you know, Bibi? </w:t>
      </w:r>
      <w:r w:rsidR="000C628C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FA321D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 thought you knew everything about cactuses.  Didn’t you teach about cactuses at the university?</w:t>
      </w:r>
    </w:p>
    <w:p w14:paraId="3A46F991" w14:textId="77777777" w:rsidR="00FA321D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3B1718E" w14:textId="7A31D01E" w:rsidR="00FA321D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 confirms it’s true she did teach about cactuses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at the university when she worked there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but that doesn’t mean she knows everything.  “A good scientist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always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keep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asking question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s, because there is always more to find out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.”  </w:t>
      </w:r>
      <w:r w:rsidR="00D70D5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Right</w:t>
      </w:r>
      <w:r w:rsidR="00D70D5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,”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says Elinor. She’s hear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d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this all before.  “And making lots and lots of OB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ERVATIONS!” </w:t>
      </w:r>
    </w:p>
    <w:p w14:paraId="4859949F" w14:textId="77777777" w:rsidR="00FA321D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B7800AE" w14:textId="6A5DF1B8" w:rsidR="003C33CE" w:rsidRPr="0051159B" w:rsidRDefault="00FA321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Yes, and to that end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BiBi has a little present for Elinor. 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Oooh, really?  What could it be? 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She leads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to the back of the yard where she’s set up a small ta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ble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a chair near the 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lastRenderedPageBreak/>
        <w:t xml:space="preserve">back fence that overlooks the desert.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his can be Elinor’s 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“O</w:t>
      </w:r>
      <w:r w:rsidR="00C4566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bser</w:t>
      </w:r>
      <w:r w:rsidR="003C33C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vation Station,” where she can observe the desert.  </w:t>
      </w:r>
    </w:p>
    <w:p w14:paraId="5EFE4AC4" w14:textId="77777777" w:rsidR="003C33CE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Owl Girl Elinor is THRILLED, she runs off to get her gear.</w:t>
      </w:r>
    </w:p>
    <w:p w14:paraId="47C3340B" w14:textId="77777777" w:rsidR="003C33CE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5E58EE63" w14:textId="24B6EAA4" w:rsidR="00442E20" w:rsidRPr="00BE2A8E" w:rsidRDefault="003C33CE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EXT. OBSERVATION STATION – A LITTLE LATER </w:t>
      </w:r>
      <w:r w:rsidR="00FA321D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</w:t>
      </w:r>
    </w:p>
    <w:p w14:paraId="5E529AC8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5DA083B" w14:textId="7368BC67" w:rsidR="003C33CE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 has everything all set up – her binoculars, her Nature Book that Olive lent her just for her trip to the desert, and her notebook for making notes.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She lifts her binoculars to her eyes to do some observing.</w:t>
      </w:r>
    </w:p>
    <w:p w14:paraId="7684B4BC" w14:textId="77777777" w:rsidR="001679A0" w:rsidRDefault="001679A0" w:rsidP="001679A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4CE8346" w14:textId="3E2BB530" w:rsidR="00D70D5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BINOCULAR POV: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enjoys the view of the beautiful desert.  She sees a dune, a </w:t>
      </w:r>
      <w:r w:rsidR="00301B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cactus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maybe a lizard who scurries off</w:t>
      </w:r>
      <w:r w:rsidR="00D70D5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Suddenly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hears a  little rustling in the grass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beyond the fence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 </w:t>
      </w:r>
    </w:p>
    <w:p w14:paraId="10C83C3A" w14:textId="77777777" w:rsidR="00D70D5B" w:rsidRDefault="00D70D5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7C97A3B" w14:textId="1D224DC2" w:rsidR="007D0A1B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What’s that?  She 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urns</w:t>
      </w:r>
      <w:r w:rsidR="007D0A1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her binoculars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refocuses to see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..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</w:p>
    <w:p w14:paraId="0318BA57" w14:textId="77777777" w:rsidR="007D0A1B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6DD35E5" w14:textId="40285001" w:rsidR="007D0A1B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BIN POV: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wo big yellow eyes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  Huh? Elinor adjusts the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focus so she can see better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t’s a small bird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and it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looks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sort of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like an Owl, but it can’t be,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can it?  It’s on the ground! </w:t>
      </w:r>
    </w:p>
    <w:p w14:paraId="46DBA930" w14:textId="77777777" w:rsidR="007D0A1B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9F1D3D9" w14:textId="0F78D472" w:rsidR="00442E20" w:rsidRPr="0051159B" w:rsidRDefault="007D0A1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At this moment BiBi joins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so she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tells her grandmother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what she’s just seen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 little bird that looks a lot like an Owl.  But it can’t be!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Owls </w:t>
      </w:r>
      <w:r w:rsidR="006275E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are BIG, and they 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sleep during the day – this owl should be home in bed!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Hmmm, BiBi says that is “Sooo interesting. You know what we need?” </w:t>
      </w:r>
      <w:r w:rsidR="000E760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MORE OBSERVATIONS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!”</w:t>
      </w:r>
      <w:r w:rsidR="003330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cry grandmother and granddaughter in unison. </w:t>
      </w:r>
      <w:r w:rsidR="00C93B4F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Off they go out into the desert behind BiBi’s house to observe the mysterious bird. 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NOTE: Elinor brings her gear in her backpack. </w:t>
      </w:r>
    </w:p>
    <w:p w14:paraId="73AAF85C" w14:textId="0106E2FA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03E468C" w14:textId="7A08DEDE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EXT. DESERT -- DAY</w:t>
      </w:r>
    </w:p>
    <w:p w14:paraId="5668A2FB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C061B7F" w14:textId="49558196" w:rsidR="00950F5E" w:rsidRPr="0051159B" w:rsidRDefault="00950F5E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and Bibi find a good observation spot, near, but not too near, the cute little bird. Okay, Bibi asks Elinor,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we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want to try and determine if this </w:t>
      </w:r>
      <w:r w:rsidR="00875A0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bird is an Owl, so what should we do? </w:t>
      </w:r>
    </w:p>
    <w:p w14:paraId="78E7387D" w14:textId="77777777" w:rsidR="00950F5E" w:rsidRPr="0051159B" w:rsidRDefault="00950F5E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1CC4E89" w14:textId="74089418" w:rsidR="00950F5E" w:rsidRPr="0051159B" w:rsidRDefault="00C93B4F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figures it out.  First she’ll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make a list of everything she knows about owls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and then see if this </w:t>
      </w:r>
      <w:r w:rsidR="004C73A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bird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has these…, uhm, what should she call them?  “Characteristics.” Says BiBi warmly – teaching Elinor new and precise scientific vocabulary is her favourite thing to do.</w:t>
      </w:r>
    </w:p>
    <w:p w14:paraId="5452D5FD" w14:textId="05EDBA76" w:rsidR="00950F5E" w:rsidRPr="0051159B" w:rsidRDefault="00950F5E" w:rsidP="00950F5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3D9B405" w14:textId="0C16E86F" w:rsidR="00442E20" w:rsidRPr="0051159B" w:rsidRDefault="003C33C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Okay, owls are birds and this is a bird, Owls have big eye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and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this bird has big eyes.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Hmmm, maybe. </w:t>
      </w:r>
    </w:p>
    <w:p w14:paraId="71B86FAB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4E2B995A" w14:textId="38F85081" w:rsidR="00950F5E" w:rsidRPr="0051159B" w:rsidRDefault="00F90C7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lastRenderedPageBreak/>
        <w:t>B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ut at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moment the little bird runs off!  Wha?  Owls don’t run, they fly – Elinor is SURE!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“You can NEVER be completely sure,” says BiBi,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until you do some </w:t>
      </w:r>
      <w:r w:rsidR="004C73A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serious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observing.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Right, Elinor agrees, they</w:t>
      </w:r>
      <w:r w:rsidR="006B72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’d better follow that Owl.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</w:p>
    <w:p w14:paraId="293A70F0" w14:textId="420B7E8E" w:rsidR="00950F5E" w:rsidRPr="0051159B" w:rsidRDefault="00950F5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4E02DF7B" w14:textId="709164EE" w:rsidR="00950F5E" w:rsidRPr="00BE2A8E" w:rsidRDefault="00950F5E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EXT. BURROW -- DAY</w:t>
      </w:r>
    </w:p>
    <w:p w14:paraId="147B6EE0" w14:textId="77777777" w:rsidR="00950F5E" w:rsidRPr="0051159B" w:rsidRDefault="00950F5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4EB6B682" w14:textId="0DB670AD" w:rsidR="00081096" w:rsidRPr="0051159B" w:rsidRDefault="00F44C6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="00BE2A8E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wl ducks into a little hole in the sand. 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Could that be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where the owl lives?  In that little hole?  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en it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can’t be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an </w:t>
      </w:r>
      <w:r w:rsidR="00BE2A8E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wl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</w:t>
      </w:r>
      <w:r w:rsidR="00BE2A8E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</w:t>
      </w:r>
      <w:r w:rsidR="00A3735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ls live in trees!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But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at that moment the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bird pops out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of the hole and 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calls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its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distinctive higher-pitched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“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</w:t>
      </w:r>
      <w:r w:rsidR="00EF1B7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oo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-whoo!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</w:p>
    <w:p w14:paraId="05AD3943" w14:textId="63FD1EA7" w:rsidR="00A71E9B" w:rsidRPr="0051159B" w:rsidRDefault="00A71E9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08DE216" w14:textId="157CDF3B" w:rsidR="00081096" w:rsidRPr="0051159B" w:rsidRDefault="000E484D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hyperlink r:id="rId5" w:history="1">
        <w:r w:rsidR="00081096" w:rsidRPr="0051159B">
          <w:rPr>
            <w:rStyle w:val="Hyperlink"/>
            <w:rFonts w:ascii="Courier New" w:hAnsi="Courier New" w:cs="Courier New"/>
          </w:rPr>
          <w:t>https://www.allaboutbirds.org/guide/Burrowing_Owl/overview</w:t>
        </w:r>
      </w:hyperlink>
    </w:p>
    <w:p w14:paraId="33E0D316" w14:textId="77777777" w:rsidR="00A71E9B" w:rsidRPr="0051159B" w:rsidRDefault="00A71E9B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313E859" w14:textId="460F45EF" w:rsidR="00334A57" w:rsidRPr="0051159B" w:rsidRDefault="00CF164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Wait a minute, this bird sure looks like an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wl, even if its small, and it sounds like an owl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even if 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its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voice is higher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maybe it IS an owl after all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F90C7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considers changing her mind</w:t>
      </w:r>
      <w:r w:rsidR="00B7198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but how can this be an Owl when it doesn’t do some of the things she observed Owls do</w:t>
      </w:r>
      <w:r w:rsidR="00BA30C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ing</w:t>
      </w:r>
      <w:r w:rsidR="00B7198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?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</w:p>
    <w:p w14:paraId="6E7DBCFF" w14:textId="77777777" w:rsidR="0033303E" w:rsidRPr="0051159B" w:rsidRDefault="0033303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76D7A54A" w14:textId="66BE2874" w:rsidR="003C3074" w:rsidRPr="0051159B" w:rsidRDefault="00BA30C9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“Ahhh, interesting,” says BiBi. "But you and I are both bunnies, and we do some things differently. For example you hop around a LOT more than I do.”</w:t>
      </w:r>
      <w:r w:rsidR="00950F5E" w:rsidRPr="0051159B">
        <w:rPr>
          <w:rStyle w:val="CommentReference"/>
          <w:rFonts w:ascii="Courier New" w:hAnsi="Courier New" w:cs="Courier New"/>
          <w:sz w:val="24"/>
          <w:szCs w:val="24"/>
        </w:rPr>
        <w:t xml:space="preserve"> Ohhh, E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linor sees where this is going.  “And </w:t>
      </w:r>
      <w:r w:rsidR="00DE48E0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 look different too! Y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ou are bigger than I am Bibi and your fur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is grey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mine is all white.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 </w:t>
      </w:r>
    </w:p>
    <w:p w14:paraId="26AF367B" w14:textId="77777777" w:rsidR="003C3074" w:rsidRPr="0051159B" w:rsidRDefault="003C3074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B79DAA0" w14:textId="20F91C01" w:rsidR="00045E2E" w:rsidRPr="0051159B" w:rsidRDefault="00BA30C9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considers,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 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aybe not all owls do the same 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things or</w:t>
      </w:r>
      <w:r w:rsidR="003C3074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look the same way.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But she still isn’t sure. How can she find out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if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this bird an Owl?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thinks for a minute then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Oh! I know!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 reaches into her backpack and take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out Olive’s Nature book, flipping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through like Olive does - 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Octopus,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Ostrich – here we go, </w:t>
      </w:r>
      <w:r w:rsidR="00045E2E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OWLS!</w:t>
      </w:r>
    </w:p>
    <w:p w14:paraId="08BA347E" w14:textId="77777777" w:rsidR="00045E2E" w:rsidRPr="0051159B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8A06EB6" w14:textId="0ABDBED9" w:rsidR="00045E2E" w:rsidRPr="0051159B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ANGLE ON: The Book, which has picture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of several </w:t>
      </w:r>
      <w:r w:rsidR="003215A7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wls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(Barn Owl, Screech Owl, Horner Owl)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 well as a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E33F9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urrowing Owl. </w:t>
      </w:r>
    </w:p>
    <w:p w14:paraId="1BA42EF7" w14:textId="77777777" w:rsidR="00045E2E" w:rsidRPr="0051159B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CCCCF46" w14:textId="7EDF2BA5" w:rsidR="00442E20" w:rsidRDefault="00045E2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That’s it!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realizes she’s found a Burrowing Owl!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book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confirms that Burrowing Owls are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out in the day and stay mostly on the ground.  Fun fact:  The Burrowing Owls don’t usually dig their own </w:t>
      </w:r>
      <w:r w:rsidR="00D70D5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burrows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-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they borrow them from desert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animals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like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ortoises.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finds this all SO INTERESTING! </w:t>
      </w:r>
      <w:r w:rsidR="0044116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Who knew? </w:t>
      </w:r>
      <w:r w:rsidR="00F961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surprises.</w:t>
      </w:r>
    </w:p>
    <w:p w14:paraId="3D600642" w14:textId="77777777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7F4E99F" w14:textId="7A7C3786" w:rsidR="00E041DC" w:rsidRDefault="00E041DC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SONG – Elinor and BiBi(is that possible?) </w:t>
      </w:r>
    </w:p>
    <w:p w14:paraId="0A6AF789" w14:textId="77777777" w:rsidR="00E041DC" w:rsidRDefault="00E041DC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1EFB7D9" w14:textId="69D7D435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surprises,</w:t>
      </w:r>
    </w:p>
    <w:p w14:paraId="108F4357" w14:textId="0B1ED0A0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lastRenderedPageBreak/>
        <w:t xml:space="preserve">The closer you look, </w:t>
      </w:r>
    </w:p>
    <w:p w14:paraId="32DAD482" w14:textId="27DCEC7E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more you will see,</w:t>
      </w:r>
    </w:p>
    <w:p w14:paraId="6169616F" w14:textId="57618D94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thing that you must realize is,</w:t>
      </w:r>
    </w:p>
    <w:p w14:paraId="54815C8D" w14:textId="30D55075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surprises.</w:t>
      </w:r>
    </w:p>
    <w:p w14:paraId="622ADE77" w14:textId="21A560E9" w:rsidR="00F961D0" w:rsidRDefault="00F961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459B942" w14:textId="3FC89D0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You might think you know all that there is to say</w:t>
      </w:r>
    </w:p>
    <w:p w14:paraId="22BA1356" w14:textId="67F7CCCA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About birds and bugs that you see every day</w:t>
      </w:r>
    </w:p>
    <w:p w14:paraId="67D776E0" w14:textId="1DA0776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But keep your mind open, and look all around</w:t>
      </w:r>
    </w:p>
    <w:p w14:paraId="135372B8" w14:textId="0CE51132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You might </w:t>
      </w:r>
      <w:r w:rsidR="00E041DC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find</w:t>
      </w: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an Owl that runs on the ground!</w:t>
      </w:r>
    </w:p>
    <w:p w14:paraId="2BB738EF" w14:textId="2F0FFCF8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8D7A9D9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surprises,</w:t>
      </w:r>
    </w:p>
    <w:p w14:paraId="549B9690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closer you look, </w:t>
      </w:r>
    </w:p>
    <w:p w14:paraId="6FEBFD02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more you will see,</w:t>
      </w:r>
    </w:p>
    <w:p w14:paraId="4B5628BE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thing that you must realize is,</w:t>
      </w:r>
    </w:p>
    <w:p w14:paraId="4365D3F8" w14:textId="77777777" w:rsidR="00F961D0" w:rsidRDefault="00F961D0" w:rsidP="00F961D0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Nature is FULL of surprises.</w:t>
      </w:r>
    </w:p>
    <w:p w14:paraId="2B2615DD" w14:textId="77777777" w:rsidR="00442E20" w:rsidRPr="0051159B" w:rsidRDefault="00442E2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A68D645" w14:textId="52C036AB" w:rsidR="00DE48E0" w:rsidRPr="0051159B" w:rsidRDefault="0008109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At that moment – Look! The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little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wl comes out of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hole and arranges a 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couple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of rocks</w:t>
      </w:r>
      <w:r w:rsidR="00DE48E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at 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entranc</w:t>
      </w:r>
      <w:r w:rsidR="00DE48E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</w:t>
      </w:r>
      <w:r w:rsidR="003B6B33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 is amazed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what is the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ow</w:t>
      </w:r>
      <w:r w:rsidR="00A71E9B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l doing?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She’s never seen a Burrowing Owl do that before.  Really? 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</w:t>
      </w:r>
      <w:r w:rsidR="001914C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is similarly amazed that there’s something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her grandmother d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oes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n’t know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</w:p>
    <w:p w14:paraId="3EF8F83D" w14:textId="77777777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462C2C4" w14:textId="119EF5BD" w:rsidR="00442E20" w:rsidRPr="0051159B" w:rsidRDefault="00B21AD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As Elinor and her grandmother are theorizing</w:t>
      </w:r>
      <w:r w:rsidR="001914C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why the little owl places things around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</w:t>
      </w:r>
      <w:r w:rsidR="001914C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 burrow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a sand tortoise walks by, then pauses and keeps going. Maybe the Owl put up that little fence to tell everyone 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this burrow is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occupied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</w:p>
    <w:p w14:paraId="1E1B519D" w14:textId="1916BCF1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185B3947" w14:textId="3429B537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“That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 good theory, Elinor.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How can we find out if it’s true?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</w:t>
      </w:r>
      <w:r w:rsidR="00684F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More observations,” says Elinor and BiBi smiles proudly. 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“</w:t>
      </w:r>
      <w:r w:rsidR="00540B3A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That’s exactly right.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We’ll have to do some more observing, but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 will have to wait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until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tomorrow.  It’s getting late</w:t>
      </w:r>
      <w:r w:rsidR="0008109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.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</w:p>
    <w:p w14:paraId="720FD485" w14:textId="77777777" w:rsidR="00081096" w:rsidRPr="0051159B" w:rsidRDefault="0008109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28937346" w14:textId="6F154CB1" w:rsidR="00081096" w:rsidRPr="0051159B" w:rsidRDefault="00081096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and Bibi are just about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to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head home when, “Oh, BiBi look!”  Another mature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o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wl sticks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its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head out of the burrow followed by one, two, three, four, FIVE little chicks. 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It’s a FAMILY! 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 counts them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-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Awww, how CUTE!  What an amazing observation to end the day! </w:t>
      </w:r>
    </w:p>
    <w:p w14:paraId="5C56F473" w14:textId="77777777" w:rsidR="00DE48E0" w:rsidRPr="0051159B" w:rsidRDefault="00DE48E0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3223D1D9" w14:textId="52C1BF2D" w:rsidR="00442E20" w:rsidRPr="00BE2A8E" w:rsidRDefault="00442E20" w:rsidP="00BE2A8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</w:pP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EXT. </w:t>
      </w:r>
      <w:r w:rsidR="001679A0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>OBSERVATION STATION</w:t>
      </w:r>
      <w:r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 – </w:t>
      </w:r>
      <w:r w:rsidR="003C3074" w:rsidRPr="00BE2A8E">
        <w:rPr>
          <w:rFonts w:ascii="Courier New" w:eastAsia="Times New Roman" w:hAnsi="Courier New" w:cs="Courier New"/>
          <w:b/>
          <w:bCs/>
          <w:color w:val="222222"/>
          <w:shd w:val="clear" w:color="auto" w:fill="FFFFFF"/>
          <w:lang w:eastAsia="en-CA"/>
        </w:rPr>
        <w:t xml:space="preserve">EVENING </w:t>
      </w:r>
    </w:p>
    <w:p w14:paraId="51291E1A" w14:textId="77777777" w:rsidR="00442E20" w:rsidRPr="00BE2A8E" w:rsidRDefault="00442E20" w:rsidP="00F44C66">
      <w:pPr>
        <w:spacing w:after="0" w:line="240" w:lineRule="auto"/>
        <w:rPr>
          <w:rFonts w:ascii="Courier New" w:eastAsia="Times New Roman" w:hAnsi="Courier New" w:cs="Courier New"/>
          <w:b/>
          <w:bCs/>
          <w:color w:val="222222"/>
          <w:sz w:val="24"/>
          <w:szCs w:val="24"/>
          <w:shd w:val="clear" w:color="auto" w:fill="FFFFFF"/>
          <w:lang w:eastAsia="en-CA"/>
        </w:rPr>
      </w:pPr>
    </w:p>
    <w:p w14:paraId="1E1414FD" w14:textId="70B4CA0C" w:rsidR="0051159B" w:rsidRPr="0051159B" w:rsidRDefault="00B21AD0" w:rsidP="0051159B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Elinor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finishes her notes with a beautiful picture of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Burrowing Owl 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family 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that she drew herself.  BiBi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, who has pull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ed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up a comfy lawn chair,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admires her granddaughter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s field work.  “</w:t>
      </w:r>
      <w:r w:rsidR="000F4A1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Very nice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, Elinor. I’m very impressed with your observations, but I also love the way you changed your mind when you </w:t>
      </w:r>
      <w:r w:rsidR="00DB6FA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observed something you </w:t>
      </w:r>
      <w:r w:rsidR="002F0C3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hadn’t seen </w:t>
      </w:r>
      <w:r w:rsidR="00DB6FA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before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.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We should always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lastRenderedPageBreak/>
        <w:t>keep our minds open to learning new ideas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.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ot all of the same kind of animal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look the same or 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 the same things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–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</w:t>
      </w:r>
      <w:r w:rsidR="002C60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ature can SURPRISE you</w:t>
      </w:r>
      <w:r w:rsidR="0051159B" w:rsidRPr="0051159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."</w:t>
      </w:r>
    </w:p>
    <w:p w14:paraId="7BEE9AA2" w14:textId="77777777" w:rsidR="0051159B" w:rsidRPr="0051159B" w:rsidRDefault="0051159B" w:rsidP="00F44C66">
      <w:pPr>
        <w:spacing w:after="0" w:line="240" w:lineRule="auto"/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</w:pPr>
    </w:p>
    <w:p w14:paraId="09ECB482" w14:textId="0B2746D8" w:rsidR="00950F5E" w:rsidRPr="0051159B" w:rsidRDefault="00551749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“Right!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</w:t>
      </w:r>
      <w:r w:rsidR="000F4A1E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I knew there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are 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LOTS of different kinds of birds –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but now </w:t>
      </w:r>
      <w:r w:rsidR="000F4A1E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I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know 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there </w:t>
      </w:r>
      <w:r w:rsidR="002825A5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are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different kinds of OWLS</w:t>
      </w:r>
      <w:r w:rsidR="002C60D0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too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.</w:t>
      </w:r>
      <w:r w:rsidR="002F0C34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And THAT </w:t>
      </w:r>
      <w:r w:rsidR="0051159B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surprised</w:t>
      </w:r>
      <w:r w:rsidR="002F0C34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me!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” Adds Elinor.  BiBi smiles proudly. “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Good job, </w:t>
      </w:r>
      <w:r w:rsidR="002F0C34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Elinor, 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you followed your </w:t>
      </w:r>
      <w:r w:rsidR="004C73AE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>curiosity</w:t>
      </w:r>
      <w:r w:rsidR="00B009B8"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 and learned something new. </w:t>
      </w:r>
      <w:r w:rsidRPr="0051159B">
        <w:rPr>
          <w:rFonts w:ascii="Courier New" w:hAnsi="Courier New" w:cs="Courier New"/>
          <w:color w:val="222222"/>
          <w:sz w:val="24"/>
          <w:szCs w:val="24"/>
          <w:shd w:val="clear" w:color="auto" w:fill="FFFFFF"/>
        </w:rPr>
        <w:t xml:space="preserve">That’s the </w:t>
      </w:r>
      <w:r w:rsidR="00DB6FA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mark of a REAL scientist.</w:t>
      </w:r>
      <w:r w:rsidR="00950F5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” 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Really?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Me?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Elinor is over-the-moon, that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’s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the highest compliment her grandmother could give her.  So she happily closes her notebook and climbs onto B</w:t>
      </w: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iBi</w:t>
      </w:r>
      <w:r w:rsidR="00B009B8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’s lap. </w:t>
      </w:r>
    </w:p>
    <w:p w14:paraId="2255CBD7" w14:textId="77777777" w:rsidR="00B009B8" w:rsidRPr="0051159B" w:rsidRDefault="00B009B8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67DC3542" w14:textId="28AAF548" w:rsidR="00E6393E" w:rsidRPr="0051159B" w:rsidRDefault="00B009B8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Just that moment BaBa joins them 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with some lemonade.  “So,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w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hat did my two favourite scient</w:t>
      </w:r>
      <w:r w:rsidR="002F0C34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ists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learn today?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”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 Elinor smiles answers. “We learned yo</w:t>
      </w:r>
      <w:r w:rsidR="00B21AD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u can never know everything about anything - 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especially not Owls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– because nature is full of surprises</w:t>
      </w:r>
      <w:r w:rsidR="00F44C66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!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” </w:t>
      </w:r>
    </w:p>
    <w:p w14:paraId="7CBA0723" w14:textId="77777777" w:rsidR="00E6393E" w:rsidRPr="0051159B" w:rsidRDefault="00E6393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</w:p>
    <w:p w14:paraId="07B0C7E6" w14:textId="59CEC9B4" w:rsidR="00E6393E" w:rsidRPr="0051159B" w:rsidRDefault="002C60D0" w:rsidP="00E6393E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BiBi and BaBa share a chuckle, t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hen </w:t>
      </w:r>
      <w:r w:rsidR="00CF164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Elinor and her grandparents 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happily settle in to observe </w:t>
      </w:r>
      <w:r w:rsidR="002825A5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the </w:t>
      </w:r>
      <w:r w:rsidR="00CF1640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spectacular sunset </w:t>
      </w:r>
      <w:r w:rsidR="00E6393E" w:rsidRPr="0051159B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over the gorgeous desert. Elinor can’t wait for tomorrow – who knows what interesting things they’ll observe. </w:t>
      </w:r>
      <w:r w:rsidR="001679A0"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>THE END</w:t>
      </w:r>
    </w:p>
    <w:p w14:paraId="1CD78865" w14:textId="18AD660F" w:rsidR="0074353A" w:rsidRPr="00107B00" w:rsidRDefault="00E6393E" w:rsidP="00F44C66">
      <w:pPr>
        <w:spacing w:after="0" w:line="240" w:lineRule="auto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FF"/>
          <w:lang w:eastAsia="en-CA"/>
        </w:rPr>
        <w:t xml:space="preserve"> </w:t>
      </w:r>
    </w:p>
    <w:p w14:paraId="49080423" w14:textId="53939A91" w:rsidR="00562C11" w:rsidRPr="001914C4" w:rsidRDefault="00562C11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609D7D12" w14:textId="16DDD7AD" w:rsidR="00562C11" w:rsidRPr="001914C4" w:rsidRDefault="000E484D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  <w:hyperlink r:id="rId6" w:history="1">
        <w:r w:rsidR="00562C11" w:rsidRPr="001914C4">
          <w:rPr>
            <w:rStyle w:val="Hyperlink"/>
            <w:rFonts w:cstheme="minorHAnsi"/>
          </w:rPr>
          <w:t>https://www.smithsonianmag.com/science-nature/the-little-owls-that-live-underground-203543/</w:t>
        </w:r>
      </w:hyperlink>
    </w:p>
    <w:p w14:paraId="57CD32EC" w14:textId="0CCB3120" w:rsidR="00F44C66" w:rsidRPr="001914C4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762771E8" w14:textId="77777777" w:rsidR="00F44C66" w:rsidRPr="001914C4" w:rsidRDefault="00F44C66" w:rsidP="00562C11">
      <w:pPr>
        <w:spacing w:after="0" w:line="240" w:lineRule="auto"/>
        <w:jc w:val="center"/>
        <w:rPr>
          <w:rFonts w:asciiTheme="majorHAnsi" w:eastAsia="Times New Roman" w:hAnsiTheme="majorHAnsi" w:cstheme="minorHAnsi"/>
          <w:color w:val="222222"/>
          <w:sz w:val="24"/>
          <w:szCs w:val="24"/>
          <w:shd w:val="clear" w:color="auto" w:fill="FFFFFF"/>
          <w:lang w:eastAsia="en-CA"/>
        </w:rPr>
      </w:pPr>
      <w:r w:rsidRPr="001914C4">
        <w:rPr>
          <w:rFonts w:asciiTheme="majorHAnsi" w:hAnsiTheme="majorHAnsi"/>
          <w:noProof/>
        </w:rPr>
        <w:drawing>
          <wp:inline distT="0" distB="0" distL="0" distR="0" wp14:anchorId="085247AE" wp14:editId="11266D05">
            <wp:extent cx="5304668" cy="2784951"/>
            <wp:effectExtent l="0" t="0" r="0" b="0"/>
            <wp:docPr id="3" name="Picture 3" descr="Image result for burrowing o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burrowing ow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42" cy="279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69E8F" w14:textId="5018662E" w:rsidR="00B71988" w:rsidRPr="00B71988" w:rsidRDefault="00B71988" w:rsidP="005115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B71988">
        <w:rPr>
          <w:rFonts w:ascii="Arial" w:eastAsia="Times New Roman" w:hAnsi="Arial" w:cs="Arial"/>
          <w:color w:val="222222"/>
          <w:sz w:val="24"/>
          <w:szCs w:val="24"/>
          <w:lang w:eastAsia="en-CA"/>
        </w:rPr>
        <w:br/>
      </w:r>
    </w:p>
    <w:p w14:paraId="0377695B" w14:textId="7D046864" w:rsidR="0074353A" w:rsidRPr="001914C4" w:rsidRDefault="0074353A">
      <w:pPr>
        <w:rPr>
          <w:rFonts w:asciiTheme="majorHAnsi" w:hAnsiTheme="majorHAnsi"/>
        </w:rPr>
      </w:pPr>
    </w:p>
    <w:sectPr w:rsidR="0074353A" w:rsidRPr="001914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612C5"/>
    <w:multiLevelType w:val="hybridMultilevel"/>
    <w:tmpl w:val="3CE4845C"/>
    <w:lvl w:ilvl="0" w:tplc="47202C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72669"/>
    <w:multiLevelType w:val="multilevel"/>
    <w:tmpl w:val="A3FA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F6C70"/>
    <w:multiLevelType w:val="hybridMultilevel"/>
    <w:tmpl w:val="F6167330"/>
    <w:lvl w:ilvl="0" w:tplc="40DCC9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6"/>
    <w:rsid w:val="00045E2E"/>
    <w:rsid w:val="00081096"/>
    <w:rsid w:val="000A3E2B"/>
    <w:rsid w:val="000C628C"/>
    <w:rsid w:val="000E484D"/>
    <w:rsid w:val="000E760A"/>
    <w:rsid w:val="000F4A1E"/>
    <w:rsid w:val="00107B00"/>
    <w:rsid w:val="001679A0"/>
    <w:rsid w:val="001914C4"/>
    <w:rsid w:val="00195BBA"/>
    <w:rsid w:val="0020565A"/>
    <w:rsid w:val="00273544"/>
    <w:rsid w:val="002825A5"/>
    <w:rsid w:val="002C60D0"/>
    <w:rsid w:val="002D1E81"/>
    <w:rsid w:val="002F0C34"/>
    <w:rsid w:val="00301BA5"/>
    <w:rsid w:val="003215A7"/>
    <w:rsid w:val="00332C9F"/>
    <w:rsid w:val="0033303E"/>
    <w:rsid w:val="00333E5C"/>
    <w:rsid w:val="00334A57"/>
    <w:rsid w:val="0038648A"/>
    <w:rsid w:val="003A7161"/>
    <w:rsid w:val="003B6B33"/>
    <w:rsid w:val="003C3074"/>
    <w:rsid w:val="003C33CE"/>
    <w:rsid w:val="0044116B"/>
    <w:rsid w:val="00442E20"/>
    <w:rsid w:val="004572B1"/>
    <w:rsid w:val="004C73AE"/>
    <w:rsid w:val="00507FA4"/>
    <w:rsid w:val="0051159B"/>
    <w:rsid w:val="00540B3A"/>
    <w:rsid w:val="00551749"/>
    <w:rsid w:val="00562C11"/>
    <w:rsid w:val="006275E6"/>
    <w:rsid w:val="00684FB8"/>
    <w:rsid w:val="006B7266"/>
    <w:rsid w:val="006E33F9"/>
    <w:rsid w:val="006E734E"/>
    <w:rsid w:val="006F33AE"/>
    <w:rsid w:val="0074353A"/>
    <w:rsid w:val="007A1D70"/>
    <w:rsid w:val="007D0A1B"/>
    <w:rsid w:val="00875A05"/>
    <w:rsid w:val="008B45B5"/>
    <w:rsid w:val="009277F0"/>
    <w:rsid w:val="00950F5E"/>
    <w:rsid w:val="009E64CB"/>
    <w:rsid w:val="00A13CAB"/>
    <w:rsid w:val="00A37354"/>
    <w:rsid w:val="00A71E9B"/>
    <w:rsid w:val="00B009B8"/>
    <w:rsid w:val="00B0396F"/>
    <w:rsid w:val="00B21AD0"/>
    <w:rsid w:val="00B71988"/>
    <w:rsid w:val="00BA30C9"/>
    <w:rsid w:val="00BA35B3"/>
    <w:rsid w:val="00BD58B6"/>
    <w:rsid w:val="00BE2A8E"/>
    <w:rsid w:val="00BE4E72"/>
    <w:rsid w:val="00C45664"/>
    <w:rsid w:val="00C77F15"/>
    <w:rsid w:val="00C835C4"/>
    <w:rsid w:val="00C87D58"/>
    <w:rsid w:val="00C93B4F"/>
    <w:rsid w:val="00CE02E2"/>
    <w:rsid w:val="00CF1640"/>
    <w:rsid w:val="00D10B43"/>
    <w:rsid w:val="00D70D5B"/>
    <w:rsid w:val="00DB6FA0"/>
    <w:rsid w:val="00DE48E0"/>
    <w:rsid w:val="00E041DC"/>
    <w:rsid w:val="00E6393E"/>
    <w:rsid w:val="00EF1B7E"/>
    <w:rsid w:val="00F44C66"/>
    <w:rsid w:val="00F90C70"/>
    <w:rsid w:val="00F961D0"/>
    <w:rsid w:val="00FA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64CC"/>
  <w15:chartTrackingRefBased/>
  <w15:docId w15:val="{A6A26C9D-5BF8-482F-9A59-A7384DE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57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62C1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E7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E7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4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E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E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E7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810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131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5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0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7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29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4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69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1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2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00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77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86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00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39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6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15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59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31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74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0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8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8309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21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8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mithsonianmag.com/science-nature/the-little-owls-that-live-underground-203543/" TargetMode="External"/><Relationship Id="rId5" Type="http://schemas.openxmlformats.org/officeDocument/2006/relationships/hyperlink" Target="https://www.allaboutbirds.org/guide/Burrowing_Owl/overvie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2019-07-18T18:08:00Z</dcterms:created>
  <dcterms:modified xsi:type="dcterms:W3CDTF">2019-07-18T18:08:00Z</dcterms:modified>
</cp:coreProperties>
</file>