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0AC99" w14:textId="77777777" w:rsidR="009D47C8" w:rsidRPr="00435A21" w:rsidRDefault="009D47C8" w:rsidP="009D47C8">
      <w:pPr>
        <w:pStyle w:val="Body"/>
        <w:spacing w:after="0"/>
        <w:jc w:val="center"/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</w:pPr>
      <w:r w:rsidRPr="00435A21"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  <w:t>ELINOR WONDERS WHY</w:t>
      </w:r>
    </w:p>
    <w:p w14:paraId="1CEA13EB" w14:textId="2F7BB3C4" w:rsidR="009D47C8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it-IT"/>
        </w:rPr>
      </w:pPr>
      <w:r>
        <w:rPr>
          <w:rFonts w:ascii="Courier New" w:hAnsi="Courier New" w:cs="Courier New"/>
          <w:sz w:val="24"/>
          <w:szCs w:val="24"/>
          <w:lang w:val="it-IT"/>
        </w:rPr>
        <w:t xml:space="preserve">EWW127 </w:t>
      </w:r>
      <w:r w:rsidRPr="00435A21">
        <w:rPr>
          <w:rFonts w:ascii="Courier New" w:hAnsi="Courier New" w:cs="Courier New"/>
          <w:sz w:val="24"/>
          <w:szCs w:val="24"/>
          <w:lang w:val="it-IT"/>
        </w:rPr>
        <w:t xml:space="preserve">Bubble </w:t>
      </w:r>
      <w:r>
        <w:rPr>
          <w:rFonts w:ascii="Courier New" w:hAnsi="Courier New" w:cs="Courier New"/>
          <w:sz w:val="24"/>
          <w:szCs w:val="24"/>
          <w:lang w:val="it-IT"/>
        </w:rPr>
        <w:t>House</w:t>
      </w:r>
    </w:p>
    <w:p w14:paraId="37AC224C" w14:textId="3D8E862E" w:rsidR="009D47C8" w:rsidRPr="00435A21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val="it-IT"/>
        </w:rPr>
        <w:t>(formerly Bubble Stuff)</w:t>
      </w:r>
    </w:p>
    <w:p w14:paraId="5B0AE9E6" w14:textId="2CC3EC3E" w:rsidR="009D47C8" w:rsidRDefault="00B90C4F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</w:rPr>
        <w:t xml:space="preserve">Beat Sheet </w:t>
      </w:r>
      <w:r w:rsidR="009D47C8" w:rsidRPr="00435A21">
        <w:rPr>
          <w:rFonts w:ascii="Courier New" w:hAnsi="Courier New" w:cs="Courier New"/>
          <w:sz w:val="24"/>
          <w:szCs w:val="24"/>
        </w:rPr>
        <w:t xml:space="preserve">– </w:t>
      </w:r>
      <w:r>
        <w:rPr>
          <w:rFonts w:ascii="Courier New" w:hAnsi="Courier New" w:cs="Courier New"/>
          <w:sz w:val="24"/>
          <w:szCs w:val="24"/>
          <w:lang w:val="en-US"/>
        </w:rPr>
        <w:t>April 18</w:t>
      </w:r>
      <w:r w:rsidR="009D47C8" w:rsidRPr="00435A21">
        <w:rPr>
          <w:rFonts w:ascii="Courier New" w:hAnsi="Courier New" w:cs="Courier New"/>
          <w:sz w:val="24"/>
          <w:szCs w:val="24"/>
          <w:lang w:val="en-US"/>
        </w:rPr>
        <w:t>, 2019</w:t>
      </w:r>
    </w:p>
    <w:p w14:paraId="4CBBF9FD" w14:textId="77777777" w:rsidR="009D47C8" w:rsidRPr="00435A21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By: Katherine Sandford </w:t>
      </w:r>
    </w:p>
    <w:p w14:paraId="01C774A6" w14:textId="5BD2B382" w:rsidR="005577F1" w:rsidRDefault="005577F1">
      <w:pPr>
        <w:rPr>
          <w:b/>
          <w:sz w:val="24"/>
          <w:szCs w:val="24"/>
          <w:u w:val="single"/>
        </w:rPr>
      </w:pPr>
    </w:p>
    <w:p w14:paraId="78800423" w14:textId="04C54BF4" w:rsidR="005577F1" w:rsidRPr="001242E2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</w:rPr>
        <w:t>Elinor’</w:t>
      </w:r>
      <w:r w:rsidRPr="001242E2">
        <w:rPr>
          <w:rFonts w:ascii="Courier New" w:hAnsi="Courier New" w:cs="Courier New"/>
          <w:b/>
          <w:bCs/>
          <w:sz w:val="24"/>
          <w:szCs w:val="24"/>
          <w:lang w:val="it-IT"/>
        </w:rPr>
        <w:t>s Question:</w:t>
      </w:r>
      <w:r w:rsidRPr="001242E2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How can we make a bubble house like the spittle bug does</w:t>
      </w:r>
      <w:r w:rsidRPr="001242E2">
        <w:rPr>
          <w:rFonts w:ascii="Courier New" w:hAnsi="Courier New" w:cs="Courier New"/>
          <w:sz w:val="24"/>
          <w:szCs w:val="24"/>
          <w:lang w:val="en-US"/>
        </w:rPr>
        <w:t xml:space="preserve">? </w:t>
      </w:r>
    </w:p>
    <w:p w14:paraId="622BAF3E" w14:textId="213394B0" w:rsidR="005577F1" w:rsidRPr="001242E2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  <w:lang w:val="it-IT"/>
        </w:rPr>
        <w:t xml:space="preserve">Logline: </w:t>
      </w:r>
      <w:r w:rsidRPr="001242E2">
        <w:rPr>
          <w:rFonts w:ascii="Courier New" w:hAnsi="Courier New" w:cs="Courier New"/>
          <w:sz w:val="24"/>
          <w:szCs w:val="24"/>
          <w:lang w:val="en-US"/>
        </w:rPr>
        <w:t>Inspired by a spittle-bug Elinor, Olive and Ari</w:t>
      </w:r>
      <w:r>
        <w:rPr>
          <w:rFonts w:ascii="Courier New" w:hAnsi="Courier New" w:cs="Courier New"/>
          <w:sz w:val="24"/>
          <w:szCs w:val="24"/>
          <w:lang w:val="en-US"/>
        </w:rPr>
        <w:t xml:space="preserve"> decide to make a bubble house</w:t>
      </w:r>
      <w:r w:rsidRPr="001242E2">
        <w:rPr>
          <w:rFonts w:ascii="Courier New" w:hAnsi="Courier New" w:cs="Courier New"/>
          <w:sz w:val="24"/>
          <w:szCs w:val="24"/>
          <w:lang w:val="en-US"/>
        </w:rPr>
        <w:t>.</w:t>
      </w:r>
    </w:p>
    <w:p w14:paraId="40EED988" w14:textId="77777777" w:rsidR="005577F1" w:rsidRPr="001242E2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</w:p>
    <w:p w14:paraId="261C017C" w14:textId="77777777" w:rsidR="005577F1" w:rsidRPr="001242E2" w:rsidRDefault="005577F1" w:rsidP="009D47C8">
      <w:pPr>
        <w:pStyle w:val="Body"/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1242E2">
        <w:rPr>
          <w:rFonts w:ascii="Courier New" w:hAnsi="Courier New" w:cs="Courier New"/>
          <w:b/>
          <w:bCs/>
          <w:sz w:val="24"/>
          <w:szCs w:val="24"/>
          <w:lang w:val="nl-NL"/>
        </w:rPr>
        <w:t>Curriculum Goals:</w:t>
      </w:r>
    </w:p>
    <w:p w14:paraId="1B71CC0A" w14:textId="77777777" w:rsidR="005577F1" w:rsidRPr="001242E2" w:rsidRDefault="005577F1" w:rsidP="009D47C8">
      <w:pPr>
        <w:pStyle w:val="ListParagraph"/>
        <w:numPr>
          <w:ilvl w:val="0"/>
          <w:numId w:val="4"/>
        </w:numPr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  <w:b/>
          <w:bCs/>
        </w:rPr>
        <w:t>LS5</w:t>
      </w:r>
      <w:r w:rsidRPr="001242E2">
        <w:rPr>
          <w:rFonts w:ascii="Courier New" w:hAnsi="Courier New" w:cs="Courier New"/>
        </w:rPr>
        <w:t>. Begin to understand that animals and plants depend on other living things and nonliving things in the environment to meet some of their needs:</w:t>
      </w:r>
    </w:p>
    <w:p w14:paraId="77AD54E0" w14:textId="77777777" w:rsidR="005577F1" w:rsidRPr="001242E2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a. Distinguish between living and nonliving things based on background knowledge and</w:t>
      </w:r>
    </w:p>
    <w:p w14:paraId="4F9E0CE3" w14:textId="77777777" w:rsidR="005577F1" w:rsidRPr="001242E2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b. Identify the habitats of familiar animals and plants in the environment</w:t>
      </w:r>
    </w:p>
    <w:p w14:paraId="7D612F83" w14:textId="7BE95732" w:rsidR="005577F1" w:rsidRPr="001242E2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</w:rPr>
        <w:t>c. Recognize that each kind of living things has a habitat that has resources to meet its unique needs (Elinor and her friends observe the spittle-bug</w:t>
      </w:r>
      <w:r>
        <w:rPr>
          <w:rFonts w:ascii="Courier New" w:hAnsi="Courier New" w:cs="Courier New"/>
        </w:rPr>
        <w:t>’s bubble house, notice how he makes it (by blowing bubbles) and learn why (to hide inside</w:t>
      </w:r>
      <w:r w:rsidRPr="001242E2">
        <w:rPr>
          <w:rFonts w:ascii="Courier New" w:hAnsi="Courier New" w:cs="Courier New"/>
        </w:rPr>
        <w:t>.)</w:t>
      </w:r>
    </w:p>
    <w:p w14:paraId="1468A6A2" w14:textId="6254C7FB" w:rsidR="005577F1" w:rsidRPr="001242E2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1242E2">
        <w:rPr>
          <w:rFonts w:ascii="Courier New" w:hAnsi="Courier New" w:cs="Courier New"/>
          <w:b/>
          <w:bCs/>
        </w:rPr>
        <w:t>ND3</w:t>
      </w:r>
      <w:r w:rsidRPr="001242E2">
        <w:rPr>
          <w:rFonts w:ascii="Courier New" w:hAnsi="Courier New" w:cs="Courier New"/>
        </w:rPr>
        <w:t xml:space="preserve">. (RTL Crosscutting concept ‘Structure and Function’): Understand that structures and materials in the natural world can be used or can inspire the engineering of structures with similar function in the designed world. [Elinor and her friends are inspired by the spittle bug’s sticky bubbles to make </w:t>
      </w:r>
      <w:r>
        <w:rPr>
          <w:rFonts w:ascii="Courier New" w:hAnsi="Courier New" w:cs="Courier New"/>
        </w:rPr>
        <w:t xml:space="preserve">a bubble house </w:t>
      </w:r>
      <w:r w:rsidRPr="001242E2">
        <w:rPr>
          <w:rFonts w:ascii="Courier New" w:hAnsi="Courier New" w:cs="Courier New"/>
        </w:rPr>
        <w:t>of their ow</w:t>
      </w:r>
      <w:r>
        <w:rPr>
          <w:rFonts w:ascii="Courier New" w:hAnsi="Courier New" w:cs="Courier New"/>
        </w:rPr>
        <w:t xml:space="preserve">n). </w:t>
      </w:r>
    </w:p>
    <w:p w14:paraId="0DCD5A04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  <w:b/>
          <w:bCs/>
        </w:rPr>
        <w:t>SEP1</w:t>
      </w:r>
      <w:r w:rsidRPr="00435A21">
        <w:rPr>
          <w:rFonts w:ascii="Courier New" w:hAnsi="Courier New" w:cs="Courier New"/>
        </w:rPr>
        <w:t>. Asking questions (science) and defining problems (engineering)</w:t>
      </w:r>
    </w:p>
    <w:p w14:paraId="1A02F1AB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b. Ask more complex questions about observable phenomena</w:t>
      </w:r>
    </w:p>
    <w:p w14:paraId="7DFDF905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c. Ask and/or identify cause and effect questions that can be answered by an investigation</w:t>
      </w:r>
    </w:p>
    <w:p w14:paraId="13473519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 xml:space="preserve">d. Identify a problem that can be solved by the design </w:t>
      </w:r>
      <w:r>
        <w:rPr>
          <w:rFonts w:ascii="Courier New" w:hAnsi="Courier New" w:cs="Courier New"/>
        </w:rPr>
        <w:t xml:space="preserve">of </w:t>
      </w:r>
      <w:r w:rsidRPr="00435A21">
        <w:rPr>
          <w:rFonts w:ascii="Courier New" w:hAnsi="Courier New" w:cs="Courier New"/>
        </w:rPr>
        <w:t>a new or improved object or tool</w:t>
      </w:r>
    </w:p>
    <w:p w14:paraId="2DCCB25C" w14:textId="1E72C9EA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(Elinor and her friends ask questions about the nature of bubble</w:t>
      </w:r>
      <w:r>
        <w:rPr>
          <w:rFonts w:ascii="Courier New" w:hAnsi="Courier New" w:cs="Courier New"/>
        </w:rPr>
        <w:t xml:space="preserve"> house</w:t>
      </w:r>
      <w:r w:rsidR="00B22335">
        <w:rPr>
          <w:rFonts w:ascii="Courier New" w:hAnsi="Courier New" w:cs="Courier New"/>
        </w:rPr>
        <w:t xml:space="preserve"> and </w:t>
      </w:r>
      <w:r w:rsidRPr="00435A21">
        <w:rPr>
          <w:rFonts w:ascii="Courier New" w:hAnsi="Courier New" w:cs="Courier New"/>
        </w:rPr>
        <w:t xml:space="preserve">how </w:t>
      </w:r>
      <w:r w:rsidR="00B22335">
        <w:rPr>
          <w:rFonts w:ascii="Courier New" w:hAnsi="Courier New" w:cs="Courier New"/>
        </w:rPr>
        <w:t xml:space="preserve">it is </w:t>
      </w:r>
      <w:r w:rsidRPr="00435A21">
        <w:rPr>
          <w:rFonts w:ascii="Courier New" w:hAnsi="Courier New" w:cs="Courier New"/>
        </w:rPr>
        <w:t>made,</w:t>
      </w:r>
      <w:r w:rsidR="00B2233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then they replicate the method the spittle bug uses (blow lots of small bubbles) to make a bubble house of their own</w:t>
      </w:r>
      <w:r w:rsidRPr="00435A21">
        <w:rPr>
          <w:rFonts w:ascii="Courier New" w:hAnsi="Courier New" w:cs="Courier New"/>
        </w:rPr>
        <w:t xml:space="preserve">). </w:t>
      </w:r>
    </w:p>
    <w:p w14:paraId="20E348B1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  <w:b/>
          <w:bCs/>
        </w:rPr>
        <w:t>SEP6</w:t>
      </w:r>
      <w:r w:rsidRPr="00435A21">
        <w:rPr>
          <w:rFonts w:ascii="Courier New" w:hAnsi="Courier New" w:cs="Courier New"/>
        </w:rPr>
        <w:t>. Constructing explanations (science) and Designing Solutions (engineering)</w:t>
      </w:r>
    </w:p>
    <w:p w14:paraId="4A687CE6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a. Use background knowledge experiences, and data to construct reasonable explanations and</w:t>
      </w:r>
    </w:p>
    <w:p w14:paraId="258C7227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theories of natural phenomena (science)</w:t>
      </w:r>
    </w:p>
    <w:p w14:paraId="1803F98B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lastRenderedPageBreak/>
        <w:t>b. Look for and describe patterns and relationships in natural phenomena (science)</w:t>
      </w:r>
    </w:p>
    <w:p w14:paraId="6B8905E3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c. Use and apply productive science discourse to support an explanation</w:t>
      </w:r>
    </w:p>
    <w:p w14:paraId="02B3BEBE" w14:textId="77777777" w:rsidR="005577F1" w:rsidRPr="00435A21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d. Use evidence to support a theory or solution to a problem (engineering)</w:t>
      </w:r>
    </w:p>
    <w:p w14:paraId="44A93A71" w14:textId="34B8D732" w:rsidR="005577F1" w:rsidRDefault="005577F1" w:rsidP="009D47C8">
      <w:pPr>
        <w:spacing w:after="0" w:line="240" w:lineRule="auto"/>
        <w:ind w:left="720"/>
        <w:rPr>
          <w:rFonts w:ascii="Courier New" w:hAnsi="Courier New" w:cs="Courier New"/>
        </w:rPr>
      </w:pPr>
      <w:r w:rsidRPr="00435A21">
        <w:rPr>
          <w:rFonts w:ascii="Courier New" w:hAnsi="Courier New" w:cs="Courier New"/>
        </w:rPr>
        <w:t>(Elinor and her friends observe</w:t>
      </w:r>
      <w:r>
        <w:rPr>
          <w:rFonts w:ascii="Courier New" w:hAnsi="Courier New" w:cs="Courier New"/>
        </w:rPr>
        <w:t xml:space="preserve"> the spittle bug</w:t>
      </w:r>
      <w:r w:rsidRPr="00435A21">
        <w:rPr>
          <w:rFonts w:ascii="Courier New" w:hAnsi="Courier New" w:cs="Courier New"/>
        </w:rPr>
        <w:t xml:space="preserve">, then design their own bubble </w:t>
      </w:r>
      <w:r>
        <w:rPr>
          <w:rFonts w:ascii="Courier New" w:hAnsi="Courier New" w:cs="Courier New"/>
        </w:rPr>
        <w:t>house</w:t>
      </w:r>
      <w:r w:rsidRPr="00435A21">
        <w:rPr>
          <w:rFonts w:ascii="Courier New" w:hAnsi="Courier New" w:cs="Courier New"/>
        </w:rPr>
        <w:t xml:space="preserve">). </w:t>
      </w:r>
    </w:p>
    <w:p w14:paraId="3224740E" w14:textId="3B84FD3A" w:rsidR="00B22335" w:rsidRDefault="00B22335" w:rsidP="009D47C8">
      <w:pPr>
        <w:spacing w:after="0" w:line="240" w:lineRule="auto"/>
        <w:ind w:left="720"/>
        <w:rPr>
          <w:rFonts w:ascii="Courier New" w:hAnsi="Courier New" w:cs="Courier New"/>
        </w:rPr>
      </w:pPr>
    </w:p>
    <w:p w14:paraId="3D3D6CB4" w14:textId="425AF72A" w:rsidR="005577F1" w:rsidRPr="00B22335" w:rsidRDefault="00B22335" w:rsidP="00B22335">
      <w:pPr>
        <w:spacing w:after="0" w:line="240" w:lineRule="auto"/>
        <w:ind w:left="720"/>
        <w:jc w:val="center"/>
        <w:rPr>
          <w:rFonts w:ascii="Courier New" w:hAnsi="Courier New" w:cs="Courier New"/>
          <w:b/>
          <w:sz w:val="24"/>
          <w:szCs w:val="24"/>
        </w:rPr>
      </w:pPr>
      <w:r w:rsidRPr="00B22335">
        <w:rPr>
          <w:rFonts w:ascii="Courier New" w:hAnsi="Courier New" w:cs="Courier New"/>
          <w:b/>
          <w:sz w:val="24"/>
          <w:szCs w:val="24"/>
        </w:rPr>
        <w:t>BEAT SHEET</w:t>
      </w:r>
    </w:p>
    <w:p w14:paraId="36C8E32B" w14:textId="77777777" w:rsidR="00B22335" w:rsidRPr="00B22335" w:rsidRDefault="00B22335" w:rsidP="00B22335">
      <w:pPr>
        <w:spacing w:after="0" w:line="240" w:lineRule="auto"/>
        <w:ind w:left="720"/>
        <w:jc w:val="center"/>
        <w:rPr>
          <w:rFonts w:ascii="Courier New" w:hAnsi="Courier New" w:cs="Courier New"/>
          <w:b/>
          <w:sz w:val="24"/>
          <w:szCs w:val="24"/>
        </w:rPr>
      </w:pPr>
    </w:p>
    <w:p w14:paraId="2C6BE8A7" w14:textId="0A0E4008" w:rsidR="00E24CF5" w:rsidRPr="00B22335" w:rsidRDefault="001629D4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Elinor and her friends are </w:t>
      </w:r>
      <w:r w:rsidR="00740531" w:rsidRPr="00B22335">
        <w:rPr>
          <w:rFonts w:ascii="Courier New" w:hAnsi="Courier New" w:cs="Courier New"/>
        </w:rPr>
        <w:t xml:space="preserve">playing in the forest near Elinor’s </w:t>
      </w:r>
      <w:r w:rsidR="0046391A">
        <w:rPr>
          <w:rFonts w:ascii="Courier New" w:hAnsi="Courier New" w:cs="Courier New"/>
        </w:rPr>
        <w:t xml:space="preserve">place </w:t>
      </w:r>
      <w:r w:rsidR="00E24CF5" w:rsidRPr="00B22335">
        <w:rPr>
          <w:rFonts w:ascii="Courier New" w:hAnsi="Courier New" w:cs="Courier New"/>
        </w:rPr>
        <w:t>mak</w:t>
      </w:r>
      <w:r w:rsidR="009D47C8" w:rsidRPr="00B22335">
        <w:rPr>
          <w:rFonts w:ascii="Courier New" w:hAnsi="Courier New" w:cs="Courier New"/>
        </w:rPr>
        <w:t>ing</w:t>
      </w:r>
      <w:r w:rsidR="00E24CF5" w:rsidRPr="00B22335">
        <w:rPr>
          <w:rFonts w:ascii="Courier New" w:hAnsi="Courier New" w:cs="Courier New"/>
        </w:rPr>
        <w:t xml:space="preserve"> a “house</w:t>
      </w:r>
      <w:r w:rsidR="0046391A">
        <w:rPr>
          <w:rFonts w:ascii="Courier New" w:hAnsi="Courier New" w:cs="Courier New"/>
        </w:rPr>
        <w:t>s</w:t>
      </w:r>
      <w:r w:rsidR="00E24CF5" w:rsidRPr="00B22335">
        <w:rPr>
          <w:rFonts w:ascii="Courier New" w:hAnsi="Courier New" w:cs="Courier New"/>
        </w:rPr>
        <w:t xml:space="preserve">” for themselves. Ari is making himself a little house out of twigs, and Olive is making herself a little house using leafy branches (or something). </w:t>
      </w:r>
    </w:p>
    <w:p w14:paraId="330F5277" w14:textId="553C6F49" w:rsidR="001629D4" w:rsidRPr="00B22335" w:rsidRDefault="00E24CF5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Elinor, while looking for things to make her house out of, </w:t>
      </w:r>
      <w:r w:rsidR="001629D4" w:rsidRPr="00B22335">
        <w:rPr>
          <w:rFonts w:ascii="Courier New" w:hAnsi="Courier New" w:cs="Courier New"/>
        </w:rPr>
        <w:t>come</w:t>
      </w:r>
      <w:r w:rsidRPr="00B22335">
        <w:rPr>
          <w:rFonts w:ascii="Courier New" w:hAnsi="Courier New" w:cs="Courier New"/>
        </w:rPr>
        <w:t>s</w:t>
      </w:r>
      <w:r w:rsidR="001629D4" w:rsidRPr="00B22335">
        <w:rPr>
          <w:rFonts w:ascii="Courier New" w:hAnsi="Courier New" w:cs="Courier New"/>
        </w:rPr>
        <w:t xml:space="preserve"> across a spittle-bug.</w:t>
      </w:r>
      <w:r w:rsidRPr="00B22335">
        <w:rPr>
          <w:rFonts w:ascii="Courier New" w:hAnsi="Courier New" w:cs="Courier New"/>
        </w:rPr>
        <w:t xml:space="preserve"> Whoa! What is that!? The other two kids come over.</w:t>
      </w:r>
    </w:p>
    <w:p w14:paraId="3C36ACE9" w14:textId="18DB996C" w:rsidR="00592F4D" w:rsidRPr="00B22335" w:rsidRDefault="00E24CF5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Amazing curiosity moment: </w:t>
      </w:r>
      <w:r w:rsidR="005577F1" w:rsidRPr="00B22335">
        <w:rPr>
          <w:rFonts w:ascii="Courier New" w:hAnsi="Courier New" w:cs="Courier New"/>
        </w:rPr>
        <w:t xml:space="preserve">At </w:t>
      </w:r>
      <w:proofErr w:type="gramStart"/>
      <w:r w:rsidR="005577F1" w:rsidRPr="00B22335">
        <w:rPr>
          <w:rFonts w:ascii="Courier New" w:hAnsi="Courier New" w:cs="Courier New"/>
        </w:rPr>
        <w:t>first</w:t>
      </w:r>
      <w:proofErr w:type="gramEnd"/>
      <w:r w:rsidR="005577F1" w:rsidRPr="00B22335">
        <w:rPr>
          <w:rFonts w:ascii="Courier New" w:hAnsi="Courier New" w:cs="Courier New"/>
        </w:rPr>
        <w:t xml:space="preserve"> they think the bubbles are moving on their own, then t</w:t>
      </w:r>
      <w:r w:rsidR="00592F4D" w:rsidRPr="00B22335">
        <w:rPr>
          <w:rFonts w:ascii="Courier New" w:hAnsi="Courier New" w:cs="Courier New"/>
        </w:rPr>
        <w:t>he</w:t>
      </w:r>
      <w:r w:rsidR="00882851" w:rsidRPr="00B22335">
        <w:rPr>
          <w:rFonts w:ascii="Courier New" w:hAnsi="Courier New" w:cs="Courier New"/>
        </w:rPr>
        <w:t xml:space="preserve">y observe </w:t>
      </w:r>
      <w:r w:rsidR="00660045" w:rsidRPr="00B22335">
        <w:rPr>
          <w:rFonts w:ascii="Courier New" w:hAnsi="Courier New" w:cs="Courier New"/>
        </w:rPr>
        <w:t xml:space="preserve">there’s a little </w:t>
      </w:r>
      <w:r w:rsidR="00592F4D" w:rsidRPr="00B22335">
        <w:rPr>
          <w:rFonts w:ascii="Courier New" w:hAnsi="Courier New" w:cs="Courier New"/>
        </w:rPr>
        <w:t xml:space="preserve">spittle bug </w:t>
      </w:r>
      <w:r w:rsidR="00660045" w:rsidRPr="00B22335">
        <w:rPr>
          <w:rFonts w:ascii="Courier New" w:hAnsi="Courier New" w:cs="Courier New"/>
        </w:rPr>
        <w:t>living INSIDE the</w:t>
      </w:r>
      <w:r w:rsidR="00592F4D" w:rsidRPr="00B22335">
        <w:rPr>
          <w:rFonts w:ascii="Courier New" w:hAnsi="Courier New" w:cs="Courier New"/>
        </w:rPr>
        <w:t xml:space="preserve"> bubbles – it has </w:t>
      </w:r>
      <w:r w:rsidR="00882851" w:rsidRPr="00B22335">
        <w:rPr>
          <w:rFonts w:ascii="Courier New" w:hAnsi="Courier New" w:cs="Courier New"/>
        </w:rPr>
        <w:t>its own</w:t>
      </w:r>
      <w:r w:rsidR="00592F4D" w:rsidRPr="00B22335">
        <w:rPr>
          <w:rFonts w:ascii="Courier New" w:hAnsi="Courier New" w:cs="Courier New"/>
        </w:rPr>
        <w:t xml:space="preserve"> </w:t>
      </w:r>
      <w:r w:rsidR="00882851" w:rsidRPr="00B22335">
        <w:rPr>
          <w:rFonts w:ascii="Courier New" w:hAnsi="Courier New" w:cs="Courier New"/>
        </w:rPr>
        <w:t>BUBBLE</w:t>
      </w:r>
      <w:r w:rsidR="00592F4D" w:rsidRPr="00B22335">
        <w:rPr>
          <w:rFonts w:ascii="Courier New" w:hAnsi="Courier New" w:cs="Courier New"/>
        </w:rPr>
        <w:t xml:space="preserve"> HOUSE</w:t>
      </w:r>
      <w:r w:rsidRPr="00B22335">
        <w:rPr>
          <w:rFonts w:ascii="Courier New" w:hAnsi="Courier New" w:cs="Courier New"/>
        </w:rPr>
        <w:t>. That is SO INTERESTING! Elinor has an idea: she wants to make herself a bubble house!</w:t>
      </w:r>
    </w:p>
    <w:p w14:paraId="6F86977D" w14:textId="4468FC7B" w:rsidR="001F517C" w:rsidRPr="00B22335" w:rsidRDefault="001629D4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The kids </w:t>
      </w:r>
      <w:r w:rsidR="00E24CF5" w:rsidRPr="00B22335">
        <w:rPr>
          <w:rFonts w:ascii="Courier New" w:hAnsi="Courier New" w:cs="Courier New"/>
        </w:rPr>
        <w:t xml:space="preserve">run over to </w:t>
      </w:r>
      <w:r w:rsidR="00882851" w:rsidRPr="00B22335">
        <w:rPr>
          <w:rFonts w:ascii="Courier New" w:hAnsi="Courier New" w:cs="Courier New"/>
        </w:rPr>
        <w:t xml:space="preserve">Elinor’s </w:t>
      </w:r>
      <w:r w:rsidRPr="00B22335">
        <w:rPr>
          <w:rFonts w:ascii="Courier New" w:hAnsi="Courier New" w:cs="Courier New"/>
        </w:rPr>
        <w:t xml:space="preserve">place.  </w:t>
      </w:r>
      <w:r w:rsidR="001F517C" w:rsidRPr="00B22335">
        <w:rPr>
          <w:rFonts w:ascii="Courier New" w:hAnsi="Courier New" w:cs="Courier New"/>
        </w:rPr>
        <w:t xml:space="preserve">They tell </w:t>
      </w:r>
      <w:r w:rsidR="00E24CF5" w:rsidRPr="00B22335">
        <w:rPr>
          <w:rFonts w:ascii="Courier New" w:hAnsi="Courier New" w:cs="Courier New"/>
        </w:rPr>
        <w:t xml:space="preserve">Elinor’s </w:t>
      </w:r>
      <w:r w:rsidR="001F517C" w:rsidRPr="00B22335">
        <w:rPr>
          <w:rFonts w:ascii="Courier New" w:hAnsi="Courier New" w:cs="Courier New"/>
        </w:rPr>
        <w:t xml:space="preserve">mom about the bug they saw with the bubble house. </w:t>
      </w:r>
      <w:r w:rsidR="00E24CF5" w:rsidRPr="00B22335">
        <w:rPr>
          <w:rFonts w:ascii="Courier New" w:hAnsi="Courier New" w:cs="Courier New"/>
        </w:rPr>
        <w:t xml:space="preserve">Mom </w:t>
      </w:r>
      <w:r w:rsidR="001F517C" w:rsidRPr="00B22335">
        <w:rPr>
          <w:rFonts w:ascii="Courier New" w:hAnsi="Courier New" w:cs="Courier New"/>
        </w:rPr>
        <w:t>tells them it’s a spittle bug</w:t>
      </w:r>
      <w:r w:rsidR="00E24CF5" w:rsidRPr="00B22335">
        <w:rPr>
          <w:rFonts w:ascii="Courier New" w:hAnsi="Courier New" w:cs="Courier New"/>
        </w:rPr>
        <w:t xml:space="preserve">, and that it makes a little house out of bubbles to </w:t>
      </w:r>
      <w:r w:rsidR="005577F1" w:rsidRPr="00B22335">
        <w:rPr>
          <w:rFonts w:ascii="Courier New" w:hAnsi="Courier New" w:cs="Courier New"/>
        </w:rPr>
        <w:t xml:space="preserve">hide inside to </w:t>
      </w:r>
      <w:r w:rsidR="00E24CF5" w:rsidRPr="00B22335">
        <w:rPr>
          <w:rFonts w:ascii="Courier New" w:hAnsi="Courier New" w:cs="Courier New"/>
        </w:rPr>
        <w:t xml:space="preserve">protect itself and to stay nice and </w:t>
      </w:r>
      <w:r w:rsidR="005577F1" w:rsidRPr="00B22335">
        <w:rPr>
          <w:rFonts w:ascii="Courier New" w:hAnsi="Courier New" w:cs="Courier New"/>
        </w:rPr>
        <w:t>wet</w:t>
      </w:r>
      <w:r w:rsidR="001F517C" w:rsidRPr="00B22335">
        <w:rPr>
          <w:rFonts w:ascii="Courier New" w:hAnsi="Courier New" w:cs="Courier New"/>
        </w:rPr>
        <w:t xml:space="preserve">. </w:t>
      </w:r>
    </w:p>
    <w:p w14:paraId="7AD0DF1F" w14:textId="2B33BD52" w:rsidR="001F517C" w:rsidRPr="00B22335" w:rsidRDefault="001F517C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The kids decide THEY </w:t>
      </w:r>
      <w:r w:rsidR="00E24CF5" w:rsidRPr="00B22335">
        <w:rPr>
          <w:rFonts w:ascii="Courier New" w:hAnsi="Courier New" w:cs="Courier New"/>
        </w:rPr>
        <w:t xml:space="preserve">definitely </w:t>
      </w:r>
      <w:r w:rsidRPr="00B22335">
        <w:rPr>
          <w:rFonts w:ascii="Courier New" w:hAnsi="Courier New" w:cs="Courier New"/>
        </w:rPr>
        <w:t xml:space="preserve">want to make a bubble house too, like the spittle bug. </w:t>
      </w:r>
    </w:p>
    <w:p w14:paraId="14E3FC94" w14:textId="7EBA78D9" w:rsidR="001629D4" w:rsidRPr="00B22335" w:rsidRDefault="00882851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Mom sets them up with dish soap</w:t>
      </w:r>
      <w:r w:rsidR="00660045" w:rsidRPr="00B22335">
        <w:rPr>
          <w:rFonts w:ascii="Courier New" w:hAnsi="Courier New" w:cs="Courier New"/>
        </w:rPr>
        <w:t>, some water,</w:t>
      </w:r>
      <w:r w:rsidRPr="00B22335">
        <w:rPr>
          <w:rFonts w:ascii="Courier New" w:hAnsi="Courier New" w:cs="Courier New"/>
        </w:rPr>
        <w:t xml:space="preserve"> and wands</w:t>
      </w:r>
      <w:r w:rsidR="00660045" w:rsidRPr="00B22335">
        <w:rPr>
          <w:rFonts w:ascii="Courier New" w:hAnsi="Courier New" w:cs="Courier New"/>
        </w:rPr>
        <w:t xml:space="preserve"> outside</w:t>
      </w:r>
      <w:r w:rsidR="00C5210A" w:rsidRPr="00B22335">
        <w:rPr>
          <w:rFonts w:ascii="Courier New" w:hAnsi="Courier New" w:cs="Courier New"/>
        </w:rPr>
        <w:t xml:space="preserve">. She also gets them some refreshments, which have straws in them.  Ari loves the refreshments and loves drinking out of a straw! Ok, back to making their bubble house, </w:t>
      </w:r>
      <w:r w:rsidR="001629D4" w:rsidRPr="00B22335">
        <w:rPr>
          <w:rFonts w:ascii="Courier New" w:hAnsi="Courier New" w:cs="Courier New"/>
        </w:rPr>
        <w:t>they get to it.</w:t>
      </w:r>
      <w:r w:rsidR="00E24CF5" w:rsidRPr="00B22335">
        <w:rPr>
          <w:rFonts w:ascii="Courier New" w:hAnsi="Courier New" w:cs="Courier New"/>
        </w:rPr>
        <w:t xml:space="preserve"> One of the kids is not very knowledgeable about bubble making, so Elinor explains how they make bubbles using the loops or bubble wands. </w:t>
      </w:r>
      <w:r w:rsidR="00C5210A" w:rsidRPr="00B22335">
        <w:rPr>
          <w:rFonts w:ascii="Courier New" w:hAnsi="Courier New" w:cs="Courier New"/>
        </w:rPr>
        <w:t xml:space="preserve">You first mix the goopy soap liquid with some water, </w:t>
      </w:r>
      <w:r w:rsidR="00660045" w:rsidRPr="00B22335">
        <w:rPr>
          <w:rFonts w:ascii="Courier New" w:hAnsi="Courier New" w:cs="Courier New"/>
        </w:rPr>
        <w:t>stir</w:t>
      </w:r>
      <w:r w:rsidR="00C5210A" w:rsidRPr="00B22335">
        <w:rPr>
          <w:rFonts w:ascii="Courier New" w:hAnsi="Courier New" w:cs="Courier New"/>
        </w:rPr>
        <w:t xml:space="preserve"> it, then dip the loop/wand in the soapy solution and then you blow.  Out pops a bubble. </w:t>
      </w:r>
      <w:r w:rsidR="00E24CF5" w:rsidRPr="00B22335">
        <w:rPr>
          <w:rFonts w:ascii="Courier New" w:hAnsi="Courier New" w:cs="Courier New"/>
        </w:rPr>
        <w:t>Cool!</w:t>
      </w:r>
    </w:p>
    <w:p w14:paraId="6FB8C944" w14:textId="52BB098D" w:rsidR="00882851" w:rsidRPr="00B22335" w:rsidRDefault="00882851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lastRenderedPageBreak/>
        <w:t xml:space="preserve">At </w:t>
      </w:r>
      <w:proofErr w:type="gramStart"/>
      <w:r w:rsidRPr="00B22335">
        <w:rPr>
          <w:rFonts w:ascii="Courier New" w:hAnsi="Courier New" w:cs="Courier New"/>
        </w:rPr>
        <w:t>first</w:t>
      </w:r>
      <w:proofErr w:type="gramEnd"/>
      <w:r w:rsidRPr="00B22335">
        <w:rPr>
          <w:rFonts w:ascii="Courier New" w:hAnsi="Courier New" w:cs="Courier New"/>
        </w:rPr>
        <w:t xml:space="preserve"> they try to blow a bubble big enough to get inside.  </w:t>
      </w:r>
      <w:r w:rsidR="001F517C" w:rsidRPr="00B22335">
        <w:rPr>
          <w:rFonts w:ascii="Courier New" w:hAnsi="Courier New" w:cs="Courier New"/>
        </w:rPr>
        <w:t>That</w:t>
      </w:r>
      <w:r w:rsidRPr="00B22335">
        <w:rPr>
          <w:rFonts w:ascii="Courier New" w:hAnsi="Courier New" w:cs="Courier New"/>
        </w:rPr>
        <w:t xml:space="preserve"> doesn’t work. </w:t>
      </w:r>
      <w:r w:rsidR="00E24CF5" w:rsidRPr="00B22335">
        <w:rPr>
          <w:rFonts w:ascii="Courier New" w:hAnsi="Courier New" w:cs="Courier New"/>
        </w:rPr>
        <w:t>They try stacking bubbles, but they are hard to catch and pop when you try to handle them. Nothing seems to work.</w:t>
      </w:r>
    </w:p>
    <w:p w14:paraId="6BFDD20A" w14:textId="309D884D" w:rsidR="00372F7D" w:rsidRPr="00B22335" w:rsidRDefault="00372F7D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Elinor is disappointed.  They haven’t figured out</w:t>
      </w:r>
      <w:r w:rsidR="00F41725" w:rsidRPr="00B22335">
        <w:rPr>
          <w:rFonts w:ascii="Courier New" w:hAnsi="Courier New" w:cs="Courier New"/>
        </w:rPr>
        <w:t xml:space="preserve"> </w:t>
      </w:r>
      <w:r w:rsidR="00E24CF5" w:rsidRPr="00B22335">
        <w:rPr>
          <w:rFonts w:ascii="Courier New" w:hAnsi="Courier New" w:cs="Courier New"/>
        </w:rPr>
        <w:t xml:space="preserve">how to make a </w:t>
      </w:r>
      <w:r w:rsidR="00F41725" w:rsidRPr="00B22335">
        <w:rPr>
          <w:rFonts w:ascii="Courier New" w:hAnsi="Courier New" w:cs="Courier New"/>
        </w:rPr>
        <w:t>Bubble House</w:t>
      </w:r>
      <w:r w:rsidRPr="00B22335">
        <w:rPr>
          <w:rFonts w:ascii="Courier New" w:hAnsi="Courier New" w:cs="Courier New"/>
        </w:rPr>
        <w:t xml:space="preserve">. </w:t>
      </w:r>
    </w:p>
    <w:p w14:paraId="703F1D13" w14:textId="5AD6D89D" w:rsidR="00C5210A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At that moment, Mom comes back out and asks them what’s wrong.  The kids recap what they wanted to do and how what they tried didn’t work.</w:t>
      </w:r>
    </w:p>
    <w:p w14:paraId="629CAEFF" w14:textId="05EF1193" w:rsidR="00C5210A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Mom asks them, “Well, how did the spittle bug do it?” Hmm, they didn’t think about that before! Mom explains that to learn from </w:t>
      </w:r>
      <w:r w:rsidR="00660045" w:rsidRPr="00B22335">
        <w:rPr>
          <w:rFonts w:ascii="Courier New" w:hAnsi="Courier New" w:cs="Courier New"/>
        </w:rPr>
        <w:t xml:space="preserve">things in </w:t>
      </w:r>
      <w:r w:rsidRPr="00B22335">
        <w:rPr>
          <w:rFonts w:ascii="Courier New" w:hAnsi="Courier New" w:cs="Courier New"/>
        </w:rPr>
        <w:t>Nature</w:t>
      </w:r>
      <w:r w:rsidR="00660045" w:rsidRPr="00B22335">
        <w:rPr>
          <w:rFonts w:ascii="Courier New" w:hAnsi="Courier New" w:cs="Courier New"/>
        </w:rPr>
        <w:t>, sometimes it’s important t</w:t>
      </w:r>
      <w:r w:rsidRPr="00B22335">
        <w:rPr>
          <w:rFonts w:ascii="Courier New" w:hAnsi="Courier New" w:cs="Courier New"/>
        </w:rPr>
        <w:t xml:space="preserve">o observe </w:t>
      </w:r>
      <w:r w:rsidRPr="00B22335">
        <w:rPr>
          <w:rFonts w:ascii="Courier New" w:hAnsi="Courier New" w:cs="Courier New"/>
          <w:i/>
        </w:rPr>
        <w:t>How</w:t>
      </w:r>
      <w:r w:rsidRPr="00B22335">
        <w:rPr>
          <w:rFonts w:ascii="Courier New" w:hAnsi="Courier New" w:cs="Courier New"/>
        </w:rPr>
        <w:t xml:space="preserve"> </w:t>
      </w:r>
      <w:r w:rsidR="00660045" w:rsidRPr="00B22335">
        <w:rPr>
          <w:rFonts w:ascii="Courier New" w:hAnsi="Courier New" w:cs="Courier New"/>
        </w:rPr>
        <w:t xml:space="preserve">they </w:t>
      </w:r>
      <w:r w:rsidRPr="00B22335">
        <w:rPr>
          <w:rFonts w:ascii="Courier New" w:hAnsi="Courier New" w:cs="Courier New"/>
        </w:rPr>
        <w:t>do things,</w:t>
      </w:r>
      <w:r w:rsidR="00660045" w:rsidRPr="00B22335">
        <w:rPr>
          <w:rFonts w:ascii="Courier New" w:hAnsi="Courier New" w:cs="Courier New"/>
        </w:rPr>
        <w:t xml:space="preserve"> and</w:t>
      </w:r>
      <w:r w:rsidRPr="00B22335">
        <w:rPr>
          <w:rFonts w:ascii="Courier New" w:hAnsi="Courier New" w:cs="Courier New"/>
        </w:rPr>
        <w:t xml:space="preserve"> not just </w:t>
      </w:r>
      <w:r w:rsidRPr="00B22335">
        <w:rPr>
          <w:rFonts w:ascii="Courier New" w:hAnsi="Courier New" w:cs="Courier New"/>
          <w:i/>
        </w:rPr>
        <w:t>What</w:t>
      </w:r>
      <w:r w:rsidRPr="00B22335">
        <w:rPr>
          <w:rFonts w:ascii="Courier New" w:hAnsi="Courier New" w:cs="Courier New"/>
        </w:rPr>
        <w:t xml:space="preserve"> they do.</w:t>
      </w:r>
    </w:p>
    <w:p w14:paraId="580C1A98" w14:textId="7A32A777" w:rsidR="00C5210A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Elinor is energized.  They need MORE Observations!</w:t>
      </w:r>
    </w:p>
    <w:p w14:paraId="463DB181" w14:textId="6C52FC1D" w:rsidR="00C5210A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The kids go back to the spittle bug and observe it more closely. This time, they observe the spittle bug as it’s making its bubble home.  They notice, using a magnifying glass (or just looking closely), that the spittle bug doesn’t use a loop or a wand.  It just seems to blow air into the goopy liquid.  That’s it! Let’s try that!</w:t>
      </w:r>
    </w:p>
    <w:p w14:paraId="5E1C2E0C" w14:textId="5D1C5889" w:rsidR="00660045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The kids go back to their bubble making area. How do we blow air into the soapy liquid? Hmmm…</w:t>
      </w:r>
    </w:p>
    <w:p w14:paraId="3E7DE07E" w14:textId="56DFADD2" w:rsidR="00815BF8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>At that moment, Ari finishes his drink:  “</w:t>
      </w:r>
      <w:proofErr w:type="spellStart"/>
      <w:r w:rsidRPr="00B22335">
        <w:rPr>
          <w:rFonts w:ascii="Courier New" w:hAnsi="Courier New" w:cs="Courier New"/>
        </w:rPr>
        <w:t>Sluuuuurrrrp</w:t>
      </w:r>
      <w:proofErr w:type="spellEnd"/>
      <w:r w:rsidRPr="00B22335">
        <w:rPr>
          <w:rFonts w:ascii="Courier New" w:hAnsi="Courier New" w:cs="Courier New"/>
        </w:rPr>
        <w:t xml:space="preserve">… </w:t>
      </w:r>
      <w:proofErr w:type="spellStart"/>
      <w:r w:rsidRPr="00B22335">
        <w:rPr>
          <w:rFonts w:ascii="Courier New" w:hAnsi="Courier New" w:cs="Courier New"/>
        </w:rPr>
        <w:t>Ahhh</w:t>
      </w:r>
      <w:proofErr w:type="spellEnd"/>
      <w:r w:rsidRPr="00B22335">
        <w:rPr>
          <w:rFonts w:ascii="Courier New" w:hAnsi="Courier New" w:cs="Courier New"/>
        </w:rPr>
        <w:t xml:space="preserve">… What?” </w:t>
      </w:r>
      <w:r w:rsidR="00815BF8" w:rsidRPr="00B22335">
        <w:rPr>
          <w:rFonts w:ascii="Courier New" w:hAnsi="Courier New" w:cs="Courier New"/>
        </w:rPr>
        <w:t xml:space="preserve"> </w:t>
      </w:r>
      <w:r w:rsidRPr="00B22335">
        <w:rPr>
          <w:rFonts w:ascii="Courier New" w:hAnsi="Courier New" w:cs="Courier New"/>
        </w:rPr>
        <w:t>Elinor borrows the straw and uses it to blow air into the liquid, just like the spittle bug.  A few bubbles froth up. Yes!</w:t>
      </w:r>
    </w:p>
    <w:p w14:paraId="0E607A01" w14:textId="15C5BE4C" w:rsidR="00C5210A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[This part is optional: But the froth isn’t that significant. The kids think back to the spittle bug.  The liquid </w:t>
      </w:r>
      <w:r w:rsidR="00660045" w:rsidRPr="00B22335">
        <w:rPr>
          <w:rFonts w:ascii="Courier New" w:hAnsi="Courier New" w:cs="Courier New"/>
        </w:rPr>
        <w:t>the bug</w:t>
      </w:r>
      <w:r w:rsidRPr="00B22335">
        <w:rPr>
          <w:rFonts w:ascii="Courier New" w:hAnsi="Courier New" w:cs="Courier New"/>
        </w:rPr>
        <w:t xml:space="preserve"> used was </w:t>
      </w:r>
      <w:proofErr w:type="spellStart"/>
      <w:r w:rsidRPr="00B22335">
        <w:rPr>
          <w:rFonts w:ascii="Courier New" w:hAnsi="Courier New" w:cs="Courier New"/>
        </w:rPr>
        <w:t>suuuper</w:t>
      </w:r>
      <w:proofErr w:type="spellEnd"/>
      <w:r w:rsidRPr="00B22335">
        <w:rPr>
          <w:rFonts w:ascii="Courier New" w:hAnsi="Courier New" w:cs="Courier New"/>
        </w:rPr>
        <w:t xml:space="preserve"> goopy. They try adding more soap goop and mix it in. They blow again and… yes, the bubbles foam up and make a structure!]</w:t>
      </w:r>
    </w:p>
    <w:p w14:paraId="3BCFA6A1" w14:textId="67C77A89" w:rsidR="00882851" w:rsidRPr="00B22335" w:rsidRDefault="00C5210A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Elinor realizes that what they needed was to blow air into the liquid and make </w:t>
      </w:r>
      <w:r w:rsidR="00270489" w:rsidRPr="00B22335">
        <w:rPr>
          <w:rFonts w:ascii="Courier New" w:hAnsi="Courier New" w:cs="Courier New"/>
        </w:rPr>
        <w:t>a bunch of SMALL bubbles</w:t>
      </w:r>
      <w:r w:rsidRPr="00B22335">
        <w:rPr>
          <w:rFonts w:ascii="Courier New" w:hAnsi="Courier New" w:cs="Courier New"/>
        </w:rPr>
        <w:t>, not big ones</w:t>
      </w:r>
      <w:r w:rsidR="00660045" w:rsidRPr="00B22335">
        <w:rPr>
          <w:rFonts w:ascii="Courier New" w:hAnsi="Courier New" w:cs="Courier New"/>
        </w:rPr>
        <w:t>, just like the spittle bug</w:t>
      </w:r>
      <w:r w:rsidR="00270489" w:rsidRPr="00B22335">
        <w:rPr>
          <w:rFonts w:ascii="Courier New" w:hAnsi="Courier New" w:cs="Courier New"/>
        </w:rPr>
        <w:t xml:space="preserve">. </w:t>
      </w:r>
      <w:r w:rsidR="00882851" w:rsidRPr="00B22335">
        <w:rPr>
          <w:rFonts w:ascii="Courier New" w:hAnsi="Courier New" w:cs="Courier New"/>
        </w:rPr>
        <w:t xml:space="preserve">  </w:t>
      </w:r>
    </w:p>
    <w:p w14:paraId="3533B8E3" w14:textId="6AB4C570" w:rsidR="00882851" w:rsidRPr="00B22335" w:rsidRDefault="00882851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This is where she sings the song, about </w:t>
      </w:r>
      <w:r w:rsidR="004C5336" w:rsidRPr="00B22335">
        <w:rPr>
          <w:rFonts w:ascii="Courier New" w:hAnsi="Courier New" w:cs="Courier New"/>
        </w:rPr>
        <w:t xml:space="preserve">making small </w:t>
      </w:r>
      <w:r w:rsidRPr="00B22335">
        <w:rPr>
          <w:rFonts w:ascii="Courier New" w:hAnsi="Courier New" w:cs="Courier New"/>
        </w:rPr>
        <w:t xml:space="preserve">bubbles and </w:t>
      </w:r>
      <w:r w:rsidR="004C5336" w:rsidRPr="00B22335">
        <w:rPr>
          <w:rFonts w:ascii="Courier New" w:hAnsi="Courier New" w:cs="Courier New"/>
        </w:rPr>
        <w:t xml:space="preserve">getting the idea while </w:t>
      </w:r>
      <w:r w:rsidR="00C5210A" w:rsidRPr="00B22335">
        <w:rPr>
          <w:rFonts w:ascii="Courier New" w:hAnsi="Courier New" w:cs="Courier New"/>
        </w:rPr>
        <w:t>observing closer.</w:t>
      </w:r>
    </w:p>
    <w:p w14:paraId="726A26E6" w14:textId="192A3057" w:rsidR="00882851" w:rsidRPr="00B22335" w:rsidRDefault="00882851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lastRenderedPageBreak/>
        <w:t>Finally</w:t>
      </w:r>
      <w:r w:rsidR="00660045" w:rsidRPr="00B22335">
        <w:rPr>
          <w:rFonts w:ascii="Courier New" w:hAnsi="Courier New" w:cs="Courier New"/>
        </w:rPr>
        <w:t>,</w:t>
      </w:r>
      <w:r w:rsidRPr="00B22335">
        <w:rPr>
          <w:rFonts w:ascii="Courier New" w:hAnsi="Courier New" w:cs="Courier New"/>
        </w:rPr>
        <w:t xml:space="preserve"> she makes a big</w:t>
      </w:r>
      <w:r w:rsidR="004C5336" w:rsidRPr="00B22335">
        <w:rPr>
          <w:rFonts w:ascii="Courier New" w:hAnsi="Courier New" w:cs="Courier New"/>
        </w:rPr>
        <w:t xml:space="preserve"> mountain</w:t>
      </w:r>
      <w:r w:rsidRPr="00B22335">
        <w:rPr>
          <w:rFonts w:ascii="Courier New" w:hAnsi="Courier New" w:cs="Courier New"/>
        </w:rPr>
        <w:t xml:space="preserve"> of suds and </w:t>
      </w:r>
      <w:r w:rsidR="00660045" w:rsidRPr="00B22335">
        <w:rPr>
          <w:rFonts w:ascii="Courier New" w:hAnsi="Courier New" w:cs="Courier New"/>
        </w:rPr>
        <w:t xml:space="preserve">they </w:t>
      </w:r>
      <w:r w:rsidRPr="00B22335">
        <w:rPr>
          <w:rFonts w:ascii="Courier New" w:hAnsi="Courier New" w:cs="Courier New"/>
        </w:rPr>
        <w:t>get inside.</w:t>
      </w:r>
    </w:p>
    <w:p w14:paraId="5E4CD57E" w14:textId="44245003" w:rsidR="001629D4" w:rsidRPr="00B22335" w:rsidRDefault="00660045" w:rsidP="009D47C8">
      <w:pPr>
        <w:pStyle w:val="ListParagraph"/>
        <w:numPr>
          <w:ilvl w:val="0"/>
          <w:numId w:val="5"/>
        </w:numPr>
        <w:rPr>
          <w:rFonts w:ascii="Courier New" w:hAnsi="Courier New" w:cs="Courier New"/>
        </w:rPr>
      </w:pPr>
      <w:r w:rsidRPr="00B22335">
        <w:rPr>
          <w:rFonts w:ascii="Courier New" w:hAnsi="Courier New" w:cs="Courier New"/>
        </w:rPr>
        <w:t xml:space="preserve">Their </w:t>
      </w:r>
      <w:r w:rsidR="00882851" w:rsidRPr="00B22335">
        <w:rPr>
          <w:rFonts w:ascii="Courier New" w:hAnsi="Courier New" w:cs="Courier New"/>
        </w:rPr>
        <w:t xml:space="preserve">own Bubble </w:t>
      </w:r>
      <w:proofErr w:type="gramStart"/>
      <w:r w:rsidR="00882851" w:rsidRPr="00B22335">
        <w:rPr>
          <w:rFonts w:ascii="Courier New" w:hAnsi="Courier New" w:cs="Courier New"/>
        </w:rPr>
        <w:t>house</w:t>
      </w:r>
      <w:proofErr w:type="gramEnd"/>
      <w:r w:rsidR="00882851" w:rsidRPr="00B22335">
        <w:rPr>
          <w:rFonts w:ascii="Courier New" w:hAnsi="Courier New" w:cs="Courier New"/>
        </w:rPr>
        <w:t xml:space="preserve">!  </w:t>
      </w:r>
      <w:r w:rsidR="00C5210A" w:rsidRPr="00B22335">
        <w:rPr>
          <w:rFonts w:ascii="Courier New" w:hAnsi="Courier New" w:cs="Courier New"/>
        </w:rPr>
        <w:t>All three kids enjoy being inside the bubble mound and giggle away</w:t>
      </w:r>
      <w:r w:rsidR="00882851" w:rsidRPr="00B22335">
        <w:rPr>
          <w:rFonts w:ascii="Courier New" w:hAnsi="Courier New" w:cs="Courier New"/>
        </w:rPr>
        <w:t>.</w:t>
      </w:r>
    </w:p>
    <w:p w14:paraId="401E4A92" w14:textId="2AA3BD77" w:rsidR="009D47C8" w:rsidRDefault="009D47C8" w:rsidP="009D47C8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inline distT="0" distB="0" distL="0" distR="0" wp14:anchorId="2F6219A3" wp14:editId="659545CD">
            <wp:extent cx="3618816" cy="4772025"/>
            <wp:effectExtent l="0" t="0" r="1270" b="0"/>
            <wp:docPr id="2" name="Picture 2" descr="A picture containing indoor, beverage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418_0142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42360" cy="480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F0F7" w14:textId="39DAB163" w:rsidR="009D47C8" w:rsidRPr="009D47C8" w:rsidRDefault="009D47C8" w:rsidP="009D47C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Actual bubbles in Jorge’s kitchen, blown with a straw – it works!</w:t>
      </w:r>
    </w:p>
    <w:p w14:paraId="1A534F63" w14:textId="51ED20B2" w:rsidR="009D47C8" w:rsidRPr="009D47C8" w:rsidRDefault="009D47C8" w:rsidP="009D47C8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lastRenderedPageBreak/>
        <w:drawing>
          <wp:inline distT="0" distB="0" distL="0" distR="0" wp14:anchorId="110C2CCD" wp14:editId="06DC1528">
            <wp:extent cx="5943600" cy="7927340"/>
            <wp:effectExtent l="0" t="0" r="0" b="0"/>
            <wp:docPr id="1" name="Picture 1" descr="A picture containing indoor, beverage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0418_0142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7F6E" w14:textId="77777777" w:rsidR="001629D4" w:rsidRPr="009D47C8" w:rsidRDefault="001629D4">
      <w:pPr>
        <w:rPr>
          <w:rFonts w:ascii="Courier New" w:hAnsi="Courier New" w:cs="Courier New"/>
        </w:rPr>
      </w:pPr>
      <w:bookmarkStart w:id="0" w:name="_GoBack"/>
      <w:bookmarkEnd w:id="0"/>
    </w:p>
    <w:sectPr w:rsidR="001629D4" w:rsidRPr="009D4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4119A"/>
    <w:multiLevelType w:val="hybridMultilevel"/>
    <w:tmpl w:val="1A4C1480"/>
    <w:numStyleLink w:val="ImportedStyle1"/>
  </w:abstractNum>
  <w:abstractNum w:abstractNumId="1" w15:restartNumberingAfterBreak="0">
    <w:nsid w:val="4A2D706B"/>
    <w:multiLevelType w:val="hybridMultilevel"/>
    <w:tmpl w:val="1968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04CC0"/>
    <w:multiLevelType w:val="hybridMultilevel"/>
    <w:tmpl w:val="607287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6286B"/>
    <w:multiLevelType w:val="hybridMultilevel"/>
    <w:tmpl w:val="ACF0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47AE6"/>
    <w:multiLevelType w:val="hybridMultilevel"/>
    <w:tmpl w:val="1A4C1480"/>
    <w:styleLink w:val="ImportedStyle1"/>
    <w:lvl w:ilvl="0" w:tplc="E6BC6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61E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EB3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84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E0B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2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C05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A05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A98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D4"/>
    <w:rsid w:val="001473D0"/>
    <w:rsid w:val="001629D4"/>
    <w:rsid w:val="001F517C"/>
    <w:rsid w:val="00270489"/>
    <w:rsid w:val="00372F7D"/>
    <w:rsid w:val="0046391A"/>
    <w:rsid w:val="004C5336"/>
    <w:rsid w:val="005375CE"/>
    <w:rsid w:val="005577F1"/>
    <w:rsid w:val="00592F4D"/>
    <w:rsid w:val="00660045"/>
    <w:rsid w:val="00670478"/>
    <w:rsid w:val="00740531"/>
    <w:rsid w:val="007C3547"/>
    <w:rsid w:val="00815BF8"/>
    <w:rsid w:val="00881786"/>
    <w:rsid w:val="00882851"/>
    <w:rsid w:val="009036D0"/>
    <w:rsid w:val="00943A1E"/>
    <w:rsid w:val="009D47C8"/>
    <w:rsid w:val="00A00872"/>
    <w:rsid w:val="00A65A82"/>
    <w:rsid w:val="00B22335"/>
    <w:rsid w:val="00B67538"/>
    <w:rsid w:val="00B90C4F"/>
    <w:rsid w:val="00C5210A"/>
    <w:rsid w:val="00CE1D5A"/>
    <w:rsid w:val="00D15EC7"/>
    <w:rsid w:val="00E24CF5"/>
    <w:rsid w:val="00E36B67"/>
    <w:rsid w:val="00E97069"/>
    <w:rsid w:val="00F4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A565"/>
  <w15:chartTrackingRefBased/>
  <w15:docId w15:val="{F5BD372E-DC8F-496C-9FD9-C8F464AD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629D4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45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577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/>
    </w:rPr>
  </w:style>
  <w:style w:type="numbering" w:customStyle="1" w:styleId="ImportedStyle1">
    <w:name w:val="Imported Style 1"/>
    <w:rsid w:val="005577F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4</cp:revision>
  <dcterms:created xsi:type="dcterms:W3CDTF">2019-04-18T22:06:00Z</dcterms:created>
  <dcterms:modified xsi:type="dcterms:W3CDTF">2019-04-22T15:14:00Z</dcterms:modified>
</cp:coreProperties>
</file>