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CD8FA" w14:textId="77777777" w:rsidR="00FA2A80" w:rsidRDefault="00FA2A80" w:rsidP="005D32C5">
      <w:pPr>
        <w:jc w:val="center"/>
      </w:pPr>
      <w:r w:rsidRPr="00192EA7">
        <w:rPr>
          <w:b/>
          <w:sz w:val="32"/>
        </w:rPr>
        <w:t>A Guide to Songs in Elinor’s Town</w:t>
      </w:r>
    </w:p>
    <w:p w14:paraId="1D4CE3F0" w14:textId="77777777" w:rsidR="00FA2A80" w:rsidRDefault="00FA2A80"/>
    <w:p w14:paraId="29D11DFE" w14:textId="77777777" w:rsidR="00FA2A80" w:rsidRDefault="00FA2A80">
      <w:r w:rsidRPr="00FA2A80">
        <w:t xml:space="preserve">The songs </w:t>
      </w:r>
      <w:r>
        <w:t>in Elinor’s Town are there to ENGAGE the viewer and to REINFORCE the lessons of each episode.</w:t>
      </w:r>
    </w:p>
    <w:p w14:paraId="28332427" w14:textId="0A72FB22" w:rsidR="00E906BA" w:rsidRDefault="00FA2A80" w:rsidP="00E906BA">
      <w:r>
        <w:t>The</w:t>
      </w:r>
      <w:r w:rsidR="00E2687A">
        <w:t xml:space="preserve"> song moment</w:t>
      </w:r>
      <w:r>
        <w:t xml:space="preserve"> should feel natural, </w:t>
      </w:r>
      <w:r w:rsidR="00E2687A">
        <w:t xml:space="preserve">and </w:t>
      </w:r>
      <w:r>
        <w:t>not forced.</w:t>
      </w:r>
      <w:r w:rsidR="00E2687A">
        <w:t xml:space="preserve"> It </w:t>
      </w:r>
      <w:r w:rsidR="00E906BA">
        <w:t>should continue</w:t>
      </w:r>
      <w:r w:rsidR="00E2687A">
        <w:t xml:space="preserve"> the action</w:t>
      </w:r>
      <w:r>
        <w:t xml:space="preserve">, </w:t>
      </w:r>
      <w:r w:rsidR="00E2687A">
        <w:t>no</w:t>
      </w:r>
      <w:r w:rsidR="00E906BA">
        <w:t>t</w:t>
      </w:r>
      <w:r w:rsidR="00E2687A">
        <w:t xml:space="preserve"> feel like </w:t>
      </w:r>
      <w:r>
        <w:t xml:space="preserve">a </w:t>
      </w:r>
      <w:r w:rsidR="00E906BA">
        <w:t xml:space="preserve">pause or a </w:t>
      </w:r>
      <w:r>
        <w:t>digression.</w:t>
      </w:r>
      <w:r w:rsidR="00E906BA" w:rsidRPr="00E906BA">
        <w:t xml:space="preserve"> </w:t>
      </w:r>
    </w:p>
    <w:p w14:paraId="082493C1" w14:textId="4CFEADA8" w:rsidR="00E906BA" w:rsidRDefault="00E906BA" w:rsidP="00E906BA">
      <w:r>
        <w:t>Songs should be CATCHY and REPEATABLE. Focus on short, fun verses. 4-5 syllables per line is a good target. Start with the chorus.</w:t>
      </w:r>
    </w:p>
    <w:p w14:paraId="2E97557E" w14:textId="483B6350" w:rsidR="00E906BA" w:rsidRDefault="00E906BA" w:rsidP="00E906BA">
      <w:r>
        <w:t>Use the song to repeat the theme</w:t>
      </w:r>
      <w:r w:rsidR="007A72EE">
        <w:t xml:space="preserve"> or lesson</w:t>
      </w:r>
      <w:r>
        <w:t xml:space="preserve"> of the episode. What is the one central learning message </w:t>
      </w:r>
      <w:r w:rsidR="007A72EE">
        <w:t>in the story</w:t>
      </w:r>
      <w:r>
        <w:t>? Make that the chorus of the song.</w:t>
      </w:r>
    </w:p>
    <w:p w14:paraId="0F185DB5" w14:textId="7A90958C" w:rsidR="00E906BA" w:rsidRDefault="00E906BA">
      <w:r>
        <w:t>T</w:t>
      </w:r>
      <w:r w:rsidR="00192EA7">
        <w:t>ypical spot</w:t>
      </w:r>
      <w:r>
        <w:t>s</w:t>
      </w:r>
      <w:r w:rsidR="00192EA7">
        <w:t xml:space="preserve"> for </w:t>
      </w:r>
      <w:r w:rsidR="007A72EE">
        <w:t>a</w:t>
      </w:r>
      <w:r>
        <w:t xml:space="preserve"> </w:t>
      </w:r>
      <w:r w:rsidR="00192EA7">
        <w:t xml:space="preserve">song </w:t>
      </w:r>
      <w:r>
        <w:t>are</w:t>
      </w:r>
      <w:r w:rsidR="007A72EE">
        <w:t xml:space="preserve"> moments that need to be condensed</w:t>
      </w:r>
      <w:r>
        <w:t>:</w:t>
      </w:r>
    </w:p>
    <w:p w14:paraId="504A6AB9" w14:textId="58192CAB" w:rsidR="00E906BA" w:rsidRDefault="00E906BA" w:rsidP="00E906BA">
      <w:pPr>
        <w:pStyle w:val="ListParagraph"/>
        <w:numPr>
          <w:ilvl w:val="0"/>
          <w:numId w:val="1"/>
        </w:numPr>
      </w:pPr>
      <w:r>
        <w:t>Ri</w:t>
      </w:r>
      <w:r w:rsidR="00192EA7">
        <w:t>ght after Elinor says, “We need MORE OBSERVATIONS!” Something has caught her (and hopefully the viewers’) curiosity, so she is excited to explore</w:t>
      </w:r>
      <w:r w:rsidR="007A72EE">
        <w:t>, observe, or connect things together.</w:t>
      </w:r>
    </w:p>
    <w:p w14:paraId="10F6ABE5" w14:textId="600363FD" w:rsidR="00E906BA" w:rsidRDefault="007A72EE" w:rsidP="00E906BA">
      <w:pPr>
        <w:pStyle w:val="ListParagraph"/>
        <w:numPr>
          <w:ilvl w:val="0"/>
          <w:numId w:val="1"/>
        </w:numPr>
      </w:pPr>
      <w:r>
        <w:t>Once the kids have figured out a problem and they are “putting the solution in motion.”</w:t>
      </w:r>
    </w:p>
    <w:p w14:paraId="7D1FBE7E" w14:textId="77777777" w:rsidR="006F27E4" w:rsidRDefault="006F27E4" w:rsidP="006F27E4">
      <w:pPr>
        <w:pStyle w:val="ListParagraph"/>
      </w:pPr>
    </w:p>
    <w:p w14:paraId="17EDA74E" w14:textId="69A7A8CB" w:rsidR="006F27E4" w:rsidRPr="006F27E4" w:rsidRDefault="006F27E4" w:rsidP="006F27E4">
      <w:pPr>
        <w:pStyle w:val="ListParagraph"/>
        <w:rPr>
          <w:b/>
        </w:rPr>
      </w:pPr>
      <w:r w:rsidRPr="006F27E4">
        <w:rPr>
          <w:b/>
        </w:rPr>
        <w:t>Primarily during special moments of exploration, discovery or implanting a solution.</w:t>
      </w:r>
    </w:p>
    <w:p w14:paraId="58AA28F8" w14:textId="66338D8B" w:rsidR="00FA2A80" w:rsidRDefault="00192EA7">
      <w:r>
        <w:t>Songs generally</w:t>
      </w:r>
      <w:r w:rsidR="00FA2A80" w:rsidRPr="00FA2A80">
        <w:t xml:space="preserve"> express the joy of exploration, observation or experimentation.</w:t>
      </w:r>
    </w:p>
    <w:p w14:paraId="62CA0933" w14:textId="139180B2" w:rsidR="006F27E4" w:rsidRPr="006F27E4" w:rsidRDefault="006F27E4">
      <w:pPr>
        <w:rPr>
          <w:b/>
        </w:rPr>
      </w:pPr>
      <w:r w:rsidRPr="006F27E4">
        <w:rPr>
          <w:b/>
        </w:rPr>
        <w:t>We primarily want our three main kids to sing the songs: All three together, or Elinor paired with either Ari or Hazel only in special circumstances (like Elinor losing her voice in one episode).  Elinor can also be solo.</w:t>
      </w:r>
    </w:p>
    <w:p w14:paraId="22D361BE" w14:textId="15CD5FC6" w:rsidR="006F27E4" w:rsidRPr="006F27E4" w:rsidRDefault="006F27E4">
      <w:pPr>
        <w:rPr>
          <w:b/>
        </w:rPr>
      </w:pPr>
      <w:r w:rsidRPr="006F27E4">
        <w:rPr>
          <w:b/>
        </w:rPr>
        <w:t>We would like to leave a little door open to have another character sing.  For example, a song from Ms. Mole could be fun, or to introduce Mr. Tapir.  Overall, we’d say 90% our kids, 10% try another character is a good target.</w:t>
      </w:r>
    </w:p>
    <w:p w14:paraId="12F2AA48" w14:textId="5D4DEF4D" w:rsidR="00FA2A80" w:rsidRDefault="00FA2A80">
      <w:r w:rsidRPr="00FA2A80">
        <w:t xml:space="preserve">The lyrics should be simple and childlike, </w:t>
      </w:r>
      <w:r w:rsidR="007A72EE">
        <w:t xml:space="preserve">celebrating or </w:t>
      </w:r>
      <w:r w:rsidRPr="00FA2A80">
        <w:t xml:space="preserve">describing what the kids are doing </w:t>
      </w:r>
      <w:r w:rsidR="007A72EE">
        <w:t xml:space="preserve">or learning </w:t>
      </w:r>
      <w:r w:rsidRPr="00FA2A80">
        <w:t>and their positive mood about it.</w:t>
      </w:r>
    </w:p>
    <w:p w14:paraId="73F49163" w14:textId="77777777" w:rsidR="00192EA7" w:rsidRDefault="00192EA7">
      <w:r>
        <w:t>Songs should be 30 seconds long (more like ditties), 45 seconds is ok, no more than 1 minute.</w:t>
      </w:r>
    </w:p>
    <w:p w14:paraId="4DBAB24D" w14:textId="6890D1B8" w:rsidR="00D926AC" w:rsidRDefault="00192EA7">
      <w:r>
        <w:t>Make it fun!</w:t>
      </w:r>
      <w:bookmarkStart w:id="0" w:name="_GoBack"/>
      <w:bookmarkEnd w:id="0"/>
    </w:p>
    <w:sectPr w:rsidR="00D92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77309" w14:textId="77777777" w:rsidR="00593B75" w:rsidRDefault="00593B75" w:rsidP="00322B2F">
      <w:pPr>
        <w:spacing w:after="0" w:line="240" w:lineRule="auto"/>
      </w:pPr>
      <w:r>
        <w:separator/>
      </w:r>
    </w:p>
  </w:endnote>
  <w:endnote w:type="continuationSeparator" w:id="0">
    <w:p w14:paraId="1C3D346E" w14:textId="77777777" w:rsidR="00593B75" w:rsidRDefault="00593B75" w:rsidP="0032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Ÿà–¾’©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B8550" w14:textId="77777777" w:rsidR="00593B75" w:rsidRDefault="00593B75" w:rsidP="00322B2F">
      <w:pPr>
        <w:spacing w:after="0" w:line="240" w:lineRule="auto"/>
      </w:pPr>
      <w:r>
        <w:separator/>
      </w:r>
    </w:p>
  </w:footnote>
  <w:footnote w:type="continuationSeparator" w:id="0">
    <w:p w14:paraId="74AC7432" w14:textId="77777777" w:rsidR="00593B75" w:rsidRDefault="00593B75" w:rsidP="00322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40881"/>
    <w:multiLevelType w:val="hybridMultilevel"/>
    <w:tmpl w:val="08982C20"/>
    <w:lvl w:ilvl="0" w:tplc="3F6680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80"/>
    <w:rsid w:val="000F5B9B"/>
    <w:rsid w:val="00192EA7"/>
    <w:rsid w:val="00251D48"/>
    <w:rsid w:val="002B432C"/>
    <w:rsid w:val="00322B2F"/>
    <w:rsid w:val="00432632"/>
    <w:rsid w:val="00542367"/>
    <w:rsid w:val="00593B75"/>
    <w:rsid w:val="005B2055"/>
    <w:rsid w:val="005D32C5"/>
    <w:rsid w:val="006F27E4"/>
    <w:rsid w:val="0070793C"/>
    <w:rsid w:val="007A72EE"/>
    <w:rsid w:val="00967A8F"/>
    <w:rsid w:val="009833A4"/>
    <w:rsid w:val="00984B71"/>
    <w:rsid w:val="009E4731"/>
    <w:rsid w:val="00BB1338"/>
    <w:rsid w:val="00C73206"/>
    <w:rsid w:val="00CA70FA"/>
    <w:rsid w:val="00D60EF9"/>
    <w:rsid w:val="00D926AC"/>
    <w:rsid w:val="00E2687A"/>
    <w:rsid w:val="00E64AA9"/>
    <w:rsid w:val="00E906BA"/>
    <w:rsid w:val="00FA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E0E8774"/>
  <w15:docId w15:val="{5002F0AB-9B64-42CA-8A0E-EF7DDA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2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B2F"/>
  </w:style>
  <w:style w:type="paragraph" w:styleId="Footer">
    <w:name w:val="footer"/>
    <w:basedOn w:val="Normal"/>
    <w:link w:val="FooterChar"/>
    <w:uiPriority w:val="99"/>
    <w:unhideWhenUsed/>
    <w:rsid w:val="00322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B2F"/>
  </w:style>
  <w:style w:type="paragraph" w:styleId="BalloonText">
    <w:name w:val="Balloon Text"/>
    <w:basedOn w:val="Normal"/>
    <w:link w:val="BalloonTextChar"/>
    <w:uiPriority w:val="99"/>
    <w:semiHidden/>
    <w:unhideWhenUsed/>
    <w:rsid w:val="009E473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73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079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793C"/>
    <w:rPr>
      <w:color w:val="605E5C"/>
      <w:shd w:val="clear" w:color="auto" w:fill="E1DFDD"/>
    </w:rPr>
  </w:style>
  <w:style w:type="character" w:customStyle="1" w:styleId="xn-person">
    <w:name w:val="xn-person"/>
    <w:basedOn w:val="DefaultParagraphFont"/>
    <w:rsid w:val="00D926AC"/>
  </w:style>
  <w:style w:type="paragraph" w:styleId="ListParagraph">
    <w:name w:val="List Paragraph"/>
    <w:basedOn w:val="Normal"/>
    <w:uiPriority w:val="34"/>
    <w:qFormat/>
    <w:rsid w:val="00E90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Cham</dc:creator>
  <cp:keywords/>
  <dc:description/>
  <cp:lastModifiedBy>Marissa Collyer</cp:lastModifiedBy>
  <cp:revision>2</cp:revision>
  <dcterms:created xsi:type="dcterms:W3CDTF">2018-12-11T19:17:00Z</dcterms:created>
  <dcterms:modified xsi:type="dcterms:W3CDTF">2018-12-11T19:17:00Z</dcterms:modified>
</cp:coreProperties>
</file>