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8E000" w14:textId="7C3F9839" w:rsidR="00577196" w:rsidRDefault="0026507B">
      <w:pPr>
        <w:rPr>
          <w:b/>
        </w:rPr>
      </w:pPr>
      <w:r w:rsidRPr="0026507B">
        <w:rPr>
          <w:b/>
        </w:rPr>
        <w:t>One of These Goats is Not Like the Other</w:t>
      </w:r>
    </w:p>
    <w:p w14:paraId="2EBFCBE7" w14:textId="235669C4" w:rsidR="0026507B" w:rsidRDefault="0026507B">
      <w:pPr>
        <w:rPr>
          <w:b/>
        </w:rPr>
      </w:pPr>
      <w:r>
        <w:rPr>
          <w:b/>
        </w:rPr>
        <w:t>Springboard by Kate Barris</w:t>
      </w:r>
    </w:p>
    <w:p w14:paraId="45244205" w14:textId="2454A708" w:rsidR="0026507B" w:rsidRDefault="0026507B">
      <w:pPr>
        <w:rPr>
          <w:b/>
        </w:rPr>
      </w:pPr>
      <w:r>
        <w:rPr>
          <w:b/>
        </w:rPr>
        <w:t>November 26, 2018</w:t>
      </w:r>
    </w:p>
    <w:p w14:paraId="5D8FA640" w14:textId="77777777" w:rsidR="0026507B" w:rsidRPr="0026507B" w:rsidRDefault="0026507B">
      <w:pPr>
        <w:rPr>
          <w:b/>
        </w:rPr>
      </w:pPr>
    </w:p>
    <w:p w14:paraId="11DDC621" w14:textId="0406A347" w:rsidR="0026507B" w:rsidRDefault="0026507B"/>
    <w:p w14:paraId="0DB2929E" w14:textId="27F45BC5" w:rsidR="0026507B" w:rsidRDefault="0026507B">
      <w:r w:rsidRPr="0026507B">
        <w:rPr>
          <w:b/>
        </w:rPr>
        <w:t>Concept</w:t>
      </w:r>
      <w:r>
        <w:t>: Individuals of the same kind of plant or animal are recognizable as similar, but can also vary in many ways</w:t>
      </w:r>
      <w:r w:rsidR="00DA6F54">
        <w:t>, and if you pay</w:t>
      </w:r>
      <w:r w:rsidR="005858DA">
        <w:t xml:space="preserve"> clos</w:t>
      </w:r>
      <w:r w:rsidR="00DA6F54">
        <w:t>e attention, you’ll notice the differences.</w:t>
      </w:r>
    </w:p>
    <w:p w14:paraId="10E2FA25" w14:textId="6EA30A05" w:rsidR="0026507B" w:rsidRDefault="0026507B"/>
    <w:p w14:paraId="7FC464F0" w14:textId="523C75ED" w:rsidR="0026507B" w:rsidRDefault="0026507B">
      <w:r w:rsidRPr="0026507B">
        <w:rPr>
          <w:b/>
        </w:rPr>
        <w:t>Problem Solved:</w:t>
      </w:r>
      <w:r>
        <w:t xml:space="preserve"> Elinor learns how to differentiate between the two Goat Twins.</w:t>
      </w:r>
      <w:r w:rsidR="00DA6F54">
        <w:t xml:space="preserve"> </w:t>
      </w:r>
    </w:p>
    <w:p w14:paraId="061C42E9" w14:textId="053FA875" w:rsidR="0026507B" w:rsidRDefault="0026507B"/>
    <w:p w14:paraId="762E52BD" w14:textId="32FC43B5" w:rsidR="0026507B" w:rsidRDefault="0026507B">
      <w:r w:rsidRPr="0026507B">
        <w:rPr>
          <w:b/>
        </w:rPr>
        <w:t>Synopsis</w:t>
      </w:r>
      <w:r>
        <w:t xml:space="preserve">: Elinor, Ari and Hazel are playing Tag with the Goat </w:t>
      </w:r>
      <w:proofErr w:type="gramStart"/>
      <w:r>
        <w:t>Twins,  but</w:t>
      </w:r>
      <w:proofErr w:type="gramEnd"/>
      <w:r>
        <w:t xml:space="preserve"> they keep mistaking one twin for the other. “You’re It Jerry!” “I’m Terry.” “</w:t>
      </w:r>
      <w:proofErr w:type="spellStart"/>
      <w:r>
        <w:t>Ooops</w:t>
      </w:r>
      <w:proofErr w:type="spellEnd"/>
      <w:r>
        <w:t>, sorry. I mean you’re It Terry.”</w:t>
      </w:r>
    </w:p>
    <w:p w14:paraId="12BE3C84" w14:textId="27244B8D" w:rsidR="0026507B" w:rsidRDefault="0026507B"/>
    <w:p w14:paraId="36733185" w14:textId="6B9B33F9" w:rsidR="0026507B" w:rsidRDefault="0026507B">
      <w:r>
        <w:t xml:space="preserve">After making the mistake numerous times outside and inside the classroom, </w:t>
      </w:r>
      <w:r w:rsidR="00C217F5">
        <w:t>the Goat Twins are getting a bit miffed, and Elinor is feeling very embarrassed. She</w:t>
      </w:r>
      <w:r>
        <w:t xml:space="preserve"> </w:t>
      </w:r>
      <w:r w:rsidR="001C6C23">
        <w:t>decid</w:t>
      </w:r>
      <w:r>
        <w:t>es to figure out how to tell them apart once and for all. She and Ari and Hazel turn to nature to see if they can get some ideas. They see a flock of birds swooping together and then two fly off together to a nest. They look the same to Elinor, but somehow the two birds knew each other. How? Then they hear them calling to each other and realize that they must recognize each other’s voice.</w:t>
      </w:r>
    </w:p>
    <w:p w14:paraId="16FB6730" w14:textId="45B24892" w:rsidR="0026507B" w:rsidRDefault="0026507B"/>
    <w:p w14:paraId="6396E25A" w14:textId="3533BCB2" w:rsidR="0026507B" w:rsidRDefault="0026507B">
      <w:r>
        <w:t xml:space="preserve">They see </w:t>
      </w:r>
      <w:r w:rsidR="00116297">
        <w:t xml:space="preserve">squirrels </w:t>
      </w:r>
      <w:r w:rsidR="00DA6F54">
        <w:t>chasing each other through a tree, and then two squirrels look as though they’re kissing. But Elinor looks closely and sees that they’re actually sniffing each other before they run off together.</w:t>
      </w:r>
    </w:p>
    <w:p w14:paraId="1CDADB1F" w14:textId="131501AA" w:rsidR="00DA6F54" w:rsidRDefault="00DA6F54"/>
    <w:p w14:paraId="27EDA296" w14:textId="19F453A6" w:rsidR="00DA6F54" w:rsidRDefault="00DA6F54">
      <w:r>
        <w:t>They see other animals (reptiles?) w</w:t>
      </w:r>
      <w:r w:rsidR="001C6C23">
        <w:t>hich seem</w:t>
      </w:r>
      <w:r>
        <w:t xml:space="preserve">, at first glance to </w:t>
      </w:r>
      <w:r w:rsidR="00452CCE">
        <w:t>hav</w:t>
      </w:r>
      <w:r>
        <w:t>e the exact same markings, but when they look closer, they see that the markings are actually different.</w:t>
      </w:r>
    </w:p>
    <w:p w14:paraId="7193ED1A" w14:textId="52FC05D7" w:rsidR="00DA6F54" w:rsidRDefault="00DA6F54"/>
    <w:p w14:paraId="2978EBA3" w14:textId="1BF150D5" w:rsidR="00DA6F54" w:rsidRDefault="00DA6F54">
      <w:r>
        <w:t xml:space="preserve">They decide that if they spend some time </w:t>
      </w:r>
      <w:r w:rsidR="00452CCE">
        <w:t>really looking and listening to the Goat T</w:t>
      </w:r>
      <w:bookmarkStart w:id="0" w:name="_GoBack"/>
      <w:bookmarkEnd w:id="0"/>
      <w:r w:rsidR="00452CCE">
        <w:t>wins’</w:t>
      </w:r>
      <w:r>
        <w:t xml:space="preserve"> differences instead of just their similarities, they’ll have no trouble telling them apart. With Hazel’s list-making talents, they come up with enough </w:t>
      </w:r>
      <w:r w:rsidR="008046F6">
        <w:t>thing</w:t>
      </w:r>
      <w:r>
        <w:t>s t</w:t>
      </w:r>
      <w:r w:rsidR="008046F6">
        <w:t>hat identify</w:t>
      </w:r>
      <w:r>
        <w:t xml:space="preserve"> the </w:t>
      </w:r>
      <w:r w:rsidR="008046F6">
        <w:t xml:space="preserve">individual </w:t>
      </w:r>
      <w:r>
        <w:t>Goat Twins</w:t>
      </w:r>
      <w:r w:rsidR="008046F6">
        <w:t>,</w:t>
      </w:r>
      <w:r>
        <w:t xml:space="preserve"> so they’ll never make the mistake of calling Jerry Terry or Terry Jerry ever again!</w:t>
      </w:r>
    </w:p>
    <w:p w14:paraId="69E9AADB" w14:textId="444C8407" w:rsidR="0026507B" w:rsidRDefault="0026507B"/>
    <w:p w14:paraId="4671CCAC" w14:textId="77777777" w:rsidR="0026507B" w:rsidRDefault="0026507B"/>
    <w:sectPr w:rsidR="0026507B"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07B"/>
    <w:rsid w:val="00097573"/>
    <w:rsid w:val="00116297"/>
    <w:rsid w:val="001C6C23"/>
    <w:rsid w:val="0026507B"/>
    <w:rsid w:val="00452CCE"/>
    <w:rsid w:val="00573090"/>
    <w:rsid w:val="005858DA"/>
    <w:rsid w:val="008046F6"/>
    <w:rsid w:val="00AC7711"/>
    <w:rsid w:val="00B06AF3"/>
    <w:rsid w:val="00C217F5"/>
    <w:rsid w:val="00DA6F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71A49B3"/>
  <w15:chartTrackingRefBased/>
  <w15:docId w15:val="{AFF5A186-BD38-134A-98A3-0319F4FF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2018-11-26T17:51:00Z</dcterms:created>
  <dcterms:modified xsi:type="dcterms:W3CDTF">2018-11-26T19:40:00Z</dcterms:modified>
</cp:coreProperties>
</file>