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78B2F" w14:textId="13354553" w:rsidR="00CB07FB" w:rsidRPr="001A3C26" w:rsidRDefault="00CB07FB" w:rsidP="00CB07FB">
      <w:pPr>
        <w:jc w:val="center"/>
      </w:pPr>
      <w:r w:rsidRPr="00A341BD">
        <w:t>ELINOR WONDERS WHY</w:t>
      </w:r>
    </w:p>
    <w:p w14:paraId="7DB12A5C" w14:textId="11D03E5F" w:rsidR="00CB07FB" w:rsidRPr="001A3C26" w:rsidRDefault="00CB07FB" w:rsidP="00CB07FB">
      <w:pPr>
        <w:jc w:val="center"/>
      </w:pPr>
      <w:r w:rsidRPr="001A3C26">
        <w:t>Season 1 Special</w:t>
      </w:r>
    </w:p>
    <w:p w14:paraId="6C57F544" w14:textId="477FA511" w:rsidR="00CB07FB" w:rsidRPr="001A3C26" w:rsidRDefault="00944488" w:rsidP="00CB07FB">
      <w:pPr>
        <w:jc w:val="center"/>
      </w:pPr>
      <w:r w:rsidRPr="001A3C26">
        <w:t xml:space="preserve">ELINOR’S </w:t>
      </w:r>
      <w:r w:rsidR="00CB07FB" w:rsidRPr="001A3C26">
        <w:t>EARTH DAY</w:t>
      </w:r>
    </w:p>
    <w:p w14:paraId="27ED58C2" w14:textId="2AF22EB9" w:rsidR="002D0F7E" w:rsidRDefault="002D0F7E" w:rsidP="00CB07FB">
      <w:pPr>
        <w:jc w:val="center"/>
      </w:pPr>
      <w:r w:rsidRPr="001A3C26">
        <w:t>4 X 11</w:t>
      </w:r>
      <w:r w:rsidR="003510C6" w:rsidRPr="001A3C26">
        <w:t>”</w:t>
      </w:r>
    </w:p>
    <w:p w14:paraId="27F73DE2" w14:textId="5ACCF2DC" w:rsidR="001A3C26" w:rsidRPr="001A3C26" w:rsidRDefault="001A3C26" w:rsidP="00CB07FB">
      <w:pPr>
        <w:jc w:val="center"/>
        <w:rPr>
          <w:b/>
          <w:bCs/>
          <w:u w:val="single"/>
        </w:rPr>
      </w:pPr>
    </w:p>
    <w:p w14:paraId="0E4CA601" w14:textId="5E60D1E9" w:rsidR="001A3C26" w:rsidRDefault="001A3C26" w:rsidP="00061385">
      <w:pPr>
        <w:jc w:val="center"/>
        <w:rPr>
          <w:b/>
          <w:bCs/>
          <w:u w:val="single"/>
        </w:rPr>
      </w:pPr>
      <w:r w:rsidRPr="001A3C26">
        <w:rPr>
          <w:b/>
          <w:bCs/>
          <w:u w:val="single"/>
        </w:rPr>
        <w:t>Preliminary Notes</w:t>
      </w:r>
    </w:p>
    <w:p w14:paraId="02DE285E" w14:textId="77777777" w:rsidR="001A3C26" w:rsidRDefault="001A3C26" w:rsidP="003510C6"/>
    <w:p w14:paraId="583DE502" w14:textId="2D892F09" w:rsidR="003510C6" w:rsidRPr="001A3C26" w:rsidRDefault="00FB2D8A" w:rsidP="003510C6">
      <w:r w:rsidRPr="001A3C26">
        <w:t xml:space="preserve">Our four stories will center around </w:t>
      </w:r>
      <w:commentRangeStart w:id="0"/>
      <w:r w:rsidRPr="001A3C26">
        <w:t>Earth Day.</w:t>
      </w:r>
      <w:commentRangeEnd w:id="0"/>
      <w:r w:rsidR="006B2977">
        <w:rPr>
          <w:rStyle w:val="CommentReference"/>
        </w:rPr>
        <w:commentReference w:id="0"/>
      </w:r>
    </w:p>
    <w:p w14:paraId="0677C148" w14:textId="77777777" w:rsidR="00FB2D8A" w:rsidRPr="001A3C26" w:rsidRDefault="00FB2D8A" w:rsidP="003510C6"/>
    <w:p w14:paraId="355E79B2" w14:textId="75C101F0" w:rsidR="003510C6" w:rsidRPr="001A3C26" w:rsidRDefault="003510C6" w:rsidP="003510C6">
      <w:commentRangeStart w:id="1"/>
      <w:r w:rsidRPr="001A3C26">
        <w:t xml:space="preserve">Our </w:t>
      </w:r>
      <w:r w:rsidR="00267513" w:rsidRPr="001A3C26">
        <w:t>f</w:t>
      </w:r>
      <w:r w:rsidRPr="001A3C26">
        <w:t xml:space="preserve">our stories will be </w:t>
      </w:r>
      <w:r w:rsidR="004C3C8E" w:rsidRPr="001A3C26">
        <w:t xml:space="preserve">linked </w:t>
      </w:r>
      <w:r w:rsidR="00944488" w:rsidRPr="001A3C26">
        <w:t xml:space="preserve">(both </w:t>
      </w:r>
      <w:r w:rsidR="008C53FA">
        <w:t xml:space="preserve">in </w:t>
      </w:r>
      <w:r w:rsidR="00944488" w:rsidRPr="001A3C26">
        <w:t xml:space="preserve">theme and story) </w:t>
      </w:r>
      <w:r w:rsidR="004C3C8E" w:rsidRPr="001A3C26">
        <w:t>but</w:t>
      </w:r>
      <w:r w:rsidRPr="001A3C26">
        <w:t xml:space="preserve"> will each stand alone.</w:t>
      </w:r>
      <w:commentRangeEnd w:id="1"/>
      <w:r w:rsidR="00795DC6">
        <w:rPr>
          <w:rStyle w:val="CommentReference"/>
        </w:rPr>
        <w:commentReference w:id="1"/>
      </w:r>
    </w:p>
    <w:p w14:paraId="00BE055C" w14:textId="77777777" w:rsidR="00FB2D8A" w:rsidRPr="001A3C26" w:rsidRDefault="00FB2D8A" w:rsidP="00152565">
      <w:pPr>
        <w:shd w:val="clear" w:color="auto" w:fill="FFFFFF"/>
      </w:pPr>
    </w:p>
    <w:p w14:paraId="449E758F" w14:textId="25B886C0" w:rsidR="00426F4B" w:rsidRPr="001A3C26" w:rsidRDefault="00426F4B" w:rsidP="00152565">
      <w:pPr>
        <w:shd w:val="clear" w:color="auto" w:fill="FFFFFF"/>
      </w:pPr>
      <w:commentRangeStart w:id="2"/>
      <w:r w:rsidRPr="001A3C26">
        <w:t xml:space="preserve">We </w:t>
      </w:r>
      <w:r w:rsidR="008D4E85" w:rsidRPr="001A3C26">
        <w:t xml:space="preserve">would like </w:t>
      </w:r>
      <w:r w:rsidRPr="001A3C26">
        <w:t xml:space="preserve">a guest </w:t>
      </w:r>
      <w:r w:rsidR="00B0031F" w:rsidRPr="001A3C26">
        <w:t>voice or voices.</w:t>
      </w:r>
      <w:r w:rsidR="00CA142F" w:rsidRPr="001A3C26">
        <w:rPr>
          <w:rFonts w:eastAsia="Times New Roman" w:cs="Arial"/>
          <w:color w:val="222222"/>
          <w:lang w:val="en-CA" w:eastAsia="en-CA"/>
        </w:rPr>
        <w:t xml:space="preserve"> </w:t>
      </w:r>
      <w:commentRangeEnd w:id="2"/>
      <w:r w:rsidR="00D0360B">
        <w:rPr>
          <w:rStyle w:val="CommentReference"/>
        </w:rPr>
        <w:commentReference w:id="2"/>
      </w:r>
    </w:p>
    <w:p w14:paraId="7D1ED675" w14:textId="77777777" w:rsidR="00FB2D8A" w:rsidRPr="001A3C26" w:rsidRDefault="00FB2D8A" w:rsidP="003510C6"/>
    <w:p w14:paraId="247F4152" w14:textId="0586D2A5" w:rsidR="004E5798" w:rsidRPr="001A3C26" w:rsidRDefault="00B0031F" w:rsidP="002D0F7E">
      <w:commentRangeStart w:id="3"/>
      <w:r w:rsidRPr="001A3C26">
        <w:t xml:space="preserve">We </w:t>
      </w:r>
      <w:r w:rsidR="00A341BD" w:rsidRPr="001A3C26">
        <w:t>would like to change</w:t>
      </w:r>
      <w:r w:rsidRPr="001A3C26">
        <w:t xml:space="preserve"> location(s). </w:t>
      </w:r>
      <w:commentRangeEnd w:id="3"/>
      <w:r w:rsidR="006B2977">
        <w:rPr>
          <w:rStyle w:val="CommentReference"/>
        </w:rPr>
        <w:commentReference w:id="3"/>
      </w:r>
    </w:p>
    <w:p w14:paraId="43A2A8BC" w14:textId="3CFB9301" w:rsidR="004E5798" w:rsidRPr="001A3C26" w:rsidRDefault="004E5798" w:rsidP="004E5798">
      <w:pPr>
        <w:rPr>
          <w:rFonts w:eastAsia="Times New Roman" w:cs="Times New Roman"/>
          <w:u w:val="single"/>
          <w:lang w:val="en-CA" w:eastAsia="en-CA"/>
        </w:rPr>
      </w:pPr>
      <w:r w:rsidRPr="001A3C26">
        <w:rPr>
          <w:rFonts w:eastAsia="Times New Roman" w:cs="Times New Roman"/>
          <w:u w:val="single"/>
          <w:lang w:val="en-CA" w:eastAsia="en-CA"/>
        </w:rPr>
        <w:br/>
        <w:t xml:space="preserve">Overall theme: </w:t>
      </w:r>
    </w:p>
    <w:p w14:paraId="1DB3C315" w14:textId="77777777" w:rsidR="008D4E85" w:rsidRPr="001A3C26" w:rsidRDefault="008D4E85" w:rsidP="004E5798">
      <w:pPr>
        <w:rPr>
          <w:rFonts w:eastAsia="Times New Roman" w:cs="Times New Roman"/>
          <w:lang w:val="en-CA" w:eastAsia="en-CA"/>
        </w:rPr>
      </w:pPr>
    </w:p>
    <w:p w14:paraId="7B3BD0A8" w14:textId="1A436B40" w:rsidR="008D4E85" w:rsidRPr="001A3C26" w:rsidRDefault="004E5798" w:rsidP="004E5798">
      <w:r w:rsidRPr="001A3C26">
        <w:rPr>
          <w:rFonts w:eastAsia="Times New Roman" w:cs="Times New Roman"/>
          <w:b/>
          <w:bCs/>
          <w:lang w:val="en-CA" w:eastAsia="en-CA"/>
        </w:rPr>
        <w:t>Collective action</w:t>
      </w:r>
      <w:r w:rsidRPr="001A3C26">
        <w:rPr>
          <w:rFonts w:eastAsia="Times New Roman" w:cs="Times New Roman"/>
          <w:lang w:val="en-CA" w:eastAsia="en-CA"/>
        </w:rPr>
        <w:t>: together, a community can accomplish something that an individual cannot.  </w:t>
      </w:r>
      <w:r w:rsidR="003510C6" w:rsidRPr="001A3C26">
        <w:t xml:space="preserve"> </w:t>
      </w:r>
      <w:r w:rsidR="001A3C26" w:rsidRPr="001A3C26">
        <w:t xml:space="preserve"> </w:t>
      </w:r>
    </w:p>
    <w:p w14:paraId="06A6BF16" w14:textId="77777777" w:rsidR="001A3C26" w:rsidRPr="001A3C26" w:rsidRDefault="001A3C26" w:rsidP="004E5798"/>
    <w:p w14:paraId="19C87BAF" w14:textId="77777777" w:rsidR="008D4E85" w:rsidRPr="001A3C26" w:rsidRDefault="008D4E85" w:rsidP="008D4E85">
      <w:pPr>
        <w:rPr>
          <w:rFonts w:eastAsia="Times New Roman" w:cs="Times New Roman"/>
          <w:u w:val="single"/>
          <w:lang w:val="en-CA" w:eastAsia="en-CA"/>
        </w:rPr>
      </w:pPr>
      <w:r w:rsidRPr="001A3C26">
        <w:rPr>
          <w:rFonts w:eastAsia="Times New Roman" w:cs="Times New Roman"/>
          <w:u w:val="single"/>
          <w:lang w:val="en-CA" w:eastAsia="en-CA"/>
        </w:rPr>
        <w:t>Connection to Earth Day</w:t>
      </w:r>
    </w:p>
    <w:p w14:paraId="14F46B07" w14:textId="77777777" w:rsidR="008D4E85" w:rsidRPr="001A3C26" w:rsidRDefault="008D4E85" w:rsidP="008D4E85">
      <w:pPr>
        <w:rPr>
          <w:rFonts w:eastAsia="Times New Roman" w:cs="Times New Roman"/>
          <w:u w:val="single"/>
          <w:lang w:val="en-CA" w:eastAsia="en-CA"/>
        </w:rPr>
      </w:pPr>
    </w:p>
    <w:p w14:paraId="22BA9E29" w14:textId="3BA79030" w:rsidR="001A3C26" w:rsidRPr="001A3C26" w:rsidRDefault="001A3C26" w:rsidP="001A3C26">
      <w:r w:rsidRPr="001A3C26">
        <w:rPr>
          <w:rFonts w:eastAsia="Times New Roman" w:cs="Times New Roman"/>
          <w:lang w:val="en-CA" w:eastAsia="en-CA"/>
        </w:rPr>
        <w:t xml:space="preserve">The Earth Day themes of conservation and environmentalism can be framed </w:t>
      </w:r>
      <w:r w:rsidRPr="001A3C26">
        <w:rPr>
          <w:rFonts w:eastAsia="Times New Roman" w:cs="Times New Roman"/>
          <w:b/>
          <w:bCs/>
          <w:lang w:val="en-CA" w:eastAsia="en-CA"/>
        </w:rPr>
        <w:t>positively</w:t>
      </w:r>
      <w:r w:rsidRPr="001A3C26">
        <w:rPr>
          <w:rFonts w:eastAsia="Times New Roman" w:cs="Times New Roman"/>
          <w:lang w:val="en-CA" w:eastAsia="en-CA"/>
        </w:rPr>
        <w:t xml:space="preserve"> through community action.   </w:t>
      </w:r>
    </w:p>
    <w:p w14:paraId="1F545178" w14:textId="77777777" w:rsidR="008D4E85" w:rsidRPr="001A3C26" w:rsidRDefault="008D4E85" w:rsidP="008D4E85">
      <w:pPr>
        <w:rPr>
          <w:rFonts w:eastAsia="Times New Roman" w:cs="Times New Roman"/>
          <w:lang w:val="en-CA" w:eastAsia="en-CA"/>
        </w:rPr>
      </w:pPr>
    </w:p>
    <w:p w14:paraId="4DD8F18F" w14:textId="44095179" w:rsidR="008D4E85" w:rsidRPr="001A3C26" w:rsidRDefault="00A341BD" w:rsidP="008D4E85">
      <w:pPr>
        <w:rPr>
          <w:rFonts w:eastAsia="Times New Roman" w:cs="Times New Roman"/>
          <w:lang w:val="en-CA" w:eastAsia="en-CA"/>
        </w:rPr>
      </w:pPr>
      <w:r w:rsidRPr="001A3C26">
        <w:rPr>
          <w:rFonts w:eastAsia="Times New Roman" w:cs="Times New Roman"/>
          <w:lang w:val="en-CA" w:eastAsia="en-CA"/>
        </w:rPr>
        <w:t xml:space="preserve">We want to demonstrate to our audience </w:t>
      </w:r>
      <w:r w:rsidR="008D4E85" w:rsidRPr="001A3C26">
        <w:rPr>
          <w:rFonts w:eastAsia="Times New Roman" w:cs="Times New Roman"/>
          <w:lang w:val="en-CA" w:eastAsia="en-CA"/>
        </w:rPr>
        <w:t>that:</w:t>
      </w:r>
    </w:p>
    <w:p w14:paraId="0B942130" w14:textId="77777777" w:rsidR="008D4E85" w:rsidRPr="001A3C26" w:rsidRDefault="008D4E85" w:rsidP="008D4E85">
      <w:pPr>
        <w:rPr>
          <w:rFonts w:eastAsia="Times New Roman" w:cs="Times New Roman"/>
          <w:lang w:val="en-CA" w:eastAsia="en-CA"/>
        </w:rPr>
      </w:pPr>
    </w:p>
    <w:p w14:paraId="28762379" w14:textId="27764095" w:rsidR="008D4E85" w:rsidRPr="001A3C26" w:rsidRDefault="00466798" w:rsidP="008D4E85">
      <w:pPr>
        <w:pStyle w:val="ListParagraph"/>
        <w:numPr>
          <w:ilvl w:val="0"/>
          <w:numId w:val="5"/>
        </w:numPr>
        <w:rPr>
          <w:rFonts w:eastAsia="Times New Roman" w:cs="Times New Roman"/>
          <w:lang w:val="en-CA" w:eastAsia="en-CA"/>
        </w:rPr>
      </w:pPr>
      <w:r>
        <w:rPr>
          <w:rFonts w:eastAsia="Times New Roman" w:cs="Times New Roman"/>
          <w:lang w:val="en-CA" w:eastAsia="en-CA"/>
        </w:rPr>
        <w:t>N</w:t>
      </w:r>
      <w:r w:rsidR="008D4E85" w:rsidRPr="001A3C26">
        <w:rPr>
          <w:rFonts w:eastAsia="Times New Roman" w:cs="Times New Roman"/>
          <w:lang w:val="en-CA" w:eastAsia="en-CA"/>
        </w:rPr>
        <w:t>ature is wonderful and deserves our love and care.</w:t>
      </w:r>
    </w:p>
    <w:p w14:paraId="15E0611B" w14:textId="5FF19EFD"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We are all connected to nature</w:t>
      </w:r>
      <w:r w:rsidR="0031005C" w:rsidRPr="001A3C26">
        <w:rPr>
          <w:rFonts w:eastAsia="Times New Roman" w:cs="Times New Roman"/>
          <w:lang w:val="en-CA" w:eastAsia="en-CA"/>
        </w:rPr>
        <w:t xml:space="preserve">, and to each other. </w:t>
      </w:r>
    </w:p>
    <w:p w14:paraId="2F1B41F1" w14:textId="7E984ECB"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 xml:space="preserve">Our actions </w:t>
      </w:r>
      <w:r w:rsidR="00A341BD" w:rsidRPr="001A3C26">
        <w:rPr>
          <w:rFonts w:eastAsia="Times New Roman" w:cs="Times New Roman"/>
          <w:lang w:val="en-CA" w:eastAsia="en-CA"/>
        </w:rPr>
        <w:t xml:space="preserve">can </w:t>
      </w:r>
      <w:r w:rsidRPr="001A3C26">
        <w:rPr>
          <w:rFonts w:eastAsia="Times New Roman" w:cs="Times New Roman"/>
          <w:lang w:val="en-CA" w:eastAsia="en-CA"/>
        </w:rPr>
        <w:t xml:space="preserve">have </w:t>
      </w:r>
      <w:r w:rsidR="008C53FA">
        <w:rPr>
          <w:rFonts w:eastAsia="Times New Roman" w:cs="Times New Roman"/>
          <w:lang w:val="en-CA" w:eastAsia="en-CA"/>
        </w:rPr>
        <w:t xml:space="preserve">a </w:t>
      </w:r>
      <w:r w:rsidR="00A341BD" w:rsidRPr="001A3C26">
        <w:rPr>
          <w:rFonts w:eastAsia="Times New Roman" w:cs="Times New Roman"/>
          <w:lang w:val="en-CA" w:eastAsia="en-CA"/>
        </w:rPr>
        <w:t>positive</w:t>
      </w:r>
      <w:r w:rsidRPr="001A3C26">
        <w:rPr>
          <w:rFonts w:eastAsia="Times New Roman" w:cs="Times New Roman"/>
          <w:lang w:val="en-CA" w:eastAsia="en-CA"/>
        </w:rPr>
        <w:t xml:space="preserve"> impac</w:t>
      </w:r>
      <w:r w:rsidR="008C53FA">
        <w:rPr>
          <w:rFonts w:eastAsia="Times New Roman" w:cs="Times New Roman"/>
          <w:lang w:val="en-CA" w:eastAsia="en-CA"/>
        </w:rPr>
        <w:t>t</w:t>
      </w:r>
      <w:r w:rsidR="00466798">
        <w:rPr>
          <w:rFonts w:eastAsia="Times New Roman" w:cs="Times New Roman"/>
          <w:lang w:val="en-CA" w:eastAsia="en-CA"/>
        </w:rPr>
        <w:t>.</w:t>
      </w:r>
    </w:p>
    <w:p w14:paraId="7827D709" w14:textId="5482A9DC" w:rsidR="008D4E85" w:rsidRPr="001A3C26" w:rsidRDefault="008D4E85" w:rsidP="008D4E85">
      <w:pPr>
        <w:pStyle w:val="ListParagraph"/>
        <w:numPr>
          <w:ilvl w:val="0"/>
          <w:numId w:val="5"/>
        </w:numPr>
        <w:rPr>
          <w:rFonts w:eastAsia="Times New Roman" w:cs="Times New Roman"/>
          <w:lang w:val="en-CA" w:eastAsia="en-CA"/>
        </w:rPr>
      </w:pPr>
      <w:r w:rsidRPr="001A3C26">
        <w:rPr>
          <w:rFonts w:eastAsia="Times New Roman" w:cs="Times New Roman"/>
          <w:lang w:val="en-CA" w:eastAsia="en-CA"/>
        </w:rPr>
        <w:t>Together, you and your community can accomplish great things.  </w:t>
      </w:r>
    </w:p>
    <w:p w14:paraId="37CAF785" w14:textId="77777777" w:rsidR="008D4E85" w:rsidRPr="001A3C26" w:rsidRDefault="008D4E85" w:rsidP="008D4E85">
      <w:pPr>
        <w:rPr>
          <w:rFonts w:eastAsia="Times New Roman" w:cs="Times New Roman"/>
          <w:lang w:val="en-CA" w:eastAsia="en-CA"/>
        </w:rPr>
      </w:pPr>
    </w:p>
    <w:p w14:paraId="0468228B" w14:textId="3413CA91" w:rsidR="008D4E85" w:rsidRPr="001A3C26" w:rsidRDefault="00A341BD" w:rsidP="008D4E85">
      <w:pPr>
        <w:rPr>
          <w:rFonts w:eastAsia="Times New Roman" w:cs="Times New Roman"/>
          <w:lang w:val="en-CA" w:eastAsia="en-CA"/>
        </w:rPr>
      </w:pPr>
      <w:r w:rsidRPr="001A3C26">
        <w:rPr>
          <w:rFonts w:eastAsia="Times New Roman" w:cs="Times New Roman"/>
          <w:lang w:val="en-CA" w:eastAsia="en-CA"/>
        </w:rPr>
        <w:t>This will give them</w:t>
      </w:r>
      <w:r w:rsidR="008D4E85" w:rsidRPr="001A3C26">
        <w:rPr>
          <w:rFonts w:eastAsia="Times New Roman" w:cs="Times New Roman"/>
          <w:lang w:val="en-CA" w:eastAsia="en-CA"/>
        </w:rPr>
        <w:t xml:space="preserve"> </w:t>
      </w:r>
      <w:r w:rsidRPr="001A3C26">
        <w:rPr>
          <w:rFonts w:eastAsia="Times New Roman" w:cs="Times New Roman"/>
          <w:lang w:val="en-CA" w:eastAsia="en-CA"/>
        </w:rPr>
        <w:t xml:space="preserve">a </w:t>
      </w:r>
      <w:r w:rsidR="008D4E85" w:rsidRPr="001A3C26">
        <w:rPr>
          <w:rFonts w:eastAsia="Times New Roman" w:cs="Times New Roman"/>
          <w:lang w:val="en-CA" w:eastAsia="en-CA"/>
        </w:rPr>
        <w:t xml:space="preserve">reason to </w:t>
      </w:r>
      <w:r w:rsidRPr="001A3C26">
        <w:rPr>
          <w:rFonts w:eastAsia="Times New Roman" w:cs="Times New Roman"/>
          <w:lang w:val="en-CA" w:eastAsia="en-CA"/>
        </w:rPr>
        <w:t xml:space="preserve">want to </w:t>
      </w:r>
      <w:r w:rsidR="008D4E85" w:rsidRPr="001A3C26">
        <w:rPr>
          <w:rFonts w:eastAsia="Times New Roman" w:cs="Times New Roman"/>
          <w:lang w:val="en-CA" w:eastAsia="en-CA"/>
        </w:rPr>
        <w:t xml:space="preserve">protect the </w:t>
      </w:r>
      <w:r w:rsidR="004363BC">
        <w:rPr>
          <w:rFonts w:eastAsia="Times New Roman" w:cs="Times New Roman"/>
          <w:lang w:val="en-CA" w:eastAsia="en-CA"/>
        </w:rPr>
        <w:t>E</w:t>
      </w:r>
      <w:r w:rsidR="004363BC" w:rsidRPr="001A3C26">
        <w:rPr>
          <w:rFonts w:eastAsia="Times New Roman" w:cs="Times New Roman"/>
          <w:lang w:val="en-CA" w:eastAsia="en-CA"/>
        </w:rPr>
        <w:t xml:space="preserve">arth </w:t>
      </w:r>
      <w:r w:rsidRPr="001A3C26">
        <w:rPr>
          <w:rFonts w:eastAsia="Times New Roman" w:cs="Times New Roman"/>
          <w:lang w:val="en-CA" w:eastAsia="en-CA"/>
        </w:rPr>
        <w:t xml:space="preserve">but at the same time make them feel that they  are not </w:t>
      </w:r>
      <w:r w:rsidR="008D4E85" w:rsidRPr="001A3C26">
        <w:rPr>
          <w:rFonts w:eastAsia="Times New Roman" w:cs="Times New Roman"/>
          <w:lang w:val="en-CA" w:eastAsia="en-CA"/>
        </w:rPr>
        <w:t>alone.</w:t>
      </w:r>
    </w:p>
    <w:p w14:paraId="3A375A6D" w14:textId="77777777" w:rsidR="008D4E85" w:rsidRPr="001A3C26" w:rsidRDefault="008D4E85" w:rsidP="004E5798"/>
    <w:p w14:paraId="582BCE2E" w14:textId="77777777" w:rsidR="006E57E7" w:rsidRPr="001A3C26" w:rsidRDefault="004C3C8E" w:rsidP="00CA142F">
      <w:r w:rsidRPr="001A3C26">
        <w:t>STORY POSSIBILITIES</w:t>
      </w:r>
    </w:p>
    <w:p w14:paraId="224D5EC9" w14:textId="77777777" w:rsidR="006E57E7" w:rsidRPr="001A3C26" w:rsidRDefault="006E57E7" w:rsidP="00CA142F"/>
    <w:p w14:paraId="6E47423A" w14:textId="3989CE7B" w:rsidR="001A3C26" w:rsidRPr="001A3C26" w:rsidRDefault="006E57E7" w:rsidP="00CA142F">
      <w:r w:rsidRPr="001A3C26">
        <w:t>(Below is a list of possible direction</w:t>
      </w:r>
      <w:r w:rsidR="008C53FA">
        <w:t>s</w:t>
      </w:r>
      <w:r w:rsidRPr="001A3C26">
        <w:t>, plot engines</w:t>
      </w:r>
      <w:r w:rsidR="007555C3" w:rsidRPr="001A3C26">
        <w:t>,</w:t>
      </w:r>
      <w:r w:rsidRPr="001A3C26">
        <w:t xml:space="preserve"> ideas etc.  Not </w:t>
      </w:r>
      <w:r w:rsidR="007555C3" w:rsidRPr="001A3C26">
        <w:t>considered</w:t>
      </w:r>
      <w:r w:rsidRPr="001A3C26">
        <w:t xml:space="preserve"> to be “either</w:t>
      </w:r>
      <w:r w:rsidR="00394986" w:rsidRPr="001A3C26">
        <w:t>/</w:t>
      </w:r>
      <w:r w:rsidRPr="001A3C26">
        <w:t xml:space="preserve">or” </w:t>
      </w:r>
      <w:r w:rsidR="007555C3" w:rsidRPr="001A3C26">
        <w:t>we plan to touch on</w:t>
      </w:r>
      <w:r w:rsidR="00394986" w:rsidRPr="001A3C26">
        <w:t xml:space="preserve"> and</w:t>
      </w:r>
      <w:r w:rsidR="007555C3" w:rsidRPr="001A3C26">
        <w:t xml:space="preserve"> layer in several ideas </w:t>
      </w:r>
      <w:r w:rsidR="0084423D" w:rsidRPr="001A3C26">
        <w:t xml:space="preserve"> - </w:t>
      </w:r>
      <w:r w:rsidR="007555C3" w:rsidRPr="001A3C26">
        <w:t>of course!)</w:t>
      </w:r>
      <w:r w:rsidR="00394986" w:rsidRPr="001A3C26">
        <w:t>.</w:t>
      </w:r>
      <w:r w:rsidR="007555C3" w:rsidRPr="001A3C26">
        <w:t xml:space="preserve"> </w:t>
      </w:r>
    </w:p>
    <w:p w14:paraId="29123490" w14:textId="77777777" w:rsidR="001A3C26" w:rsidRPr="001A3C26" w:rsidRDefault="001A3C26" w:rsidP="001A3C26"/>
    <w:p w14:paraId="1A898724" w14:textId="75F2EAB9" w:rsidR="001A3C26" w:rsidRPr="001A3C26" w:rsidRDefault="001A3C26" w:rsidP="00CA142F">
      <w:r w:rsidRPr="001A3C26">
        <w:t>The kids are driven by a question, as always. The question of the special could be “What can we do together to help the Earth.”</w:t>
      </w:r>
      <w:r w:rsidR="0056553F">
        <w:t xml:space="preserve"> </w:t>
      </w:r>
      <w:r w:rsidR="00D4729C">
        <w:t>W</w:t>
      </w:r>
      <w:r w:rsidR="0056553F">
        <w:t xml:space="preserve">e will model our heroes </w:t>
      </w:r>
      <w:r w:rsidR="00D4729C">
        <w:t xml:space="preserve">(kids!) </w:t>
      </w:r>
      <w:r w:rsidR="0056553F">
        <w:t>sparking the action.</w:t>
      </w:r>
    </w:p>
    <w:p w14:paraId="1C37A81F" w14:textId="77777777" w:rsidR="0031005C" w:rsidRPr="001A3C26" w:rsidRDefault="0031005C" w:rsidP="0031005C"/>
    <w:p w14:paraId="379EBCFA" w14:textId="4C7C8CD6" w:rsidR="0031005C" w:rsidRDefault="00AB5A2B" w:rsidP="0031005C">
      <w:pPr>
        <w:rPr>
          <w:rFonts w:eastAsia="Times New Roman" w:cs="Times New Roman"/>
          <w:lang w:val="en-CA" w:eastAsia="en-CA"/>
        </w:rPr>
      </w:pPr>
      <w:r>
        <w:t>Maybe - a</w:t>
      </w:r>
      <w:r w:rsidR="0031005C" w:rsidRPr="001A3C26">
        <w:t xml:space="preserve">n Exploring Club TRIP.   </w:t>
      </w:r>
      <w:commentRangeStart w:id="4"/>
      <w:r w:rsidR="0031005C" w:rsidRPr="001A3C26">
        <w:rPr>
          <w:rFonts w:eastAsia="Times New Roman" w:cs="Times New Roman"/>
          <w:lang w:val="en-CA" w:eastAsia="en-CA"/>
        </w:rPr>
        <w:t xml:space="preserve">The kids go and visit different places around the country </w:t>
      </w:r>
      <w:commentRangeEnd w:id="4"/>
      <w:r w:rsidR="006B2977">
        <w:rPr>
          <w:rStyle w:val="CommentReference"/>
        </w:rPr>
        <w:commentReference w:id="4"/>
      </w:r>
      <w:r w:rsidR="0031005C" w:rsidRPr="001A3C26">
        <w:rPr>
          <w:rFonts w:eastAsia="Times New Roman" w:cs="Times New Roman"/>
          <w:lang w:val="en-CA" w:eastAsia="en-CA"/>
        </w:rPr>
        <w:t xml:space="preserve">(or world!).  In each place, there is some issue and the kids help the </w:t>
      </w:r>
      <w:r w:rsidR="0031005C" w:rsidRPr="001A3C26">
        <w:rPr>
          <w:rFonts w:eastAsia="Times New Roman" w:cs="Times New Roman"/>
          <w:lang w:val="en-CA" w:eastAsia="en-CA"/>
        </w:rPr>
        <w:lastRenderedPageBreak/>
        <w:t>community improve it by finding inspiration in nature, but in each case it requires community action.   In the 4th episode, the kids come back home and do the same thing in Animal Town, pulling it all together.</w:t>
      </w:r>
      <w:r w:rsidR="00052FD5">
        <w:rPr>
          <w:rFonts w:eastAsia="Times New Roman" w:cs="Times New Roman"/>
          <w:lang w:val="en-CA" w:eastAsia="en-CA"/>
        </w:rPr>
        <w:t xml:space="preserve">  For example:</w:t>
      </w:r>
    </w:p>
    <w:p w14:paraId="116D14C2" w14:textId="20C21E56" w:rsidR="00052FD5" w:rsidRDefault="00052FD5" w:rsidP="0031005C">
      <w:pPr>
        <w:rPr>
          <w:rFonts w:eastAsia="Times New Roman" w:cs="Times New Roman"/>
          <w:lang w:val="en-CA" w:eastAsia="en-CA"/>
        </w:rPr>
      </w:pPr>
    </w:p>
    <w:p w14:paraId="2B6403B7" w14:textId="77777777" w:rsidR="00052FD5" w:rsidRPr="001A3C26" w:rsidRDefault="00052FD5" w:rsidP="00052FD5">
      <w:pPr>
        <w:rPr>
          <w:rFonts w:eastAsia="Times New Roman" w:cs="Times New Roman"/>
          <w:lang w:val="en-CA" w:eastAsia="en-CA"/>
        </w:rPr>
      </w:pPr>
      <w:r w:rsidRPr="001A3C26">
        <w:rPr>
          <w:rFonts w:eastAsia="Times New Roman" w:cs="Times New Roman"/>
          <w:lang w:val="en-CA" w:eastAsia="en-CA"/>
        </w:rPr>
        <w:t>Recycling:  the kids visit a town where there’s a lot of trash being made by two different groups.  The kids figure out how each group can re-use the trash of the other group, reducing the amount of garbage produced.  </w:t>
      </w:r>
    </w:p>
    <w:p w14:paraId="36EF4485" w14:textId="77777777" w:rsidR="00052FD5" w:rsidRPr="001A3C26" w:rsidRDefault="00052FD5" w:rsidP="00052FD5">
      <w:pPr>
        <w:rPr>
          <w:rFonts w:eastAsia="Times New Roman" w:cs="Times New Roman"/>
          <w:lang w:val="en-CA" w:eastAsia="en-CA"/>
        </w:rPr>
      </w:pPr>
    </w:p>
    <w:p w14:paraId="52128423" w14:textId="54CD7272" w:rsidR="00052FD5" w:rsidRDefault="00052FD5" w:rsidP="0031005C">
      <w:pPr>
        <w:rPr>
          <w:rFonts w:eastAsia="Times New Roman" w:cs="Times New Roman"/>
          <w:lang w:val="en-CA" w:eastAsia="en-CA"/>
        </w:rPr>
      </w:pPr>
      <w:r w:rsidRPr="001A3C26">
        <w:rPr>
          <w:rFonts w:eastAsia="Times New Roman" w:cs="Times New Roman"/>
          <w:lang w:val="en-CA" w:eastAsia="en-CA"/>
        </w:rPr>
        <w:t>Environmental impact: the kids visit a town where everyone walks a different path through some woods to get to work.  As a result, the critters in the woods are impacted. The kids build a nature path that everyone likes, so they can enjoy the woods and also protect them.</w:t>
      </w:r>
    </w:p>
    <w:p w14:paraId="1B99AA7F" w14:textId="712E7D29" w:rsidR="00052FD5" w:rsidRDefault="00052FD5" w:rsidP="0031005C">
      <w:pPr>
        <w:rPr>
          <w:rFonts w:eastAsia="Times New Roman" w:cs="Times New Roman"/>
          <w:lang w:val="en-CA" w:eastAsia="en-CA"/>
        </w:rPr>
      </w:pPr>
    </w:p>
    <w:p w14:paraId="1F84827C" w14:textId="2ED57674" w:rsidR="00052FD5" w:rsidRPr="001A3C26" w:rsidRDefault="00052FD5" w:rsidP="0031005C">
      <w:pPr>
        <w:rPr>
          <w:rFonts w:eastAsia="Times New Roman" w:cs="Times New Roman"/>
          <w:lang w:val="en-CA" w:eastAsia="en-CA"/>
        </w:rPr>
      </w:pPr>
      <w:commentRangeStart w:id="5"/>
      <w:r w:rsidRPr="001A3C26">
        <w:rPr>
          <w:rFonts w:eastAsia="Times New Roman" w:cs="Times New Roman"/>
          <w:lang w:val="en-CA" w:eastAsia="en-CA"/>
        </w:rPr>
        <w:t xml:space="preserve">The bonus of visiting new towns </w:t>
      </w:r>
      <w:commentRangeEnd w:id="5"/>
      <w:r w:rsidR="007811DA">
        <w:rPr>
          <w:rStyle w:val="CommentReference"/>
        </w:rPr>
        <w:commentReference w:id="5"/>
      </w:r>
      <w:r w:rsidRPr="001A3C26">
        <w:rPr>
          <w:rFonts w:eastAsia="Times New Roman" w:cs="Times New Roman"/>
          <w:lang w:val="en-CA" w:eastAsia="en-CA"/>
        </w:rPr>
        <w:t>is that it frees us to create new situations that highlight the issue of the episode. Plus we get to do some exploration!</w:t>
      </w:r>
    </w:p>
    <w:p w14:paraId="7EFA19E8" w14:textId="77777777" w:rsidR="0031005C" w:rsidRPr="001A3C26" w:rsidRDefault="0031005C" w:rsidP="0031005C"/>
    <w:p w14:paraId="286B074B" w14:textId="64F8FF05" w:rsidR="0031005C" w:rsidRPr="001A3C26" w:rsidRDefault="00052FD5" w:rsidP="0031005C">
      <w:commentRangeStart w:id="6"/>
      <w:r>
        <w:t>N</w:t>
      </w:r>
      <w:r w:rsidR="0031005C" w:rsidRPr="001A3C26">
        <w:t>ew environments</w:t>
      </w:r>
      <w:r>
        <w:t xml:space="preserve"> may include</w:t>
      </w:r>
      <w:r w:rsidR="0031005C" w:rsidRPr="001A3C26">
        <w:t>:</w:t>
      </w:r>
    </w:p>
    <w:p w14:paraId="2D03A336" w14:textId="77777777" w:rsidR="0031005C" w:rsidRPr="001A3C26" w:rsidRDefault="0031005C" w:rsidP="0031005C">
      <w:pPr>
        <w:pStyle w:val="ListParagraph"/>
        <w:numPr>
          <w:ilvl w:val="0"/>
          <w:numId w:val="2"/>
        </w:numPr>
      </w:pPr>
      <w:r w:rsidRPr="001A3C26">
        <w:t>tropics/volcanic island</w:t>
      </w:r>
    </w:p>
    <w:p w14:paraId="7F9915B8" w14:textId="77777777" w:rsidR="0031005C" w:rsidRPr="001A3C26" w:rsidRDefault="0031005C" w:rsidP="0031005C">
      <w:pPr>
        <w:pStyle w:val="ListParagraph"/>
        <w:numPr>
          <w:ilvl w:val="0"/>
          <w:numId w:val="2"/>
        </w:numPr>
      </w:pPr>
      <w:r w:rsidRPr="001A3C26">
        <w:t>high altitude mountains</w:t>
      </w:r>
    </w:p>
    <w:p w14:paraId="0140A803" w14:textId="2F57CD6A" w:rsidR="00204C68" w:rsidRDefault="0031005C" w:rsidP="00C547E7">
      <w:pPr>
        <w:pStyle w:val="ListParagraph"/>
        <w:numPr>
          <w:ilvl w:val="0"/>
          <w:numId w:val="2"/>
        </w:numPr>
      </w:pPr>
      <w:r w:rsidRPr="001A3C26">
        <w:t xml:space="preserve">Greenland/glaciers </w:t>
      </w:r>
    </w:p>
    <w:p w14:paraId="56703738" w14:textId="77777777" w:rsidR="008C53FA" w:rsidRPr="001A3C26" w:rsidRDefault="008C53FA" w:rsidP="008C53FA">
      <w:pPr>
        <w:pStyle w:val="ListParagraph"/>
      </w:pPr>
      <w:commentRangeStart w:id="7"/>
    </w:p>
    <w:p w14:paraId="63CA85F4" w14:textId="505243B6" w:rsidR="00152565" w:rsidRPr="001A3C26" w:rsidRDefault="00152565" w:rsidP="00CA142F">
      <w:r w:rsidRPr="001A3C26">
        <w:t xml:space="preserve">Perhaps have one Episode </w:t>
      </w:r>
      <w:r w:rsidR="008C53FA">
        <w:t>highlight</w:t>
      </w:r>
      <w:r w:rsidRPr="001A3C26">
        <w:t xml:space="preserve"> each of our Main Characters, and the </w:t>
      </w:r>
      <w:r w:rsidR="00951694" w:rsidRPr="001A3C26">
        <w:t>fou</w:t>
      </w:r>
      <w:r w:rsidR="007555C3" w:rsidRPr="001A3C26">
        <w:t>r</w:t>
      </w:r>
      <w:r w:rsidR="00951694" w:rsidRPr="001A3C26">
        <w:t>th around all three</w:t>
      </w:r>
      <w:r w:rsidRPr="001A3C26">
        <w:t xml:space="preserve"> as a team.</w:t>
      </w:r>
      <w:r w:rsidR="0017428E">
        <w:t xml:space="preserve"> </w:t>
      </w:r>
      <w:commentRangeEnd w:id="7"/>
      <w:r w:rsidR="0017428E">
        <w:rPr>
          <w:rStyle w:val="CommentReference"/>
        </w:rPr>
        <w:commentReference w:id="7"/>
      </w:r>
      <w:commentRangeEnd w:id="6"/>
      <w:r w:rsidR="0017428E">
        <w:rPr>
          <w:rStyle w:val="CommentReference"/>
        </w:rPr>
        <w:commentReference w:id="6"/>
      </w:r>
    </w:p>
    <w:p w14:paraId="20265058" w14:textId="78E4FB3C" w:rsidR="00152565" w:rsidRPr="001A3C26" w:rsidRDefault="00152565" w:rsidP="00CA142F"/>
    <w:p w14:paraId="038720A4" w14:textId="7BEF095C" w:rsidR="00152565" w:rsidRPr="001A3C26" w:rsidRDefault="00152565" w:rsidP="00CA142F">
      <w:r w:rsidRPr="001A3C26">
        <w:t xml:space="preserve">Perhaps there is a </w:t>
      </w:r>
      <w:r w:rsidR="00951694" w:rsidRPr="001A3C26">
        <w:t>“</w:t>
      </w:r>
      <w:r w:rsidRPr="001A3C26">
        <w:t xml:space="preserve">McGuffin” or animal </w:t>
      </w:r>
      <w:r w:rsidR="00FB2D8A" w:rsidRPr="001A3C26">
        <w:t xml:space="preserve">or some quest or idea </w:t>
      </w:r>
      <w:r w:rsidRPr="001A3C26">
        <w:t xml:space="preserve">that links all Four </w:t>
      </w:r>
      <w:r w:rsidR="003A754F" w:rsidRPr="001A3C26">
        <w:t>Episodes</w:t>
      </w:r>
      <w:r w:rsidRPr="001A3C26">
        <w:t xml:space="preserve"> – frogs for example, are small but very important. </w:t>
      </w:r>
    </w:p>
    <w:p w14:paraId="36B651C9" w14:textId="77777777" w:rsidR="007555C3" w:rsidRPr="001A3C26" w:rsidRDefault="007555C3" w:rsidP="006E57E7"/>
    <w:p w14:paraId="6AEB157D" w14:textId="762935D4" w:rsidR="006E57E7" w:rsidRPr="001A3C26" w:rsidRDefault="006E57E7" w:rsidP="006E57E7">
      <w:r w:rsidRPr="001A3C26">
        <w:t xml:space="preserve">We may want to </w:t>
      </w:r>
      <w:r w:rsidR="0084423D" w:rsidRPr="001A3C26">
        <w:t xml:space="preserve">demonstrate or at least hint at </w:t>
      </w:r>
      <w:r w:rsidRPr="001A3C26">
        <w:t>how our Main Characters</w:t>
      </w:r>
      <w:r w:rsidR="00466798">
        <w:t>’</w:t>
      </w:r>
      <w:r w:rsidRPr="001A3C26">
        <w:t xml:space="preserve"> kid-like </w:t>
      </w:r>
      <w:r w:rsidR="004F093F">
        <w:t xml:space="preserve">  </w:t>
      </w:r>
      <w:r w:rsidRPr="001A3C26">
        <w:t xml:space="preserve">behaviors (curiosity, note-taking, out-of-the-box </w:t>
      </w:r>
      <w:r w:rsidR="0084423D" w:rsidRPr="001A3C26">
        <w:t>brainstorming</w:t>
      </w:r>
      <w:r w:rsidRPr="001A3C26">
        <w:t xml:space="preserve">) will serve them in their future lives as scientists. </w:t>
      </w:r>
      <w:r w:rsidR="00466798">
        <w:t>E</w:t>
      </w:r>
      <w:r w:rsidRPr="001A3C26">
        <w:t>.</w:t>
      </w:r>
      <w:r w:rsidR="00466798">
        <w:t>g.</w:t>
      </w:r>
      <w:r w:rsidRPr="001A3C26">
        <w:t xml:space="preserve"> Daniel knew he wanted to be a particle physicist because he loved smashing rocks</w:t>
      </w:r>
      <w:r w:rsidR="00466798">
        <w:t>.</w:t>
      </w:r>
      <w:r w:rsidR="004F093F">
        <w:t xml:space="preserve">   </w:t>
      </w:r>
    </w:p>
    <w:p w14:paraId="2E1AB467" w14:textId="77777777" w:rsidR="006B3543" w:rsidRPr="001A3C26" w:rsidRDefault="006B3543" w:rsidP="006B3543"/>
    <w:p w14:paraId="765B75E0" w14:textId="585EF08B" w:rsidR="006B3543" w:rsidRPr="001A3C26" w:rsidRDefault="006B3543" w:rsidP="006B3543">
      <w:r w:rsidRPr="001A3C26">
        <w:t xml:space="preserve">Show that any kid with curiosity can be a scientist. </w:t>
      </w:r>
      <w:r w:rsidR="00466798">
        <w:t>There is no “right” person that can be a scientist</w:t>
      </w:r>
      <w:r w:rsidRPr="001A3C26">
        <w:t xml:space="preserve">. </w:t>
      </w:r>
    </w:p>
    <w:p w14:paraId="54C5F68C" w14:textId="49904402" w:rsidR="00951694" w:rsidRPr="001A3C26" w:rsidRDefault="00951694" w:rsidP="00CA142F"/>
    <w:p w14:paraId="61910F29" w14:textId="4D3EE0A8" w:rsidR="00951694" w:rsidRDefault="00951694" w:rsidP="00951694">
      <w:r w:rsidRPr="001A3C26">
        <w:t xml:space="preserve">Perhaps the kids </w:t>
      </w:r>
      <w:r w:rsidR="00466798">
        <w:t xml:space="preserve">will </w:t>
      </w:r>
      <w:r w:rsidRPr="001A3C26">
        <w:t xml:space="preserve">meet a </w:t>
      </w:r>
      <w:commentRangeStart w:id="8"/>
      <w:r w:rsidRPr="001A3C26">
        <w:t xml:space="preserve">real scientist </w:t>
      </w:r>
      <w:commentRangeEnd w:id="8"/>
      <w:r w:rsidR="003D7D1B">
        <w:rPr>
          <w:rStyle w:val="CommentReference"/>
        </w:rPr>
        <w:commentReference w:id="8"/>
      </w:r>
      <w:r w:rsidRPr="001A3C26">
        <w:t>and participate in actual “field work</w:t>
      </w:r>
      <w:r w:rsidR="00394986" w:rsidRPr="001A3C26">
        <w:t>”. T</w:t>
      </w:r>
      <w:r w:rsidR="006E57E7" w:rsidRPr="001A3C26">
        <w:t xml:space="preserve">his could be the </w:t>
      </w:r>
      <w:r w:rsidR="00394986" w:rsidRPr="001A3C26">
        <w:t xml:space="preserve">engine or the </w:t>
      </w:r>
      <w:r w:rsidR="006E57E7" w:rsidRPr="001A3C26">
        <w:t>end of the quest.</w:t>
      </w:r>
    </w:p>
    <w:p w14:paraId="47153516" w14:textId="13A263FD" w:rsidR="00052FD5" w:rsidRDefault="00052FD5" w:rsidP="00951694"/>
    <w:p w14:paraId="57E28FF7" w14:textId="07FBE416" w:rsidR="00052FD5" w:rsidRPr="001A3C26" w:rsidRDefault="00052FD5" w:rsidP="00951694">
      <w:r>
        <w:t xml:space="preserve">Other story engines may include: </w:t>
      </w:r>
    </w:p>
    <w:p w14:paraId="2778D6E3" w14:textId="77777777" w:rsidR="006E57E7" w:rsidRPr="001A3C26" w:rsidRDefault="006E57E7" w:rsidP="00951694"/>
    <w:p w14:paraId="410D4A7A" w14:textId="11505175" w:rsidR="00CA142F" w:rsidRPr="001A3C26" w:rsidRDefault="00CA142F" w:rsidP="006E57E7">
      <w:r w:rsidRPr="001A3C26">
        <w:t>Understanding several reasons for something: like in “why feathers”, we had several explanations for one question. But they were all VERY brief to fit into a single episode.  We could take a single question and give 4 different answers:</w:t>
      </w:r>
    </w:p>
    <w:p w14:paraId="35EF0B0E" w14:textId="6F2E1792" w:rsidR="00CA142F" w:rsidRPr="001A3C26" w:rsidRDefault="00CA142F" w:rsidP="00CA142F">
      <w:pPr>
        <w:pStyle w:val="ListParagraph"/>
        <w:numPr>
          <w:ilvl w:val="1"/>
          <w:numId w:val="3"/>
        </w:numPr>
      </w:pPr>
      <w:r w:rsidRPr="001A3C26">
        <w:t>Ep 1: intro the question, find an answer</w:t>
      </w:r>
      <w:r w:rsidR="00466798">
        <w:t>.</w:t>
      </w:r>
    </w:p>
    <w:p w14:paraId="2E87DEAB" w14:textId="564B1C05" w:rsidR="00CA142F" w:rsidRPr="001A3C26" w:rsidRDefault="00CA142F" w:rsidP="00CA142F">
      <w:pPr>
        <w:pStyle w:val="ListParagraph"/>
        <w:numPr>
          <w:ilvl w:val="1"/>
          <w:numId w:val="3"/>
        </w:numPr>
      </w:pPr>
      <w:r w:rsidRPr="001A3C26">
        <w:t>Ep 2,3: stumble across a new answer to the same question</w:t>
      </w:r>
      <w:r w:rsidR="00466798">
        <w:t>.</w:t>
      </w:r>
    </w:p>
    <w:p w14:paraId="46DA7F30" w14:textId="1A7EDFE2" w:rsidR="008C53FA" w:rsidRPr="001A3C26" w:rsidRDefault="00CA142F" w:rsidP="008C53FA">
      <w:pPr>
        <w:pStyle w:val="ListParagraph"/>
        <w:numPr>
          <w:ilvl w:val="1"/>
          <w:numId w:val="3"/>
        </w:numPr>
      </w:pPr>
      <w:r w:rsidRPr="001A3C26">
        <w:t>Ep 4: find a 4</w:t>
      </w:r>
      <w:r w:rsidRPr="001A3C26">
        <w:rPr>
          <w:vertAlign w:val="superscript"/>
        </w:rPr>
        <w:t>th</w:t>
      </w:r>
      <w:r w:rsidRPr="001A3C26">
        <w:t xml:space="preserve"> answer, bring them all together</w:t>
      </w:r>
      <w:r w:rsidR="00466798">
        <w:t>.</w:t>
      </w:r>
    </w:p>
    <w:p w14:paraId="28502B0F" w14:textId="77777777" w:rsidR="00CA142F" w:rsidRPr="001A3C26" w:rsidRDefault="00CA142F" w:rsidP="00CA142F">
      <w:pPr>
        <w:ind w:firstLine="720"/>
      </w:pPr>
      <w:r w:rsidRPr="001A3C26">
        <w:lastRenderedPageBreak/>
        <w:t>Example ideas that might work are:</w:t>
      </w:r>
    </w:p>
    <w:p w14:paraId="2690991F" w14:textId="77777777" w:rsidR="00CA142F" w:rsidRPr="001A3C26" w:rsidRDefault="00CA142F" w:rsidP="00CA142F">
      <w:pPr>
        <w:pStyle w:val="ListParagraph"/>
        <w:numPr>
          <w:ilvl w:val="0"/>
          <w:numId w:val="4"/>
        </w:numPr>
      </w:pPr>
      <w:commentRangeStart w:id="9"/>
      <w:r w:rsidRPr="001A3C26">
        <w:t>Why do birds lay eggs? 1. Those are their babies! 2. They protect them 3. OMG lizards and turtles lay eggs too! 4. Insects have a kind of egg also.</w:t>
      </w:r>
      <w:commentRangeEnd w:id="9"/>
      <w:r w:rsidR="007104AD">
        <w:rPr>
          <w:rStyle w:val="CommentReference"/>
        </w:rPr>
        <w:commentReference w:id="9"/>
      </w:r>
    </w:p>
    <w:p w14:paraId="144EF65B" w14:textId="6B9FD5ED" w:rsidR="00CA142F" w:rsidRPr="001A3C26" w:rsidRDefault="00CA142F" w:rsidP="00CA142F">
      <w:pPr>
        <w:pStyle w:val="ListParagraph"/>
        <w:numPr>
          <w:ilvl w:val="0"/>
          <w:numId w:val="4"/>
        </w:numPr>
      </w:pPr>
      <w:r w:rsidRPr="001A3C26">
        <w:t xml:space="preserve">How do plants make more plants? 1. Some trees have seeds in the fruit. 2. Carrots have seeds on the top, tasty part on the bottom. 3. Sunflowers have seeds in the flower! </w:t>
      </w:r>
      <w:r w:rsidR="004C430F" w:rsidRPr="001A3C26">
        <w:t>etc.</w:t>
      </w:r>
    </w:p>
    <w:p w14:paraId="344DCE76" w14:textId="77777777" w:rsidR="00CA142F" w:rsidRPr="001A3C26" w:rsidRDefault="00CA142F" w:rsidP="00CA142F">
      <w:pPr>
        <w:pStyle w:val="ListParagraph"/>
        <w:ind w:left="1440"/>
      </w:pPr>
      <w:r w:rsidRPr="001A3C26">
        <w:t xml:space="preserve"> </w:t>
      </w:r>
    </w:p>
    <w:p w14:paraId="27F650B2" w14:textId="4F568FBC" w:rsidR="00CA142F" w:rsidRPr="001A3C26" w:rsidRDefault="00CA142F" w:rsidP="006E57E7">
      <w:r w:rsidRPr="001A3C26">
        <w:t xml:space="preserve">Studying some creature at four different stages of its life cycle. Like </w:t>
      </w:r>
      <w:r w:rsidR="00466798">
        <w:t>in B</w:t>
      </w:r>
      <w:r w:rsidRPr="001A3C26">
        <w:t xml:space="preserve">utterfly </w:t>
      </w:r>
      <w:r w:rsidR="00466798">
        <w:t>B</w:t>
      </w:r>
      <w:r w:rsidRPr="001A3C26">
        <w:t>abies, they can ask questions about something at different points in its life as a thread. Examples:</w:t>
      </w:r>
    </w:p>
    <w:p w14:paraId="2F828F9C" w14:textId="77777777" w:rsidR="00CA142F" w:rsidRPr="001A3C26" w:rsidRDefault="00CA142F" w:rsidP="00CA142F">
      <w:pPr>
        <w:pStyle w:val="ListParagraph"/>
        <w:numPr>
          <w:ilvl w:val="1"/>
          <w:numId w:val="3"/>
        </w:numPr>
      </w:pPr>
      <w:r w:rsidRPr="001A3C26">
        <w:t>Birds:</w:t>
      </w:r>
    </w:p>
    <w:p w14:paraId="3ECC306F" w14:textId="77777777" w:rsidR="00CA142F" w:rsidRPr="001A3C26" w:rsidRDefault="00CA142F" w:rsidP="00CA142F">
      <w:pPr>
        <w:pStyle w:val="ListParagraph"/>
        <w:numPr>
          <w:ilvl w:val="2"/>
          <w:numId w:val="3"/>
        </w:numPr>
      </w:pPr>
      <w:r w:rsidRPr="001A3C26">
        <w:t>How does a baby bird get out of its shell?</w:t>
      </w:r>
    </w:p>
    <w:p w14:paraId="3A6AE738" w14:textId="77777777" w:rsidR="00CA142F" w:rsidRPr="001A3C26" w:rsidRDefault="00CA142F" w:rsidP="00CA142F">
      <w:pPr>
        <w:pStyle w:val="ListParagraph"/>
        <w:numPr>
          <w:ilvl w:val="2"/>
          <w:numId w:val="3"/>
        </w:numPr>
      </w:pPr>
      <w:r w:rsidRPr="001A3C26">
        <w:t>How does a bird learn to fly?</w:t>
      </w:r>
    </w:p>
    <w:p w14:paraId="32352177" w14:textId="77777777" w:rsidR="00CA142F" w:rsidRPr="001A3C26" w:rsidRDefault="00CA142F" w:rsidP="00CA142F">
      <w:pPr>
        <w:pStyle w:val="ListParagraph"/>
        <w:numPr>
          <w:ilvl w:val="2"/>
          <w:numId w:val="3"/>
        </w:numPr>
      </w:pPr>
      <w:r w:rsidRPr="001A3C26">
        <w:t>Where does my bird go for the winter?</w:t>
      </w:r>
    </w:p>
    <w:p w14:paraId="3B51AF11" w14:textId="77777777" w:rsidR="00CA142F" w:rsidRPr="001A3C26" w:rsidRDefault="00CA142F" w:rsidP="00CA142F">
      <w:pPr>
        <w:pStyle w:val="ListParagraph"/>
        <w:numPr>
          <w:ilvl w:val="1"/>
          <w:numId w:val="3"/>
        </w:numPr>
      </w:pPr>
      <w:r w:rsidRPr="001A3C26">
        <w:t>Frogs:</w:t>
      </w:r>
    </w:p>
    <w:p w14:paraId="47B5FB0A" w14:textId="77777777" w:rsidR="00CA142F" w:rsidRPr="001A3C26" w:rsidRDefault="00CA142F" w:rsidP="00CA142F">
      <w:pPr>
        <w:pStyle w:val="ListParagraph"/>
        <w:numPr>
          <w:ilvl w:val="2"/>
          <w:numId w:val="3"/>
        </w:numPr>
      </w:pPr>
      <w:r w:rsidRPr="001A3C26">
        <w:t>Eggs</w:t>
      </w:r>
    </w:p>
    <w:p w14:paraId="2B6C7CA2" w14:textId="492CF757" w:rsidR="00CA142F" w:rsidRDefault="00CA142F" w:rsidP="00CA142F">
      <w:pPr>
        <w:pStyle w:val="ListParagraph"/>
        <w:numPr>
          <w:ilvl w:val="2"/>
          <w:numId w:val="3"/>
        </w:numPr>
      </w:pPr>
      <w:r w:rsidRPr="001A3C26">
        <w:t>Tadpole</w:t>
      </w:r>
    </w:p>
    <w:p w14:paraId="5D19B2D3" w14:textId="67EA0D8A" w:rsidR="008C53FA" w:rsidRPr="001A3C26" w:rsidRDefault="008C53FA" w:rsidP="00CA142F">
      <w:pPr>
        <w:pStyle w:val="ListParagraph"/>
        <w:numPr>
          <w:ilvl w:val="2"/>
          <w:numId w:val="3"/>
        </w:numPr>
      </w:pPr>
      <w:r>
        <w:t>Froglet</w:t>
      </w:r>
    </w:p>
    <w:p w14:paraId="7BF6300F" w14:textId="77777777" w:rsidR="00CA142F" w:rsidRPr="001A3C26" w:rsidRDefault="00CA142F" w:rsidP="00CA142F">
      <w:pPr>
        <w:pStyle w:val="ListParagraph"/>
        <w:numPr>
          <w:ilvl w:val="2"/>
          <w:numId w:val="3"/>
        </w:numPr>
      </w:pPr>
      <w:r w:rsidRPr="001A3C26">
        <w:t>Adult frog</w:t>
      </w:r>
    </w:p>
    <w:p w14:paraId="2E9EAE28" w14:textId="77777777" w:rsidR="00CA142F" w:rsidRPr="001A3C26" w:rsidRDefault="00CA142F" w:rsidP="00CA142F">
      <w:pPr>
        <w:pStyle w:val="ListParagraph"/>
        <w:ind w:left="2160"/>
      </w:pPr>
    </w:p>
    <w:p w14:paraId="188BEE01" w14:textId="39B1E44A" w:rsidR="00CA142F" w:rsidRPr="001A3C26" w:rsidRDefault="00CA142F" w:rsidP="006E57E7">
      <w:r w:rsidRPr="001A3C26">
        <w:t xml:space="preserve">Animal town characters: </w:t>
      </w:r>
      <w:r w:rsidR="00466798">
        <w:t xml:space="preserve">taking </w:t>
      </w:r>
      <w:r w:rsidRPr="001A3C26">
        <w:t xml:space="preserve">a deeper dive into some of the funny characters and how they live. </w:t>
      </w:r>
    </w:p>
    <w:p w14:paraId="223E82BE" w14:textId="532A703D" w:rsidR="006E57E7" w:rsidRPr="001A3C26" w:rsidRDefault="006E57E7" w:rsidP="006E57E7"/>
    <w:p w14:paraId="7DC45A2F" w14:textId="0E841243" w:rsidR="00426F4B" w:rsidRPr="001A3C26" w:rsidRDefault="006E57E7" w:rsidP="00426F4B">
      <w:r w:rsidRPr="001A3C26">
        <w:t xml:space="preserve">New character (guest voices.). </w:t>
      </w:r>
    </w:p>
    <w:p w14:paraId="3F2B03BF" w14:textId="77777777" w:rsidR="009F729A" w:rsidRPr="001A3C26" w:rsidRDefault="009F729A" w:rsidP="009F729A">
      <w:pPr>
        <w:pStyle w:val="ListParagraph"/>
        <w:numPr>
          <w:ilvl w:val="1"/>
          <w:numId w:val="1"/>
        </w:numPr>
      </w:pPr>
      <w:r w:rsidRPr="001A3C26">
        <w:t>Could each episode have a special guest?</w:t>
      </w:r>
    </w:p>
    <w:p w14:paraId="43637040" w14:textId="788FC073" w:rsidR="001B797C" w:rsidRPr="001A3C26" w:rsidRDefault="0084423D" w:rsidP="009F729A">
      <w:pPr>
        <w:pStyle w:val="ListParagraph"/>
        <w:numPr>
          <w:ilvl w:val="1"/>
          <w:numId w:val="1"/>
        </w:numPr>
      </w:pPr>
      <w:r w:rsidRPr="001A3C26">
        <w:t xml:space="preserve">Or maybe a story that </w:t>
      </w:r>
      <w:r w:rsidR="001B797C" w:rsidRPr="001A3C26">
        <w:t>builds to a guest</w:t>
      </w:r>
      <w:r w:rsidR="007555C3" w:rsidRPr="001A3C26">
        <w:t xml:space="preserve"> (scientist?) </w:t>
      </w:r>
      <w:r w:rsidR="001B797C" w:rsidRPr="001A3C26">
        <w:t>in the last episode</w:t>
      </w:r>
      <w:r w:rsidR="00466798">
        <w:t>?</w:t>
      </w:r>
    </w:p>
    <w:p w14:paraId="57F70151" w14:textId="77777777" w:rsidR="007555C3" w:rsidRPr="001A3C26" w:rsidRDefault="007555C3" w:rsidP="006B3543"/>
    <w:p w14:paraId="023E0CEA" w14:textId="0B6C61F7" w:rsidR="006B3543" w:rsidRPr="001A3C26" w:rsidRDefault="006B3543" w:rsidP="006B3543">
      <w:commentRangeStart w:id="10"/>
      <w:r w:rsidRPr="001A3C26">
        <w:t xml:space="preserve">Possible Guest </w:t>
      </w:r>
      <w:commentRangeEnd w:id="10"/>
      <w:r w:rsidR="007104AD">
        <w:rPr>
          <w:rStyle w:val="CommentReference"/>
        </w:rPr>
        <w:commentReference w:id="10"/>
      </w:r>
      <w:r w:rsidRPr="001A3C26">
        <w:t>voices include:</w:t>
      </w:r>
    </w:p>
    <w:p w14:paraId="0E69BEC5" w14:textId="77777777" w:rsidR="004C3C8E" w:rsidRPr="001A3C26" w:rsidRDefault="004C3C8E" w:rsidP="004C3C8E">
      <w:pPr>
        <w:shd w:val="clear" w:color="auto" w:fill="FFFFFF"/>
        <w:rPr>
          <w:rFonts w:eastAsia="Times New Roman" w:cs="Arial"/>
          <w:color w:val="222222"/>
          <w:lang w:val="en-CA" w:eastAsia="en-CA"/>
        </w:rPr>
      </w:pPr>
      <w:r w:rsidRPr="001A3C26">
        <w:rPr>
          <w:rFonts w:eastAsia="Times New Roman" w:cs="Arial"/>
          <w:color w:val="222222"/>
          <w:lang w:val="en-CA" w:eastAsia="en-CA"/>
        </w:rPr>
        <w:t>Jane Goodall</w:t>
      </w:r>
    </w:p>
    <w:p w14:paraId="09C83A40" w14:textId="77777777" w:rsidR="004C3C8E" w:rsidRPr="001A3C26" w:rsidRDefault="004C3C8E" w:rsidP="004C3C8E">
      <w:pPr>
        <w:shd w:val="clear" w:color="auto" w:fill="FFFFFF"/>
        <w:rPr>
          <w:rFonts w:eastAsia="Times New Roman" w:cs="Arial"/>
          <w:color w:val="222222"/>
          <w:lang w:val="en-CA" w:eastAsia="en-CA"/>
        </w:rPr>
      </w:pPr>
      <w:r w:rsidRPr="001A3C26">
        <w:rPr>
          <w:rFonts w:eastAsia="Times New Roman" w:cs="Arial"/>
          <w:color w:val="222222"/>
          <w:lang w:val="en-CA" w:eastAsia="en-CA"/>
        </w:rPr>
        <w:t xml:space="preserve">Lin Manuel Miranda </w:t>
      </w:r>
    </w:p>
    <w:p w14:paraId="616F62F1" w14:textId="77777777" w:rsidR="004C3C8E" w:rsidRPr="001A3C26" w:rsidRDefault="004C3C8E" w:rsidP="004C3C8E">
      <w:pPr>
        <w:shd w:val="clear" w:color="auto" w:fill="FFFFFF"/>
        <w:rPr>
          <w:rFonts w:eastAsia="Times New Roman" w:cs="Arial"/>
          <w:color w:val="222222"/>
          <w:lang w:val="en-CA" w:eastAsia="en-CA"/>
        </w:rPr>
      </w:pPr>
      <w:r w:rsidRPr="001A3C26">
        <w:rPr>
          <w:rFonts w:cs="Arial"/>
          <w:color w:val="222222"/>
          <w:shd w:val="clear" w:color="auto" w:fill="FFFFFF"/>
        </w:rPr>
        <w:t>Greta Thunberg</w:t>
      </w:r>
    </w:p>
    <w:p w14:paraId="74D75C0F" w14:textId="293EEEDE" w:rsidR="004C3C8E" w:rsidRPr="001A3C26" w:rsidRDefault="004C3C8E" w:rsidP="007555C3">
      <w:pPr>
        <w:shd w:val="clear" w:color="auto" w:fill="FFFFFF"/>
      </w:pPr>
      <w:commentRangeStart w:id="11"/>
      <w:r w:rsidRPr="001A3C26">
        <w:rPr>
          <w:rFonts w:eastAsia="Times New Roman" w:cs="Arial"/>
          <w:color w:val="222222"/>
          <w:lang w:val="en-CA" w:eastAsia="en-CA"/>
        </w:rPr>
        <w:t>An astronaut (Mae Jemison? Chris Hadfield?</w:t>
      </w:r>
      <w:r w:rsidR="007555C3" w:rsidRPr="001A3C26">
        <w:rPr>
          <w:rFonts w:eastAsia="Times New Roman" w:cs="Arial"/>
          <w:color w:val="222222"/>
          <w:lang w:val="en-CA" w:eastAsia="en-CA"/>
        </w:rPr>
        <w:t>)</w:t>
      </w:r>
      <w:commentRangeEnd w:id="11"/>
      <w:r w:rsidR="003D7D1B">
        <w:rPr>
          <w:rStyle w:val="CommentReference"/>
        </w:rPr>
        <w:commentReference w:id="11"/>
      </w:r>
    </w:p>
    <w:p w14:paraId="3D51AECB" w14:textId="56E34F9A" w:rsidR="004C3C8E" w:rsidRPr="001A3C26" w:rsidRDefault="004C3C8E" w:rsidP="00237939"/>
    <w:p w14:paraId="40CC0787" w14:textId="77777777" w:rsidR="003B51DD" w:rsidRDefault="003B51DD" w:rsidP="003B51DD">
      <w:pPr>
        <w:rPr>
          <w:b/>
          <w:u w:val="single"/>
        </w:rPr>
      </w:pPr>
      <w:r>
        <w:rPr>
          <w:b/>
          <w:u w:val="single"/>
        </w:rPr>
        <w:t>Sara Sweetman Notes:</w:t>
      </w:r>
    </w:p>
    <w:p w14:paraId="6E49A19A" w14:textId="77777777" w:rsidR="003B51DD" w:rsidRDefault="003B51DD" w:rsidP="003B51DD">
      <w:pPr>
        <w:rPr>
          <w:i/>
        </w:rPr>
      </w:pPr>
      <w:r>
        <w:rPr>
          <w:rFonts w:ascii="Arial" w:hAnsi="Arial" w:cs="Arial"/>
          <w:i/>
          <w:color w:val="222222"/>
          <w:shd w:val="clear" w:color="auto" w:fill="FFFFFF"/>
        </w:rPr>
        <w:t xml:space="preserve">I like the first set of ideas where the characters are empowered by their community to make the world a better place to live.   It’s ok to talk about challenging environmental issues if the show is providing ways for kids to be part of the solution. Picking up litter, turning lights off when not using them, not letting water run, walking on paths, recycling, reusing, reducing waste, planting native plants that help the ecosystem, refilling water bottles. What is hard for kids and adults is that we can’t immediately see negative impacts of our actions so it’s hard to know you make a difference with these small acts. If you can </w:t>
      </w:r>
      <w:proofErr w:type="gramStart"/>
      <w:r>
        <w:rPr>
          <w:rFonts w:ascii="Arial" w:hAnsi="Arial" w:cs="Arial"/>
          <w:i/>
          <w:color w:val="222222"/>
          <w:shd w:val="clear" w:color="auto" w:fill="FFFFFF"/>
        </w:rPr>
        <w:t>help</w:t>
      </w:r>
      <w:proofErr w:type="gramEnd"/>
      <w:r>
        <w:rPr>
          <w:rFonts w:ascii="Arial" w:hAnsi="Arial" w:cs="Arial"/>
          <w:i/>
          <w:color w:val="222222"/>
          <w:shd w:val="clear" w:color="auto" w:fill="FFFFFF"/>
        </w:rPr>
        <w:t xml:space="preserve"> make that connection great.  I also love the idea of ‘shadowing’ a scientist. I love that the interstitial </w:t>
      </w:r>
      <w:proofErr w:type="gramStart"/>
      <w:r>
        <w:rPr>
          <w:rFonts w:ascii="Arial" w:hAnsi="Arial" w:cs="Arial"/>
          <w:i/>
          <w:color w:val="222222"/>
          <w:shd w:val="clear" w:color="auto" w:fill="FFFFFF"/>
        </w:rPr>
        <w:t>introduce</w:t>
      </w:r>
      <w:proofErr w:type="gramEnd"/>
      <w:r>
        <w:rPr>
          <w:rFonts w:ascii="Arial" w:hAnsi="Arial" w:cs="Arial"/>
          <w:i/>
          <w:color w:val="222222"/>
          <w:shd w:val="clear" w:color="auto" w:fill="FFFFFF"/>
        </w:rPr>
        <w:t xml:space="preserve"> kids to interesting types of science careers. It’s never too early for kids to develop excitement about what they could possibly do.  Kids like </w:t>
      </w:r>
      <w:r>
        <w:rPr>
          <w:rFonts w:ascii="Arial" w:hAnsi="Arial" w:cs="Arial"/>
          <w:i/>
          <w:color w:val="222222"/>
          <w:shd w:val="clear" w:color="auto" w:fill="FFFFFF"/>
        </w:rPr>
        <w:lastRenderedPageBreak/>
        <w:t>to ‘play grown-up’.   Elinor and friends would love to hang with a scientist and learn about what they do. </w:t>
      </w:r>
    </w:p>
    <w:p w14:paraId="0FFE2536" w14:textId="77777777" w:rsidR="00237939" w:rsidRPr="006B3543" w:rsidRDefault="00237939" w:rsidP="00237939">
      <w:bookmarkStart w:id="12" w:name="_GoBack"/>
      <w:bookmarkEnd w:id="12"/>
    </w:p>
    <w:sectPr w:rsidR="00237939" w:rsidRPr="006B3543" w:rsidSect="009F729A">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11-05T09:52:00Z" w:initials="KM">
    <w:p w14:paraId="7206959E" w14:textId="514F6B3A" w:rsidR="006B2977" w:rsidRDefault="006B2977">
      <w:pPr>
        <w:pStyle w:val="CommentText"/>
      </w:pPr>
      <w:r>
        <w:rPr>
          <w:rStyle w:val="CommentReference"/>
        </w:rPr>
        <w:annotationRef/>
      </w:r>
      <w:r>
        <w:t xml:space="preserve">A great Idea </w:t>
      </w:r>
    </w:p>
  </w:comment>
  <w:comment w:id="1" w:author="Kevin Micallef" w:date="2019-11-05T09:34:00Z" w:initials="KM">
    <w:p w14:paraId="137EB141" w14:textId="0A72254F" w:rsidR="00795DC6" w:rsidRDefault="00795DC6">
      <w:pPr>
        <w:pStyle w:val="CommentText"/>
      </w:pPr>
      <w:r>
        <w:rPr>
          <w:rStyle w:val="CommentReference"/>
        </w:rPr>
        <w:annotationRef/>
      </w:r>
      <w:r>
        <w:t xml:space="preserve">This will be a challenge </w:t>
      </w:r>
      <w:r w:rsidR="0069526B">
        <w:t>but doable</w:t>
      </w:r>
      <w:r>
        <w:t xml:space="preserve">– 4 </w:t>
      </w:r>
      <w:proofErr w:type="spellStart"/>
      <w:r>
        <w:t>stand alone</w:t>
      </w:r>
      <w:proofErr w:type="spellEnd"/>
      <w:r>
        <w:t xml:space="preserve"> episodes with a full story arc thread throughout- </w:t>
      </w:r>
    </w:p>
    <w:p w14:paraId="6E376A98" w14:textId="5A84B4A6" w:rsidR="00795DC6" w:rsidRDefault="00795DC6">
      <w:pPr>
        <w:pStyle w:val="CommentText"/>
      </w:pPr>
      <w:proofErr w:type="gramStart"/>
      <w:r>
        <w:t>Therefore</w:t>
      </w:r>
      <w:proofErr w:type="gramEnd"/>
      <w:r>
        <w:t xml:space="preserve"> will</w:t>
      </w:r>
      <w:r w:rsidR="00D0360B">
        <w:t xml:space="preserve"> we</w:t>
      </w:r>
      <w:r>
        <w:t xml:space="preserve"> stick to conventions</w:t>
      </w:r>
      <w:r w:rsidR="005A1EF8">
        <w:t>?</w:t>
      </w:r>
    </w:p>
    <w:p w14:paraId="74245247" w14:textId="65AAF42A" w:rsidR="00795DC6" w:rsidRDefault="00795DC6" w:rsidP="00795DC6">
      <w:pPr>
        <w:pStyle w:val="CommentText"/>
        <w:numPr>
          <w:ilvl w:val="0"/>
          <w:numId w:val="6"/>
        </w:numPr>
      </w:pPr>
      <w:r>
        <w:t>They ask a question and it</w:t>
      </w:r>
      <w:r w:rsidR="005A1EF8">
        <w:t>’</w:t>
      </w:r>
      <w:r>
        <w:t>s answered at the end of each episode.</w:t>
      </w:r>
    </w:p>
    <w:p w14:paraId="2243E1FE" w14:textId="20AA0E7D" w:rsidR="00795DC6" w:rsidRDefault="00795DC6" w:rsidP="00795DC6">
      <w:pPr>
        <w:pStyle w:val="CommentText"/>
        <w:numPr>
          <w:ilvl w:val="0"/>
          <w:numId w:val="6"/>
        </w:numPr>
      </w:pPr>
      <w:r>
        <w:t>a song in each episode.</w:t>
      </w:r>
    </w:p>
    <w:p w14:paraId="37FF167B" w14:textId="2F7E7B10" w:rsidR="00795DC6" w:rsidRDefault="00795DC6">
      <w:pPr>
        <w:pStyle w:val="CommentText"/>
      </w:pPr>
    </w:p>
  </w:comment>
  <w:comment w:id="2" w:author="Kevin Micallef" w:date="2019-11-11T12:27:00Z" w:initials="KM">
    <w:p w14:paraId="30133705" w14:textId="10D98C25" w:rsidR="00D0360B" w:rsidRDefault="00D0360B">
      <w:pPr>
        <w:pStyle w:val="CommentText"/>
      </w:pPr>
      <w:r>
        <w:rPr>
          <w:rStyle w:val="CommentReference"/>
        </w:rPr>
        <w:annotationRef/>
      </w:r>
      <w:r>
        <w:t xml:space="preserve">This is a wonderful idea and great for promoting  the show </w:t>
      </w:r>
    </w:p>
  </w:comment>
  <w:comment w:id="3" w:author="Kevin Micallef" w:date="2019-11-05T09:51:00Z" w:initials="KM">
    <w:p w14:paraId="048690A1" w14:textId="77777777" w:rsidR="006B2977" w:rsidRDefault="006B2977">
      <w:pPr>
        <w:pStyle w:val="CommentText"/>
      </w:pPr>
      <w:r>
        <w:rPr>
          <w:rStyle w:val="CommentReference"/>
        </w:rPr>
        <w:annotationRef/>
      </w:r>
      <w:r>
        <w:t>Perhaps ep1 start at home and they leave to new location</w:t>
      </w:r>
    </w:p>
    <w:p w14:paraId="7E46D98F" w14:textId="77777777" w:rsidR="006B2977" w:rsidRDefault="006B2977">
      <w:pPr>
        <w:pStyle w:val="CommentText"/>
      </w:pPr>
      <w:r>
        <w:t>Ep 2 new location</w:t>
      </w:r>
    </w:p>
    <w:p w14:paraId="6FEA47DF" w14:textId="77777777" w:rsidR="006B2977" w:rsidRDefault="006B2977">
      <w:pPr>
        <w:pStyle w:val="CommentText"/>
      </w:pPr>
      <w:r>
        <w:t>Ep 3 new location</w:t>
      </w:r>
    </w:p>
    <w:p w14:paraId="310A260B" w14:textId="1D7D7BE4" w:rsidR="006B2977" w:rsidRDefault="006B2977">
      <w:pPr>
        <w:pStyle w:val="CommentText"/>
      </w:pPr>
      <w:r>
        <w:t>Ep 4 start new location and return home</w:t>
      </w:r>
    </w:p>
    <w:p w14:paraId="699F1375" w14:textId="3FE0E050" w:rsidR="006B2977" w:rsidRDefault="006B2977">
      <w:pPr>
        <w:pStyle w:val="CommentText"/>
      </w:pPr>
    </w:p>
  </w:comment>
  <w:comment w:id="4" w:author="Kevin Micallef" w:date="2019-11-05T09:54:00Z" w:initials="KM">
    <w:p w14:paraId="03F70F7E" w14:textId="77777777" w:rsidR="006B2977" w:rsidRDefault="006B2977">
      <w:pPr>
        <w:pStyle w:val="CommentText"/>
      </w:pPr>
      <w:r>
        <w:rPr>
          <w:rStyle w:val="CommentReference"/>
        </w:rPr>
        <w:annotationRef/>
      </w:r>
      <w:r>
        <w:t>If travelling to new locations – we will need to populate with new characters and Location designs – Extra assets need to be scheduled in</w:t>
      </w:r>
      <w:r w:rsidR="002D5317">
        <w:t>. A</w:t>
      </w:r>
      <w:r w:rsidR="004E3CB3">
        <w:t xml:space="preserve">gain, as we work through </w:t>
      </w:r>
      <w:proofErr w:type="gramStart"/>
      <w:r w:rsidR="004E3CB3">
        <w:t>these</w:t>
      </w:r>
      <w:proofErr w:type="gramEnd"/>
      <w:r w:rsidR="004E3CB3">
        <w:t xml:space="preserve"> we can implement earlier to allow our team the extra time </w:t>
      </w:r>
    </w:p>
    <w:p w14:paraId="6ED16C3B" w14:textId="54CAD26A" w:rsidR="004E3CB3" w:rsidRDefault="004E3CB3">
      <w:pPr>
        <w:pStyle w:val="CommentText"/>
      </w:pPr>
    </w:p>
  </w:comment>
  <w:comment w:id="5" w:author="Kevin Micallef" w:date="2019-11-12T13:05:00Z" w:initials="KM">
    <w:p w14:paraId="7214911B" w14:textId="0EC6BCD2" w:rsidR="007811DA" w:rsidRDefault="007811DA">
      <w:pPr>
        <w:pStyle w:val="CommentText"/>
      </w:pPr>
      <w:r>
        <w:rPr>
          <w:rStyle w:val="CommentReference"/>
        </w:rPr>
        <w:annotationRef/>
      </w:r>
      <w:r>
        <w:t xml:space="preserve">If </w:t>
      </w:r>
      <w:r w:rsidR="00D45BEF">
        <w:t xml:space="preserve">our episodes consist of them </w:t>
      </w:r>
      <w:r>
        <w:t xml:space="preserve">travelling – perhaps a class trip with a few parent chaperones come </w:t>
      </w:r>
      <w:proofErr w:type="gramStart"/>
      <w:r>
        <w:t>along  -</w:t>
      </w:r>
      <w:proofErr w:type="gramEnd"/>
      <w:r>
        <w:t xml:space="preserve"> will be nice to see </w:t>
      </w:r>
      <w:proofErr w:type="spellStart"/>
      <w:r>
        <w:t>Ms.Mole</w:t>
      </w:r>
      <w:proofErr w:type="spellEnd"/>
      <w:r>
        <w:t xml:space="preserve"> interact with the parents </w:t>
      </w:r>
    </w:p>
    <w:p w14:paraId="4CA88F7A" w14:textId="7B93D9B9" w:rsidR="007811DA" w:rsidRDefault="007811DA">
      <w:pPr>
        <w:pStyle w:val="CommentText"/>
      </w:pPr>
    </w:p>
  </w:comment>
  <w:comment w:id="7" w:author="Kevin Micallef" w:date="2019-11-04T17:35:00Z" w:initials="KM">
    <w:p w14:paraId="1A75B8F5" w14:textId="34D8F0B2" w:rsidR="0017428E" w:rsidRDefault="0017428E">
      <w:pPr>
        <w:pStyle w:val="CommentText"/>
      </w:pPr>
      <w:r>
        <w:rPr>
          <w:rStyle w:val="CommentReference"/>
        </w:rPr>
        <w:annotationRef/>
      </w:r>
      <w:r>
        <w:t>I like this idea – Could be very interesting</w:t>
      </w:r>
      <w:r w:rsidR="006B2977">
        <w:t xml:space="preserve"> and give each of our mains an episode to shine – especially for Ari and Olive </w:t>
      </w:r>
    </w:p>
  </w:comment>
  <w:comment w:id="6" w:author="Kevin Micallef" w:date="2019-11-04T17:38:00Z" w:initials="KM">
    <w:p w14:paraId="49719732" w14:textId="77777777" w:rsidR="0017428E" w:rsidRDefault="0017428E">
      <w:pPr>
        <w:pStyle w:val="CommentText"/>
      </w:pPr>
      <w:r>
        <w:rPr>
          <w:rStyle w:val="CommentReference"/>
        </w:rPr>
        <w:annotationRef/>
      </w:r>
      <w:r>
        <w:t>These will be heavier asset episodes and being they are 4 in a row, I suggest we try to move these scripts along so we can start design/layouts/</w:t>
      </w:r>
      <w:proofErr w:type="spellStart"/>
      <w:r>
        <w:t>Bg</w:t>
      </w:r>
      <w:proofErr w:type="spellEnd"/>
      <w:r>
        <w:t xml:space="preserve"> well in advance of the regular</w:t>
      </w:r>
    </w:p>
    <w:p w14:paraId="28AD7745" w14:textId="6D7C0250" w:rsidR="0017428E" w:rsidRDefault="0017428E">
      <w:pPr>
        <w:pStyle w:val="CommentText"/>
      </w:pPr>
      <w:r>
        <w:t xml:space="preserve"> asset schedule </w:t>
      </w:r>
    </w:p>
  </w:comment>
  <w:comment w:id="8" w:author="Kevin Micallef" w:date="2019-11-05T10:38:00Z" w:initials="KM">
    <w:p w14:paraId="578EBC84" w14:textId="55FD9BFE" w:rsidR="003D7D1B" w:rsidRDefault="003D7D1B">
      <w:pPr>
        <w:pStyle w:val="CommentText"/>
      </w:pPr>
      <w:r>
        <w:rPr>
          <w:rStyle w:val="CommentReference"/>
        </w:rPr>
        <w:annotationRef/>
      </w:r>
      <w:r>
        <w:t xml:space="preserve">we have yet to mention it in any of our episodes but I thought </w:t>
      </w:r>
      <w:proofErr w:type="spellStart"/>
      <w:proofErr w:type="gramStart"/>
      <w:r>
        <w:t>Mr.rabbit</w:t>
      </w:r>
      <w:proofErr w:type="spellEnd"/>
      <w:proofErr w:type="gramEnd"/>
      <w:r>
        <w:t xml:space="preserve"> is a scientist - </w:t>
      </w:r>
    </w:p>
  </w:comment>
  <w:comment w:id="9" w:author="Kevin Micallef" w:date="2019-11-05T11:09:00Z" w:initials="KM">
    <w:p w14:paraId="70A00F75" w14:textId="0E6EE98B" w:rsidR="007104AD" w:rsidRDefault="007104AD">
      <w:pPr>
        <w:pStyle w:val="CommentText"/>
      </w:pPr>
      <w:r>
        <w:rPr>
          <w:rStyle w:val="CommentReference"/>
        </w:rPr>
        <w:annotationRef/>
      </w:r>
      <w:r>
        <w:t xml:space="preserve">I like the </w:t>
      </w:r>
      <w:proofErr w:type="gramStart"/>
      <w:r>
        <w:t>4 step</w:t>
      </w:r>
      <w:proofErr w:type="gramEnd"/>
      <w:r>
        <w:t xml:space="preserve"> idea – It helps with </w:t>
      </w:r>
      <w:r w:rsidR="00393FA4">
        <w:t>structuring</w:t>
      </w:r>
      <w:r>
        <w:t xml:space="preserve"> them as standalone and self-contained while still having an overall connection throughout </w:t>
      </w:r>
    </w:p>
  </w:comment>
  <w:comment w:id="10" w:author="Kevin Micallef" w:date="2019-11-05T11:09:00Z" w:initials="KM">
    <w:p w14:paraId="5EBABC8B" w14:textId="4C5B9641" w:rsidR="007104AD" w:rsidRDefault="007104AD">
      <w:pPr>
        <w:pStyle w:val="CommentText"/>
      </w:pPr>
      <w:r>
        <w:rPr>
          <w:rStyle w:val="CommentReference"/>
        </w:rPr>
        <w:annotationRef/>
      </w:r>
      <w:r>
        <w:t xml:space="preserve">suggest possibly Bill Nye </w:t>
      </w:r>
    </w:p>
  </w:comment>
  <w:comment w:id="11" w:author="Kevin Micallef" w:date="2019-11-05T10:41:00Z" w:initials="KM">
    <w:p w14:paraId="7D56301E" w14:textId="0124CD36" w:rsidR="003D7D1B" w:rsidRDefault="003D7D1B">
      <w:pPr>
        <w:pStyle w:val="CommentText"/>
      </w:pPr>
      <w:r>
        <w:rPr>
          <w:rStyle w:val="CommentReference"/>
        </w:rPr>
        <w:annotationRef/>
      </w:r>
      <w:r>
        <w:t xml:space="preserve">earlier discussions we decided to have the science grounded where its tactile – are we open to exploring space? </w:t>
      </w:r>
      <w:r w:rsidR="005B18FB">
        <w:t xml:space="preserve">Having the experts bring their knowledge and share with the kids – Is there a discovery from space exploration that we now implement to better the </w:t>
      </w:r>
      <w:proofErr w:type="gramStart"/>
      <w:r w:rsidR="005B18FB">
        <w:t>planet ?</w:t>
      </w:r>
      <w:proofErr w:type="gramEnd"/>
      <w:r w:rsidR="005B18FB">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06959E" w15:done="0"/>
  <w15:commentEx w15:paraId="37FF167B" w15:done="0"/>
  <w15:commentEx w15:paraId="30133705" w15:done="0"/>
  <w15:commentEx w15:paraId="699F1375" w15:done="0"/>
  <w15:commentEx w15:paraId="6ED16C3B" w15:done="0"/>
  <w15:commentEx w15:paraId="4CA88F7A" w15:done="0"/>
  <w15:commentEx w15:paraId="1A75B8F5" w15:done="0"/>
  <w15:commentEx w15:paraId="28AD7745" w15:done="0"/>
  <w15:commentEx w15:paraId="578EBC84" w15:done="0"/>
  <w15:commentEx w15:paraId="70A00F75" w15:done="0"/>
  <w15:commentEx w15:paraId="5EBABC8B" w15:done="0"/>
  <w15:commentEx w15:paraId="7D56301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06959E" w16cid:durableId="216BC4E9"/>
  <w16cid:commentId w16cid:paraId="37FF167B" w16cid:durableId="216BC08E"/>
  <w16cid:commentId w16cid:paraId="30133705" w16cid:durableId="2173D235"/>
  <w16cid:commentId w16cid:paraId="699F1375" w16cid:durableId="216BC49B"/>
  <w16cid:commentId w16cid:paraId="6ED16C3B" w16cid:durableId="216BC558"/>
  <w16cid:commentId w16cid:paraId="4CA88F7A" w16cid:durableId="21752CA3"/>
  <w16cid:commentId w16cid:paraId="1A75B8F5" w16cid:durableId="216ADFED"/>
  <w16cid:commentId w16cid:paraId="28AD7745" w16cid:durableId="216AE095"/>
  <w16cid:commentId w16cid:paraId="578EBC84" w16cid:durableId="216BCFB8"/>
  <w16cid:commentId w16cid:paraId="70A00F75" w16cid:durableId="216BD703"/>
  <w16cid:commentId w16cid:paraId="5EBABC8B" w16cid:durableId="216BD6D1"/>
  <w16cid:commentId w16cid:paraId="7D56301E" w16cid:durableId="216BD05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6361C"/>
    <w:multiLevelType w:val="hybridMultilevel"/>
    <w:tmpl w:val="43D842FC"/>
    <w:lvl w:ilvl="0" w:tplc="5296B9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DC0C44"/>
    <w:multiLevelType w:val="hybridMultilevel"/>
    <w:tmpl w:val="DD62B3C0"/>
    <w:lvl w:ilvl="0" w:tplc="9CB44B16">
      <w:start w:val="1"/>
      <w:numFmt w:val="decimal"/>
      <w:lvlText w:val="(%1)"/>
      <w:lvlJc w:val="left"/>
      <w:pPr>
        <w:ind w:left="420" w:hanging="360"/>
      </w:pPr>
      <w:rPr>
        <w:rFonts w:hint="default"/>
      </w:rPr>
    </w:lvl>
    <w:lvl w:ilvl="1" w:tplc="10090019" w:tentative="1">
      <w:start w:val="1"/>
      <w:numFmt w:val="lowerLetter"/>
      <w:lvlText w:val="%2."/>
      <w:lvlJc w:val="left"/>
      <w:pPr>
        <w:ind w:left="1140" w:hanging="360"/>
      </w:pPr>
    </w:lvl>
    <w:lvl w:ilvl="2" w:tplc="1009001B" w:tentative="1">
      <w:start w:val="1"/>
      <w:numFmt w:val="lowerRoman"/>
      <w:lvlText w:val="%3."/>
      <w:lvlJc w:val="right"/>
      <w:pPr>
        <w:ind w:left="1860" w:hanging="180"/>
      </w:pPr>
    </w:lvl>
    <w:lvl w:ilvl="3" w:tplc="1009000F" w:tentative="1">
      <w:start w:val="1"/>
      <w:numFmt w:val="decimal"/>
      <w:lvlText w:val="%4."/>
      <w:lvlJc w:val="left"/>
      <w:pPr>
        <w:ind w:left="2580" w:hanging="360"/>
      </w:pPr>
    </w:lvl>
    <w:lvl w:ilvl="4" w:tplc="10090019" w:tentative="1">
      <w:start w:val="1"/>
      <w:numFmt w:val="lowerLetter"/>
      <w:lvlText w:val="%5."/>
      <w:lvlJc w:val="left"/>
      <w:pPr>
        <w:ind w:left="3300" w:hanging="360"/>
      </w:pPr>
    </w:lvl>
    <w:lvl w:ilvl="5" w:tplc="1009001B" w:tentative="1">
      <w:start w:val="1"/>
      <w:numFmt w:val="lowerRoman"/>
      <w:lvlText w:val="%6."/>
      <w:lvlJc w:val="right"/>
      <w:pPr>
        <w:ind w:left="4020" w:hanging="180"/>
      </w:pPr>
    </w:lvl>
    <w:lvl w:ilvl="6" w:tplc="1009000F" w:tentative="1">
      <w:start w:val="1"/>
      <w:numFmt w:val="decimal"/>
      <w:lvlText w:val="%7."/>
      <w:lvlJc w:val="left"/>
      <w:pPr>
        <w:ind w:left="4740" w:hanging="360"/>
      </w:pPr>
    </w:lvl>
    <w:lvl w:ilvl="7" w:tplc="10090019" w:tentative="1">
      <w:start w:val="1"/>
      <w:numFmt w:val="lowerLetter"/>
      <w:lvlText w:val="%8."/>
      <w:lvlJc w:val="left"/>
      <w:pPr>
        <w:ind w:left="5460" w:hanging="360"/>
      </w:pPr>
    </w:lvl>
    <w:lvl w:ilvl="8" w:tplc="1009001B" w:tentative="1">
      <w:start w:val="1"/>
      <w:numFmt w:val="lowerRoman"/>
      <w:lvlText w:val="%9."/>
      <w:lvlJc w:val="right"/>
      <w:pPr>
        <w:ind w:left="6180" w:hanging="180"/>
      </w:pPr>
    </w:lvl>
  </w:abstractNum>
  <w:abstractNum w:abstractNumId="2" w15:restartNumberingAfterBreak="0">
    <w:nsid w:val="2EE66D04"/>
    <w:multiLevelType w:val="hybridMultilevel"/>
    <w:tmpl w:val="B818F030"/>
    <w:lvl w:ilvl="0" w:tplc="D7660B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6FA48DE"/>
    <w:multiLevelType w:val="hybridMultilevel"/>
    <w:tmpl w:val="9FD09576"/>
    <w:lvl w:ilvl="0" w:tplc="BD9C9E3A">
      <w:numFmt w:val="bullet"/>
      <w:lvlText w:val="-"/>
      <w:lvlJc w:val="left"/>
      <w:pPr>
        <w:ind w:left="405" w:hanging="360"/>
      </w:pPr>
      <w:rPr>
        <w:rFonts w:ascii="Cambria" w:eastAsiaTheme="minorHAnsi" w:hAnsi="Cambria"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15:restartNumberingAfterBreak="0">
    <w:nsid w:val="53F9421F"/>
    <w:multiLevelType w:val="hybridMultilevel"/>
    <w:tmpl w:val="D59A1452"/>
    <w:lvl w:ilvl="0" w:tplc="6AF01812">
      <w:numFmt w:val="bullet"/>
      <w:lvlText w:val="-"/>
      <w:lvlJc w:val="left"/>
      <w:pPr>
        <w:ind w:left="360" w:hanging="360"/>
      </w:pPr>
      <w:rPr>
        <w:rFonts w:ascii="Cambria" w:eastAsiaTheme="minorHAnsi" w:hAnsi="Cambria" w:cstheme="minorBidi"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8A23A05"/>
    <w:multiLevelType w:val="hybridMultilevel"/>
    <w:tmpl w:val="C63C6E54"/>
    <w:lvl w:ilvl="0" w:tplc="70EEE2E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29A"/>
    <w:rsid w:val="00052FD5"/>
    <w:rsid w:val="00061385"/>
    <w:rsid w:val="0006192A"/>
    <w:rsid w:val="000B321F"/>
    <w:rsid w:val="00152565"/>
    <w:rsid w:val="0017428E"/>
    <w:rsid w:val="001A3C26"/>
    <w:rsid w:val="001B797C"/>
    <w:rsid w:val="00204C68"/>
    <w:rsid w:val="00237939"/>
    <w:rsid w:val="00267513"/>
    <w:rsid w:val="002D0F7E"/>
    <w:rsid w:val="002D5317"/>
    <w:rsid w:val="0031005C"/>
    <w:rsid w:val="003510C6"/>
    <w:rsid w:val="00393FA4"/>
    <w:rsid w:val="00394986"/>
    <w:rsid w:val="003A754F"/>
    <w:rsid w:val="003B51DD"/>
    <w:rsid w:val="003D7D1B"/>
    <w:rsid w:val="00426F4B"/>
    <w:rsid w:val="004363BC"/>
    <w:rsid w:val="00466798"/>
    <w:rsid w:val="004C3C8E"/>
    <w:rsid w:val="004C430F"/>
    <w:rsid w:val="004E3CB3"/>
    <w:rsid w:val="004E5798"/>
    <w:rsid w:val="004F093F"/>
    <w:rsid w:val="0056553F"/>
    <w:rsid w:val="005663F3"/>
    <w:rsid w:val="005A1EF8"/>
    <w:rsid w:val="005B18FB"/>
    <w:rsid w:val="00634648"/>
    <w:rsid w:val="0069526B"/>
    <w:rsid w:val="006B2977"/>
    <w:rsid w:val="006B3543"/>
    <w:rsid w:val="006B5821"/>
    <w:rsid w:val="006E57E7"/>
    <w:rsid w:val="007104AD"/>
    <w:rsid w:val="00712653"/>
    <w:rsid w:val="007211DB"/>
    <w:rsid w:val="00742E0F"/>
    <w:rsid w:val="007555C3"/>
    <w:rsid w:val="007811DA"/>
    <w:rsid w:val="00795DC6"/>
    <w:rsid w:val="007E4710"/>
    <w:rsid w:val="007F3650"/>
    <w:rsid w:val="0084423D"/>
    <w:rsid w:val="008C53FA"/>
    <w:rsid w:val="008D4E85"/>
    <w:rsid w:val="00944488"/>
    <w:rsid w:val="00951694"/>
    <w:rsid w:val="009728A5"/>
    <w:rsid w:val="009D7FE8"/>
    <w:rsid w:val="009E5F99"/>
    <w:rsid w:val="009F729A"/>
    <w:rsid w:val="00A341BD"/>
    <w:rsid w:val="00AB5A2B"/>
    <w:rsid w:val="00B0031F"/>
    <w:rsid w:val="00BE3855"/>
    <w:rsid w:val="00C1185A"/>
    <w:rsid w:val="00CA142F"/>
    <w:rsid w:val="00CB07FB"/>
    <w:rsid w:val="00D0360B"/>
    <w:rsid w:val="00D26268"/>
    <w:rsid w:val="00D45BEF"/>
    <w:rsid w:val="00D4729C"/>
    <w:rsid w:val="00E3588A"/>
    <w:rsid w:val="00FA4580"/>
    <w:rsid w:val="00FB2D8A"/>
    <w:rsid w:val="00FF1D0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D0FF7"/>
  <w15:docId w15:val="{3B1A2FE3-5DD5-4AE3-906F-96DAB0520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5A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29A"/>
    <w:pPr>
      <w:ind w:left="720"/>
      <w:contextualSpacing/>
    </w:pPr>
  </w:style>
  <w:style w:type="paragraph" w:styleId="BalloonText">
    <w:name w:val="Balloon Text"/>
    <w:basedOn w:val="Normal"/>
    <w:link w:val="BalloonTextChar"/>
    <w:uiPriority w:val="99"/>
    <w:semiHidden/>
    <w:unhideWhenUsed/>
    <w:rsid w:val="007211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1DB"/>
    <w:rPr>
      <w:rFonts w:ascii="Segoe UI" w:hAnsi="Segoe UI" w:cs="Segoe UI"/>
      <w:sz w:val="18"/>
      <w:szCs w:val="18"/>
    </w:rPr>
  </w:style>
  <w:style w:type="character" w:styleId="CommentReference">
    <w:name w:val="annotation reference"/>
    <w:basedOn w:val="DefaultParagraphFont"/>
    <w:uiPriority w:val="99"/>
    <w:semiHidden/>
    <w:unhideWhenUsed/>
    <w:rsid w:val="00152565"/>
    <w:rPr>
      <w:sz w:val="16"/>
      <w:szCs w:val="16"/>
    </w:rPr>
  </w:style>
  <w:style w:type="paragraph" w:styleId="CommentText">
    <w:name w:val="annotation text"/>
    <w:basedOn w:val="Normal"/>
    <w:link w:val="CommentTextChar"/>
    <w:uiPriority w:val="99"/>
    <w:semiHidden/>
    <w:unhideWhenUsed/>
    <w:rsid w:val="00152565"/>
    <w:rPr>
      <w:sz w:val="20"/>
      <w:szCs w:val="20"/>
    </w:rPr>
  </w:style>
  <w:style w:type="character" w:customStyle="1" w:styleId="CommentTextChar">
    <w:name w:val="Comment Text Char"/>
    <w:basedOn w:val="DefaultParagraphFont"/>
    <w:link w:val="CommentText"/>
    <w:uiPriority w:val="99"/>
    <w:semiHidden/>
    <w:rsid w:val="00152565"/>
    <w:rPr>
      <w:sz w:val="20"/>
      <w:szCs w:val="20"/>
    </w:rPr>
  </w:style>
  <w:style w:type="paragraph" w:styleId="CommentSubject">
    <w:name w:val="annotation subject"/>
    <w:basedOn w:val="CommentText"/>
    <w:next w:val="CommentText"/>
    <w:link w:val="CommentSubjectChar"/>
    <w:uiPriority w:val="99"/>
    <w:semiHidden/>
    <w:unhideWhenUsed/>
    <w:rsid w:val="00152565"/>
    <w:rPr>
      <w:b/>
      <w:bCs/>
    </w:rPr>
  </w:style>
  <w:style w:type="character" w:customStyle="1" w:styleId="CommentSubjectChar">
    <w:name w:val="Comment Subject Char"/>
    <w:basedOn w:val="CommentTextChar"/>
    <w:link w:val="CommentSubject"/>
    <w:uiPriority w:val="99"/>
    <w:semiHidden/>
    <w:rsid w:val="001525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541293">
      <w:bodyDiv w:val="1"/>
      <w:marLeft w:val="0"/>
      <w:marRight w:val="0"/>
      <w:marTop w:val="0"/>
      <w:marBottom w:val="0"/>
      <w:divBdr>
        <w:top w:val="none" w:sz="0" w:space="0" w:color="auto"/>
        <w:left w:val="none" w:sz="0" w:space="0" w:color="auto"/>
        <w:bottom w:val="none" w:sz="0" w:space="0" w:color="auto"/>
        <w:right w:val="none" w:sz="0" w:space="0" w:color="auto"/>
      </w:divBdr>
    </w:div>
    <w:div w:id="1831365586">
      <w:bodyDiv w:val="1"/>
      <w:marLeft w:val="0"/>
      <w:marRight w:val="0"/>
      <w:marTop w:val="0"/>
      <w:marBottom w:val="0"/>
      <w:divBdr>
        <w:top w:val="none" w:sz="0" w:space="0" w:color="auto"/>
        <w:left w:val="none" w:sz="0" w:space="0" w:color="auto"/>
        <w:bottom w:val="none" w:sz="0" w:space="0" w:color="auto"/>
        <w:right w:val="none" w:sz="0" w:space="0" w:color="auto"/>
      </w:divBdr>
      <w:divsChild>
        <w:div w:id="1470051663">
          <w:marLeft w:val="0"/>
          <w:marRight w:val="0"/>
          <w:marTop w:val="0"/>
          <w:marBottom w:val="0"/>
          <w:divBdr>
            <w:top w:val="none" w:sz="0" w:space="0" w:color="auto"/>
            <w:left w:val="none" w:sz="0" w:space="0" w:color="auto"/>
            <w:bottom w:val="none" w:sz="0" w:space="0" w:color="auto"/>
            <w:right w:val="none" w:sz="0" w:space="0" w:color="auto"/>
          </w:divBdr>
        </w:div>
        <w:div w:id="736248300">
          <w:marLeft w:val="0"/>
          <w:marRight w:val="0"/>
          <w:marTop w:val="0"/>
          <w:marBottom w:val="0"/>
          <w:divBdr>
            <w:top w:val="none" w:sz="0" w:space="0" w:color="auto"/>
            <w:left w:val="none" w:sz="0" w:space="0" w:color="auto"/>
            <w:bottom w:val="none" w:sz="0" w:space="0" w:color="auto"/>
            <w:right w:val="none" w:sz="0" w:space="0" w:color="auto"/>
          </w:divBdr>
        </w:div>
        <w:div w:id="547841390">
          <w:marLeft w:val="0"/>
          <w:marRight w:val="0"/>
          <w:marTop w:val="0"/>
          <w:marBottom w:val="0"/>
          <w:divBdr>
            <w:top w:val="none" w:sz="0" w:space="0" w:color="auto"/>
            <w:left w:val="none" w:sz="0" w:space="0" w:color="auto"/>
            <w:bottom w:val="none" w:sz="0" w:space="0" w:color="auto"/>
            <w:right w:val="none" w:sz="0" w:space="0" w:color="auto"/>
          </w:divBdr>
        </w:div>
        <w:div w:id="1392994606">
          <w:marLeft w:val="0"/>
          <w:marRight w:val="0"/>
          <w:marTop w:val="0"/>
          <w:marBottom w:val="0"/>
          <w:divBdr>
            <w:top w:val="none" w:sz="0" w:space="0" w:color="auto"/>
            <w:left w:val="none" w:sz="0" w:space="0" w:color="auto"/>
            <w:bottom w:val="none" w:sz="0" w:space="0" w:color="auto"/>
            <w:right w:val="none" w:sz="0" w:space="0" w:color="auto"/>
          </w:divBdr>
        </w:div>
        <w:div w:id="526605932">
          <w:marLeft w:val="0"/>
          <w:marRight w:val="0"/>
          <w:marTop w:val="0"/>
          <w:marBottom w:val="0"/>
          <w:divBdr>
            <w:top w:val="none" w:sz="0" w:space="0" w:color="auto"/>
            <w:left w:val="none" w:sz="0" w:space="0" w:color="auto"/>
            <w:bottom w:val="none" w:sz="0" w:space="0" w:color="auto"/>
            <w:right w:val="none" w:sz="0" w:space="0" w:color="auto"/>
          </w:divBdr>
        </w:div>
        <w:div w:id="1996101490">
          <w:marLeft w:val="0"/>
          <w:marRight w:val="0"/>
          <w:marTop w:val="0"/>
          <w:marBottom w:val="0"/>
          <w:divBdr>
            <w:top w:val="none" w:sz="0" w:space="0" w:color="auto"/>
            <w:left w:val="none" w:sz="0" w:space="0" w:color="auto"/>
            <w:bottom w:val="none" w:sz="0" w:space="0" w:color="auto"/>
            <w:right w:val="none" w:sz="0" w:space="0" w:color="auto"/>
          </w:divBdr>
        </w:div>
        <w:div w:id="1987393095">
          <w:marLeft w:val="0"/>
          <w:marRight w:val="0"/>
          <w:marTop w:val="0"/>
          <w:marBottom w:val="0"/>
          <w:divBdr>
            <w:top w:val="none" w:sz="0" w:space="0" w:color="auto"/>
            <w:left w:val="none" w:sz="0" w:space="0" w:color="auto"/>
            <w:bottom w:val="none" w:sz="0" w:space="0" w:color="auto"/>
            <w:right w:val="none" w:sz="0" w:space="0" w:color="auto"/>
          </w:divBdr>
        </w:div>
        <w:div w:id="1328287752">
          <w:marLeft w:val="0"/>
          <w:marRight w:val="0"/>
          <w:marTop w:val="0"/>
          <w:marBottom w:val="0"/>
          <w:divBdr>
            <w:top w:val="none" w:sz="0" w:space="0" w:color="auto"/>
            <w:left w:val="none" w:sz="0" w:space="0" w:color="auto"/>
            <w:bottom w:val="none" w:sz="0" w:space="0" w:color="auto"/>
            <w:right w:val="none" w:sz="0" w:space="0" w:color="auto"/>
          </w:divBdr>
        </w:div>
        <w:div w:id="2139688931">
          <w:marLeft w:val="0"/>
          <w:marRight w:val="0"/>
          <w:marTop w:val="0"/>
          <w:marBottom w:val="0"/>
          <w:divBdr>
            <w:top w:val="none" w:sz="0" w:space="0" w:color="auto"/>
            <w:left w:val="none" w:sz="0" w:space="0" w:color="auto"/>
            <w:bottom w:val="none" w:sz="0" w:space="0" w:color="auto"/>
            <w:right w:val="none" w:sz="0" w:space="0" w:color="auto"/>
          </w:divBdr>
        </w:div>
        <w:div w:id="41681299">
          <w:marLeft w:val="0"/>
          <w:marRight w:val="0"/>
          <w:marTop w:val="0"/>
          <w:marBottom w:val="0"/>
          <w:divBdr>
            <w:top w:val="none" w:sz="0" w:space="0" w:color="auto"/>
            <w:left w:val="none" w:sz="0" w:space="0" w:color="auto"/>
            <w:bottom w:val="none" w:sz="0" w:space="0" w:color="auto"/>
            <w:right w:val="none" w:sz="0" w:space="0" w:color="auto"/>
          </w:divBdr>
        </w:div>
        <w:div w:id="1521360884">
          <w:marLeft w:val="0"/>
          <w:marRight w:val="0"/>
          <w:marTop w:val="0"/>
          <w:marBottom w:val="0"/>
          <w:divBdr>
            <w:top w:val="none" w:sz="0" w:space="0" w:color="auto"/>
            <w:left w:val="none" w:sz="0" w:space="0" w:color="auto"/>
            <w:bottom w:val="none" w:sz="0" w:space="0" w:color="auto"/>
            <w:right w:val="none" w:sz="0" w:space="0" w:color="auto"/>
          </w:divBdr>
        </w:div>
        <w:div w:id="1925920708">
          <w:marLeft w:val="0"/>
          <w:marRight w:val="0"/>
          <w:marTop w:val="0"/>
          <w:marBottom w:val="0"/>
          <w:divBdr>
            <w:top w:val="none" w:sz="0" w:space="0" w:color="auto"/>
            <w:left w:val="none" w:sz="0" w:space="0" w:color="auto"/>
            <w:bottom w:val="none" w:sz="0" w:space="0" w:color="auto"/>
            <w:right w:val="none" w:sz="0" w:space="0" w:color="auto"/>
          </w:divBdr>
        </w:div>
        <w:div w:id="1725717153">
          <w:marLeft w:val="0"/>
          <w:marRight w:val="0"/>
          <w:marTop w:val="0"/>
          <w:marBottom w:val="0"/>
          <w:divBdr>
            <w:top w:val="none" w:sz="0" w:space="0" w:color="auto"/>
            <w:left w:val="none" w:sz="0" w:space="0" w:color="auto"/>
            <w:bottom w:val="none" w:sz="0" w:space="0" w:color="auto"/>
            <w:right w:val="none" w:sz="0" w:space="0" w:color="auto"/>
          </w:divBdr>
        </w:div>
        <w:div w:id="2038264365">
          <w:marLeft w:val="0"/>
          <w:marRight w:val="0"/>
          <w:marTop w:val="0"/>
          <w:marBottom w:val="0"/>
          <w:divBdr>
            <w:top w:val="none" w:sz="0" w:space="0" w:color="auto"/>
            <w:left w:val="none" w:sz="0" w:space="0" w:color="auto"/>
            <w:bottom w:val="none" w:sz="0" w:space="0" w:color="auto"/>
            <w:right w:val="none" w:sz="0" w:space="0" w:color="auto"/>
          </w:divBdr>
        </w:div>
        <w:div w:id="1646427633">
          <w:marLeft w:val="0"/>
          <w:marRight w:val="0"/>
          <w:marTop w:val="0"/>
          <w:marBottom w:val="0"/>
          <w:divBdr>
            <w:top w:val="none" w:sz="0" w:space="0" w:color="auto"/>
            <w:left w:val="none" w:sz="0" w:space="0" w:color="auto"/>
            <w:bottom w:val="none" w:sz="0" w:space="0" w:color="auto"/>
            <w:right w:val="none" w:sz="0" w:space="0" w:color="auto"/>
          </w:divBdr>
        </w:div>
        <w:div w:id="1077362706">
          <w:marLeft w:val="0"/>
          <w:marRight w:val="0"/>
          <w:marTop w:val="0"/>
          <w:marBottom w:val="0"/>
          <w:divBdr>
            <w:top w:val="none" w:sz="0" w:space="0" w:color="auto"/>
            <w:left w:val="none" w:sz="0" w:space="0" w:color="auto"/>
            <w:bottom w:val="none" w:sz="0" w:space="0" w:color="auto"/>
            <w:right w:val="none" w:sz="0" w:space="0" w:color="auto"/>
          </w:divBdr>
        </w:div>
        <w:div w:id="135805193">
          <w:marLeft w:val="0"/>
          <w:marRight w:val="0"/>
          <w:marTop w:val="0"/>
          <w:marBottom w:val="0"/>
          <w:divBdr>
            <w:top w:val="none" w:sz="0" w:space="0" w:color="auto"/>
            <w:left w:val="none" w:sz="0" w:space="0" w:color="auto"/>
            <w:bottom w:val="none" w:sz="0" w:space="0" w:color="auto"/>
            <w:right w:val="none" w:sz="0" w:space="0" w:color="auto"/>
          </w:divBdr>
        </w:div>
        <w:div w:id="626666157">
          <w:marLeft w:val="0"/>
          <w:marRight w:val="0"/>
          <w:marTop w:val="0"/>
          <w:marBottom w:val="0"/>
          <w:divBdr>
            <w:top w:val="none" w:sz="0" w:space="0" w:color="auto"/>
            <w:left w:val="none" w:sz="0" w:space="0" w:color="auto"/>
            <w:bottom w:val="none" w:sz="0" w:space="0" w:color="auto"/>
            <w:right w:val="none" w:sz="0" w:space="0" w:color="auto"/>
          </w:divBdr>
        </w:div>
        <w:div w:id="96470285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2</cp:revision>
  <cp:lastPrinted>2019-11-12T20:56:00Z</cp:lastPrinted>
  <dcterms:created xsi:type="dcterms:W3CDTF">2019-11-14T21:09:00Z</dcterms:created>
  <dcterms:modified xsi:type="dcterms:W3CDTF">2019-11-14T21:09:00Z</dcterms:modified>
</cp:coreProperties>
</file>