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42817207" w:rsidR="0012702D" w:rsidRPr="009256BF" w:rsidRDefault="00B8669D" w:rsidP="0012702D">
      <w:pPr>
        <w:jc w:val="center"/>
        <w:rPr>
          <w:b/>
          <w:shd w:val="clear" w:color="auto" w:fill="FFFFFF"/>
        </w:rPr>
      </w:pPr>
      <w:r w:rsidRPr="009256BF">
        <w:rPr>
          <w:b/>
          <w:shd w:val="clear" w:color="auto" w:fill="FFFFFF"/>
        </w:rPr>
        <w:t>ELINOR WONDERS WHY</w:t>
      </w:r>
    </w:p>
    <w:p w14:paraId="5735B55A" w14:textId="55D0B481" w:rsidR="00611160" w:rsidRPr="005F7BF6" w:rsidRDefault="00B8669D" w:rsidP="0012702D">
      <w:pPr>
        <w:jc w:val="center"/>
      </w:pPr>
      <w:r>
        <w:t>“</w:t>
      </w:r>
      <w:proofErr w:type="spellStart"/>
      <w:r w:rsidR="00611160" w:rsidRPr="00611160">
        <w:t>Sproing</w:t>
      </w:r>
      <w:proofErr w:type="spellEnd"/>
      <w:r w:rsidR="00611160" w:rsidRPr="00611160">
        <w:t xml:space="preserve"> Boing</w:t>
      </w:r>
      <w:r>
        <w:t>”</w:t>
      </w:r>
    </w:p>
    <w:p w14:paraId="3D0F867C" w14:textId="5DB2C487" w:rsidR="0012702D" w:rsidRDefault="0012702D" w:rsidP="0012702D">
      <w:pPr>
        <w:jc w:val="center"/>
      </w:pPr>
      <w:r w:rsidRPr="005F7BF6">
        <w:t>PREMISE</w:t>
      </w:r>
      <w:r w:rsidR="00DD09E0">
        <w:t xml:space="preserve">– </w:t>
      </w:r>
      <w:r w:rsidR="00314578">
        <w:t>1</w:t>
      </w:r>
      <w:r w:rsidR="009256BF">
        <w:t>9</w:t>
      </w:r>
      <w:r w:rsidR="00B8669D">
        <w:t>/3/2019</w:t>
      </w:r>
    </w:p>
    <w:p w14:paraId="71C0059B" w14:textId="36721E04" w:rsidR="00314578" w:rsidRPr="005F7BF6" w:rsidRDefault="00314578" w:rsidP="0012702D">
      <w:pPr>
        <w:jc w:val="center"/>
      </w:pPr>
      <w:r>
        <w:t xml:space="preserve">By Daniel </w:t>
      </w:r>
      <w:proofErr w:type="spellStart"/>
      <w:r>
        <w:t>Whiteson</w:t>
      </w:r>
      <w:proofErr w:type="spellEnd"/>
      <w:r>
        <w:t xml:space="preserve"> and Jorge Cham</w:t>
      </w:r>
    </w:p>
    <w:p w14:paraId="17A7232F" w14:textId="77777777" w:rsidR="0012702D" w:rsidRPr="005F7BF6" w:rsidRDefault="0012702D" w:rsidP="0012702D">
      <w:pPr>
        <w:ind w:left="-15"/>
        <w:rPr>
          <w:b/>
        </w:rPr>
      </w:pPr>
    </w:p>
    <w:p w14:paraId="01FD7747" w14:textId="06CC5668" w:rsidR="0012702D" w:rsidRPr="005F7BF6" w:rsidRDefault="0012702D" w:rsidP="0012702D">
      <w:r w:rsidRPr="005F7BF6">
        <w:rPr>
          <w:b/>
        </w:rPr>
        <w:t>Elinor’s Question:</w:t>
      </w:r>
      <w:r w:rsidR="00C53B25">
        <w:t xml:space="preserve"> </w:t>
      </w:r>
      <w:r w:rsidR="00E22413">
        <w:t>How can we help Olive jump higher</w:t>
      </w:r>
      <w:r w:rsidR="00264C7F">
        <w:t>?</w:t>
      </w:r>
    </w:p>
    <w:p w14:paraId="73D590EB" w14:textId="219DD868" w:rsidR="0012702D" w:rsidRPr="00B72AD6" w:rsidRDefault="0012702D" w:rsidP="0012702D">
      <w:r w:rsidRPr="005F7BF6">
        <w:rPr>
          <w:b/>
        </w:rPr>
        <w:t>Logline:</w:t>
      </w:r>
      <w:r w:rsidR="007A273F">
        <w:rPr>
          <w:b/>
        </w:rPr>
        <w:t xml:space="preserve"> </w:t>
      </w:r>
      <w:r w:rsidR="00611160" w:rsidRPr="00B72AD6">
        <w:t xml:space="preserve">Elinor and </w:t>
      </w:r>
      <w:r w:rsidR="00B8669D" w:rsidRPr="00B72AD6">
        <w:t>her friends</w:t>
      </w:r>
      <w:r w:rsidR="00611160" w:rsidRPr="00B72AD6">
        <w:t xml:space="preserve"> learn how nature uses springs</w:t>
      </w:r>
      <w:r w:rsidR="00FD09F9">
        <w:t xml:space="preserve"> </w:t>
      </w:r>
      <w:r w:rsidR="00611160" w:rsidRPr="00B72AD6">
        <w:t xml:space="preserve">and give </w:t>
      </w:r>
      <w:r w:rsidR="00FD09F9">
        <w:t>Olive</w:t>
      </w:r>
      <w:r w:rsidR="00611160" w:rsidRPr="00B72AD6">
        <w:t xml:space="preserve"> a</w:t>
      </w:r>
      <w:r w:rsidR="00B8669D" w:rsidRPr="00B72AD6">
        <w:t>n apple-picking</w:t>
      </w:r>
      <w:r w:rsidR="00611160" w:rsidRPr="00B72AD6">
        <w:t xml:space="preserve"> boost</w:t>
      </w:r>
      <w:r w:rsidR="00B8669D" w:rsidRPr="00B72AD6">
        <w:t xml:space="preserve"> in Farmer Bear’s Farm</w:t>
      </w:r>
      <w:r w:rsidR="00611160" w:rsidRPr="00B72AD6">
        <w:t>.</w:t>
      </w:r>
    </w:p>
    <w:p w14:paraId="59B7938E" w14:textId="77777777" w:rsidR="00611160" w:rsidRPr="005F7BF6" w:rsidRDefault="00611160" w:rsidP="0012702D"/>
    <w:p w14:paraId="63257511" w14:textId="77777777" w:rsidR="0012702D" w:rsidRPr="005F7BF6" w:rsidRDefault="0012702D" w:rsidP="0012702D">
      <w:pPr>
        <w:ind w:left="-15"/>
        <w:rPr>
          <w:b/>
        </w:rPr>
      </w:pPr>
      <w:r w:rsidRPr="005F7BF6">
        <w:rPr>
          <w:b/>
        </w:rPr>
        <w:t>Curriculum Goals:</w:t>
      </w:r>
    </w:p>
    <w:p w14:paraId="2F08FB19" w14:textId="39E7DBA3" w:rsidR="00D53D4D" w:rsidRPr="0041134B" w:rsidRDefault="00D53D4D" w:rsidP="00D53D4D">
      <w:pPr>
        <w:pStyle w:val="ListParagraph"/>
        <w:numPr>
          <w:ilvl w:val="0"/>
          <w:numId w:val="2"/>
        </w:numPr>
      </w:pPr>
      <w:r w:rsidRPr="0041134B">
        <w:rPr>
          <w:b/>
        </w:rPr>
        <w:t>LS</w:t>
      </w:r>
      <w:r w:rsidR="0041134B" w:rsidRPr="0041134B">
        <w:t xml:space="preserve">2a </w:t>
      </w:r>
      <w:r w:rsidR="0041134B" w:rsidRPr="00344D79">
        <w:rPr>
          <w:color w:val="000000"/>
          <w:lang w:eastAsia="ja-JP"/>
        </w:rPr>
        <w:t>Identify body parts of animals and their function</w:t>
      </w:r>
      <w:r w:rsidR="00E6528C">
        <w:rPr>
          <w:color w:val="000000"/>
          <w:lang w:eastAsia="ja-JP"/>
        </w:rPr>
        <w:t>;</w:t>
      </w:r>
      <w:r w:rsidR="0041134B" w:rsidRPr="00344D79">
        <w:rPr>
          <w:color w:val="000000"/>
          <w:lang w:eastAsia="ja-JP"/>
        </w:rPr>
        <w:t xml:space="preserve"> and </w:t>
      </w:r>
      <w:r w:rsidR="0041134B" w:rsidRPr="0041134B">
        <w:t xml:space="preserve">b: </w:t>
      </w:r>
      <w:r w:rsidR="0041134B" w:rsidRPr="00344D79">
        <w:rPr>
          <w:color w:val="000000"/>
          <w:lang w:eastAsia="ja-JP"/>
        </w:rPr>
        <w:t xml:space="preserve">Identify the basic parts of plants and their function [ the kids identify springs in plants and animal external parts] </w:t>
      </w:r>
    </w:p>
    <w:p w14:paraId="51F50704" w14:textId="0EE1C5A6" w:rsidR="0041134B" w:rsidRPr="0041134B" w:rsidRDefault="0041134B" w:rsidP="000207FB">
      <w:pPr>
        <w:pStyle w:val="ListParagraph"/>
        <w:numPr>
          <w:ilvl w:val="0"/>
          <w:numId w:val="2"/>
        </w:numPr>
      </w:pPr>
      <w:r w:rsidRPr="0041134B">
        <w:rPr>
          <w:b/>
        </w:rPr>
        <w:t>ND3</w:t>
      </w:r>
      <w:r w:rsidRPr="0041134B">
        <w:t xml:space="preserve">. (RTL Crosscutting concept ‘Structure and Function’):  Understand that structures and materials in the natural world can be used or can inspire the engineering of structures with similar function in the designed world. [ The kids use nature-inspired springs to </w:t>
      </w:r>
      <w:r w:rsidR="00E6528C">
        <w:t>give</w:t>
      </w:r>
      <w:r w:rsidRPr="0041134B">
        <w:t xml:space="preserve"> Olive a boost ]</w:t>
      </w:r>
    </w:p>
    <w:p w14:paraId="4BB7ED66" w14:textId="2590ACCE" w:rsidR="004531D4" w:rsidRPr="0041134B" w:rsidRDefault="0012702D" w:rsidP="000207FB">
      <w:pPr>
        <w:pStyle w:val="ListParagraph"/>
        <w:numPr>
          <w:ilvl w:val="0"/>
          <w:numId w:val="2"/>
        </w:numPr>
      </w:pPr>
      <w:r w:rsidRPr="0041134B">
        <w:rPr>
          <w:b/>
        </w:rPr>
        <w:t>S</w:t>
      </w:r>
      <w:r w:rsidR="00D53D4D" w:rsidRPr="0041134B">
        <w:rPr>
          <w:b/>
        </w:rPr>
        <w:t xml:space="preserve">EP: </w:t>
      </w:r>
      <w:r w:rsidR="00F80526" w:rsidRPr="0041134B">
        <w:rPr>
          <w:b/>
        </w:rPr>
        <w:t>At outline</w:t>
      </w:r>
    </w:p>
    <w:p w14:paraId="4B13BC40" w14:textId="77777777" w:rsidR="003B785A" w:rsidRDefault="003B785A" w:rsidP="00B8669D"/>
    <w:p w14:paraId="4EF392DB" w14:textId="6ECB51C7" w:rsidR="00B8669D" w:rsidRDefault="00B8669D" w:rsidP="00B8669D">
      <w:r>
        <w:t xml:space="preserve">It’s Saturday and Elinor, her friends, and her mom are visiting Farmer Bear’s apple farm. Farmer Bear wants to show Elinor’s mom (Ranger Rabbit) her new crop of fruits and vegetables. While waiting, Elinor and her friends can’t resist poking around the farm. </w:t>
      </w:r>
      <w:r w:rsidR="00E6528C">
        <w:t xml:space="preserve">Near where Farmer Bear was working on her tractor, the kids find a bucket with doodads and pick out a couple of springs. </w:t>
      </w:r>
      <w:commentRangeStart w:id="0"/>
      <w:r>
        <w:t>Elinor is fascinated by the spring and its ability to squish and release energy</w:t>
      </w:r>
      <w:commentRangeEnd w:id="0"/>
      <w:r w:rsidR="00B41476">
        <w:rPr>
          <w:rStyle w:val="CommentReference"/>
        </w:rPr>
        <w:commentReference w:id="0"/>
      </w:r>
      <w:r>
        <w:t>. She and her friends explore the farm and look for other springy things.</w:t>
      </w:r>
    </w:p>
    <w:p w14:paraId="01BAE01C" w14:textId="77777777" w:rsidR="00B8669D" w:rsidRDefault="00B8669D" w:rsidP="00B8669D"/>
    <w:p w14:paraId="1F695D9E" w14:textId="4B3D8C83" w:rsidR="00B8669D" w:rsidRDefault="00B8669D" w:rsidP="00B8669D">
      <w:r>
        <w:t xml:space="preserve">They </w:t>
      </w:r>
      <w:r w:rsidR="0043635D">
        <w:t xml:space="preserve">can’t find any more mechanical springs, but they do find </w:t>
      </w:r>
      <w:r>
        <w:t xml:space="preserve">that springiness shows up </w:t>
      </w:r>
      <w:r w:rsidR="0043635D">
        <w:t>in a few places in Nature</w:t>
      </w:r>
      <w:r>
        <w:t xml:space="preserve">: in how trees and plants bend and flex; </w:t>
      </w:r>
      <w:r w:rsidR="0043635D">
        <w:t xml:space="preserve">and </w:t>
      </w:r>
      <w:r>
        <w:t>in insects</w:t>
      </w:r>
      <w:r w:rsidR="008F01F6">
        <w:t>. T</w:t>
      </w:r>
      <w:r w:rsidR="0043635D">
        <w:t>he kids get curious about a grasshopper and how high it jumps, and learn from their Nature book that the bug uses its legs as a spring</w:t>
      </w:r>
      <w:r>
        <w:t xml:space="preserve">. Elinor’s mom tracks them down and they start picking apples from the trees. </w:t>
      </w:r>
      <w:commentRangeStart w:id="1"/>
      <w:r>
        <w:t xml:space="preserve">Elinor, a bunny, has no problem jumping </w:t>
      </w:r>
      <w:commentRangeEnd w:id="1"/>
      <w:r w:rsidR="00A61076">
        <w:rPr>
          <w:rStyle w:val="CommentReference"/>
        </w:rPr>
        <w:commentReference w:id="1"/>
      </w:r>
      <w:r>
        <w:t xml:space="preserve">or climbing up to get the apples. And her friend Ari, a bat, has no problem flying up to get the fruit.  Unfortunately, her friend </w:t>
      </w:r>
      <w:r w:rsidR="005357FA">
        <w:t>Olive</w:t>
      </w:r>
      <w:r>
        <w:t xml:space="preserve"> can’t get very many apples because she can’t jump as high or climb the trees. At first, Elinor feels great that she’s picking more fruit than her friend. But when she sees how sad her friend is, Elinor realizes that she needs to help her.</w:t>
      </w:r>
    </w:p>
    <w:p w14:paraId="34DCFE7A" w14:textId="77777777" w:rsidR="00B8669D" w:rsidRDefault="00B8669D" w:rsidP="00B8669D"/>
    <w:p w14:paraId="36770F8D" w14:textId="1FFB6910" w:rsidR="002B2149" w:rsidRDefault="00B8669D" w:rsidP="00743E9A">
      <w:r>
        <w:t xml:space="preserve">Luckily, Elinor remembers what she learned earlier about springs.  She fashions a pair of bouncy shoes using </w:t>
      </w:r>
      <w:r w:rsidR="00E6528C">
        <w:t>the springs they had found</w:t>
      </w:r>
      <w:r>
        <w:t xml:space="preserve"> and ties them together using pieces of </w:t>
      </w:r>
      <w:commentRangeStart w:id="2"/>
      <w:r>
        <w:t>stretchy vine from the plants nearby</w:t>
      </w:r>
      <w:commentRangeEnd w:id="2"/>
      <w:r w:rsidR="00B54B70">
        <w:rPr>
          <w:rStyle w:val="CommentReference"/>
        </w:rPr>
        <w:commentReference w:id="2"/>
      </w:r>
      <w:r w:rsidR="00E6528C">
        <w:t xml:space="preserve">. </w:t>
      </w:r>
      <w:r>
        <w:t xml:space="preserve">With the springy shoes, </w:t>
      </w:r>
      <w:r w:rsidR="00FD09F9">
        <w:t>Olive</w:t>
      </w:r>
      <w:r>
        <w:t xml:space="preserve"> </w:t>
      </w:r>
      <w:proofErr w:type="gramStart"/>
      <w:r>
        <w:t>is able to</w:t>
      </w:r>
      <w:proofErr w:type="gramEnd"/>
      <w:r>
        <w:t xml:space="preserve"> jump higher and pick fruit with her friends.</w:t>
      </w:r>
      <w:r w:rsidDel="00B8669D">
        <w:t xml:space="preserve"> </w:t>
      </w:r>
    </w:p>
    <w:p w14:paraId="0AFA48C8" w14:textId="6E03FFAA" w:rsidR="008B64B6" w:rsidRDefault="008B64B6" w:rsidP="00743E9A"/>
    <w:p w14:paraId="2A741F6F" w14:textId="1DBFAEBA" w:rsidR="008B64B6" w:rsidRPr="008B64B6" w:rsidRDefault="008B64B6" w:rsidP="00743E9A">
      <w:pPr>
        <w:rPr>
          <w:b/>
          <w:u w:val="single"/>
        </w:rPr>
      </w:pPr>
      <w:r w:rsidRPr="008B64B6">
        <w:rPr>
          <w:b/>
          <w:u w:val="single"/>
        </w:rPr>
        <w:t>Sara Sweetman Notes:</w:t>
      </w:r>
    </w:p>
    <w:p w14:paraId="5D9EDC3A" w14:textId="17CEF000" w:rsidR="008B64B6" w:rsidRPr="008B64B6" w:rsidRDefault="008B64B6" w:rsidP="00743E9A">
      <w:pPr>
        <w:rPr>
          <w:i/>
        </w:rPr>
      </w:pPr>
      <w:proofErr w:type="spellStart"/>
      <w:r w:rsidRPr="008B64B6">
        <w:rPr>
          <w:rFonts w:ascii="Arial" w:hAnsi="Arial" w:cs="Arial"/>
          <w:i/>
          <w:color w:val="222222"/>
          <w:shd w:val="clear" w:color="auto" w:fill="FFFFFF"/>
        </w:rPr>
        <w:t>Sproing</w:t>
      </w:r>
      <w:proofErr w:type="spellEnd"/>
      <w:r w:rsidRPr="008B64B6">
        <w:rPr>
          <w:rFonts w:ascii="Arial" w:hAnsi="Arial" w:cs="Arial"/>
          <w:i/>
          <w:color w:val="222222"/>
          <w:shd w:val="clear" w:color="auto" w:fill="FFFFFF"/>
        </w:rPr>
        <w:t xml:space="preserve"> Boing</w:t>
      </w:r>
      <w:proofErr w:type="gramStart"/>
      <w:r w:rsidRPr="008B64B6">
        <w:rPr>
          <w:rFonts w:ascii="Arial" w:hAnsi="Arial" w:cs="Arial"/>
          <w:i/>
          <w:color w:val="222222"/>
          <w:shd w:val="clear" w:color="auto" w:fill="FFFFFF"/>
        </w:rPr>
        <w:t>-  I'm</w:t>
      </w:r>
      <w:proofErr w:type="gramEnd"/>
      <w:r w:rsidRPr="008B64B6">
        <w:rPr>
          <w:rFonts w:ascii="Arial" w:hAnsi="Arial" w:cs="Arial"/>
          <w:i/>
          <w:color w:val="222222"/>
          <w:shd w:val="clear" w:color="auto" w:fill="FFFFFF"/>
        </w:rPr>
        <w:t xml:space="preserve"> not sure about the take away message yet for this premise.  Are you </w:t>
      </w:r>
      <w:proofErr w:type="gramStart"/>
      <w:r w:rsidRPr="008B64B6">
        <w:rPr>
          <w:rFonts w:ascii="Arial" w:hAnsi="Arial" w:cs="Arial"/>
          <w:i/>
          <w:color w:val="222222"/>
          <w:shd w:val="clear" w:color="auto" w:fill="FFFFFF"/>
        </w:rPr>
        <w:t>making  a</w:t>
      </w:r>
      <w:proofErr w:type="gramEnd"/>
      <w:r w:rsidRPr="008B64B6">
        <w:rPr>
          <w:rFonts w:ascii="Arial" w:hAnsi="Arial" w:cs="Arial"/>
          <w:i/>
          <w:color w:val="222222"/>
          <w:shd w:val="clear" w:color="auto" w:fill="FFFFFF"/>
        </w:rPr>
        <w:t xml:space="preserve"> connection between how animals move, hop, verses walk, verses slither, verses climb and their ability to get apples.  In the </w:t>
      </w:r>
      <w:r w:rsidR="00B75858" w:rsidRPr="008B64B6">
        <w:rPr>
          <w:rFonts w:ascii="Arial" w:hAnsi="Arial" w:cs="Arial"/>
          <w:i/>
          <w:color w:val="222222"/>
          <w:shd w:val="clear" w:color="auto" w:fill="FFFFFF"/>
        </w:rPr>
        <w:t>real-world</w:t>
      </w:r>
      <w:bookmarkStart w:id="3" w:name="_GoBack"/>
      <w:bookmarkEnd w:id="3"/>
      <w:r w:rsidRPr="008B64B6">
        <w:rPr>
          <w:rFonts w:ascii="Arial" w:hAnsi="Arial" w:cs="Arial"/>
          <w:i/>
          <w:color w:val="222222"/>
          <w:shd w:val="clear" w:color="auto" w:fill="FFFFFF"/>
        </w:rPr>
        <w:t xml:space="preserve"> </w:t>
      </w:r>
      <w:r w:rsidRPr="008B64B6">
        <w:rPr>
          <w:rFonts w:ascii="Arial" w:hAnsi="Arial" w:cs="Arial"/>
          <w:i/>
          <w:color w:val="222222"/>
          <w:shd w:val="clear" w:color="auto" w:fill="FFFFFF"/>
        </w:rPr>
        <w:lastRenderedPageBreak/>
        <w:t xml:space="preserve">elephants would use their trunks and would be more successful at getting apples than rabbits.  I like that Ari and Elinor have different mechanisms for getting the apples.   Do grasshopper legs work like springs?  Would spring shoes really be a viable solution for an elephant to get apples from a tree?  I </w:t>
      </w:r>
      <w:proofErr w:type="gramStart"/>
      <w:r w:rsidRPr="008B64B6">
        <w:rPr>
          <w:rFonts w:ascii="Arial" w:hAnsi="Arial" w:cs="Arial"/>
          <w:i/>
          <w:color w:val="222222"/>
          <w:shd w:val="clear" w:color="auto" w:fill="FFFFFF"/>
        </w:rPr>
        <w:t>use</w:t>
      </w:r>
      <w:proofErr w:type="gramEnd"/>
      <w:r w:rsidRPr="008B64B6">
        <w:rPr>
          <w:rFonts w:ascii="Arial" w:hAnsi="Arial" w:cs="Arial"/>
          <w:i/>
          <w:color w:val="222222"/>
          <w:shd w:val="clear" w:color="auto" w:fill="FFFFFF"/>
        </w:rPr>
        <w:t xml:space="preserve"> to love the Touch Me Not seeds that popped when you touched them...something so exciting and satisfying.  Although I think this might be more about being able to hop verses not hop.  </w:t>
      </w:r>
      <w:proofErr w:type="spellStart"/>
      <w:r w:rsidRPr="008B64B6">
        <w:rPr>
          <w:rFonts w:ascii="Arial" w:hAnsi="Arial" w:cs="Arial"/>
          <w:i/>
          <w:color w:val="222222"/>
          <w:shd w:val="clear" w:color="auto" w:fill="FFFFFF"/>
        </w:rPr>
        <w:t>Its</w:t>
      </w:r>
      <w:proofErr w:type="spellEnd"/>
      <w:r w:rsidRPr="008B64B6">
        <w:rPr>
          <w:rFonts w:ascii="Arial" w:hAnsi="Arial" w:cs="Arial"/>
          <w:i/>
          <w:color w:val="222222"/>
          <w:shd w:val="clear" w:color="auto" w:fill="FFFFFF"/>
        </w:rPr>
        <w:t xml:space="preserve"> interesting that many animals (across domains) can hop Rabbit- mammal Frog- amphibian Grasshopper- insect.</w:t>
      </w:r>
    </w:p>
    <w:p w14:paraId="70F10DF4" w14:textId="4057656F" w:rsidR="007A0BA8" w:rsidRDefault="007A0BA8" w:rsidP="002B2149"/>
    <w:sectPr w:rsidR="007A0BA8" w:rsidSect="00912165">
      <w:pgSz w:w="12240" w:h="15840"/>
      <w:pgMar w:top="1440" w:right="1800" w:bottom="1440" w:left="180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Kevin Micallef" w:date="2019-03-21T10:15:00Z" w:initials="KM">
    <w:p w14:paraId="09B4BAF7" w14:textId="0ECEBD97" w:rsidR="00B41476" w:rsidRDefault="00B41476">
      <w:pPr>
        <w:pStyle w:val="CommentText"/>
      </w:pPr>
      <w:r>
        <w:rPr>
          <w:rStyle w:val="CommentReference"/>
        </w:rPr>
        <w:annotationRef/>
      </w:r>
      <w:r>
        <w:t>We had the kids using springs in the Episode “Tomato Drop” – are we ok with returning to the idea that the</w:t>
      </w:r>
      <w:r w:rsidR="00A61076">
        <w:t>y’re</w:t>
      </w:r>
      <w:r>
        <w:t xml:space="preserve"> fascinated </w:t>
      </w:r>
      <w:r w:rsidR="00A61076">
        <w:t>and curious by it? Perhaps if we play it that its not the first time they’ve seen a spring and understand how it works but they’re curious if nature has ‘springs’ as well</w:t>
      </w:r>
    </w:p>
  </w:comment>
  <w:comment w:id="1" w:author="Kevin Micallef" w:date="2019-03-21T10:24:00Z" w:initials="KM">
    <w:p w14:paraId="08709114" w14:textId="3083B901" w:rsidR="00D96618" w:rsidRDefault="00A61076">
      <w:pPr>
        <w:pStyle w:val="CommentText"/>
      </w:pPr>
      <w:r>
        <w:rPr>
          <w:rStyle w:val="CommentReference"/>
        </w:rPr>
        <w:annotationRef/>
      </w:r>
      <w:r w:rsidR="00D96618">
        <w:t xml:space="preserve">Just want to note – </w:t>
      </w:r>
    </w:p>
    <w:p w14:paraId="2C4C1157" w14:textId="386B5389" w:rsidR="00A61076" w:rsidRDefault="00D96618">
      <w:pPr>
        <w:pStyle w:val="CommentText"/>
      </w:pPr>
      <w:r>
        <w:t>Picking apples – is it ok that they jump, grab and pull? Is there a process that’s recommended for the safety of the tree?</w:t>
      </w:r>
    </w:p>
  </w:comment>
  <w:comment w:id="2" w:author="Kevin Micallef" w:date="2019-03-21T09:59:00Z" w:initials="KM">
    <w:p w14:paraId="5231978E" w14:textId="49A2E840" w:rsidR="00B54B70" w:rsidRDefault="00B54B70">
      <w:pPr>
        <w:pStyle w:val="CommentText"/>
      </w:pPr>
      <w:r>
        <w:rPr>
          <w:rStyle w:val="CommentReference"/>
        </w:rPr>
        <w:annotationRef/>
      </w:r>
      <w:r>
        <w:t xml:space="preserve">Perhaps we shouldn’t use plants (vines - pulling them off) to tie the springs </w:t>
      </w:r>
      <w:r w:rsidR="00B41476">
        <w:t>to her feet. Suggest using twine from the bucket of doodads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09B4BAF7" w15:done="0"/>
  <w15:commentEx w15:paraId="2C4C1157" w15:done="0"/>
  <w15:commentEx w15:paraId="5231978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9B4BAF7" w16cid:durableId="203DE2C6"/>
  <w16cid:commentId w16cid:paraId="2C4C1157" w16cid:durableId="203DE4F9"/>
  <w16cid:commentId w16cid:paraId="5231978E" w16cid:durableId="203DDF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45BF865" w14:textId="77777777" w:rsidR="00340EE1" w:rsidRDefault="00340EE1" w:rsidP="003C4A30">
      <w:r>
        <w:separator/>
      </w:r>
    </w:p>
  </w:endnote>
  <w:endnote w:type="continuationSeparator" w:id="0">
    <w:p w14:paraId="014FED24" w14:textId="77777777" w:rsidR="00340EE1" w:rsidRDefault="00340EE1" w:rsidP="003C4A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Grande">
    <w:altName w:val="Segoe UI"/>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048CAA0" w14:textId="77777777" w:rsidR="00340EE1" w:rsidRDefault="00340EE1" w:rsidP="003C4A30">
      <w:r>
        <w:separator/>
      </w:r>
    </w:p>
  </w:footnote>
  <w:footnote w:type="continuationSeparator" w:id="0">
    <w:p w14:paraId="255C1965" w14:textId="77777777" w:rsidR="00340EE1" w:rsidRDefault="00340EE1" w:rsidP="003C4A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4"/>
  </w:num>
  <w:num w:numId="4">
    <w:abstractNumId w:val="3"/>
  </w:num>
  <w:num w:numId="5">
    <w:abstractNumId w:val="1"/>
  </w:num>
  <w:num w:numId="6">
    <w:abstractNumId w:val="0"/>
  </w:num>
  <w:num w:numId="7">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207FB"/>
    <w:rsid w:val="0006502F"/>
    <w:rsid w:val="000A7D87"/>
    <w:rsid w:val="000C3D6D"/>
    <w:rsid w:val="000D5F90"/>
    <w:rsid w:val="000E6A3F"/>
    <w:rsid w:val="00111E83"/>
    <w:rsid w:val="0012702D"/>
    <w:rsid w:val="0014251A"/>
    <w:rsid w:val="00170D91"/>
    <w:rsid w:val="0024051B"/>
    <w:rsid w:val="00264C7F"/>
    <w:rsid w:val="002B2149"/>
    <w:rsid w:val="0031122A"/>
    <w:rsid w:val="00314578"/>
    <w:rsid w:val="00340EE1"/>
    <w:rsid w:val="00344D79"/>
    <w:rsid w:val="003610FE"/>
    <w:rsid w:val="00385B71"/>
    <w:rsid w:val="003961B3"/>
    <w:rsid w:val="003B6D96"/>
    <w:rsid w:val="003B785A"/>
    <w:rsid w:val="003C4A30"/>
    <w:rsid w:val="003C6D2F"/>
    <w:rsid w:val="0041134B"/>
    <w:rsid w:val="00426574"/>
    <w:rsid w:val="0043635D"/>
    <w:rsid w:val="004531D4"/>
    <w:rsid w:val="0048245E"/>
    <w:rsid w:val="00495418"/>
    <w:rsid w:val="004C44AB"/>
    <w:rsid w:val="00513924"/>
    <w:rsid w:val="005357FA"/>
    <w:rsid w:val="005A3EC2"/>
    <w:rsid w:val="005B391A"/>
    <w:rsid w:val="00611160"/>
    <w:rsid w:val="0064764A"/>
    <w:rsid w:val="006601EC"/>
    <w:rsid w:val="006A4556"/>
    <w:rsid w:val="006D69D1"/>
    <w:rsid w:val="006F2DB5"/>
    <w:rsid w:val="00743E9A"/>
    <w:rsid w:val="007567DA"/>
    <w:rsid w:val="0078465C"/>
    <w:rsid w:val="007A0BA8"/>
    <w:rsid w:val="007A273F"/>
    <w:rsid w:val="007D506B"/>
    <w:rsid w:val="008732A5"/>
    <w:rsid w:val="0087707A"/>
    <w:rsid w:val="008774FC"/>
    <w:rsid w:val="0089395C"/>
    <w:rsid w:val="008A7501"/>
    <w:rsid w:val="008B62D2"/>
    <w:rsid w:val="008B64B6"/>
    <w:rsid w:val="008D4DE9"/>
    <w:rsid w:val="008F01F6"/>
    <w:rsid w:val="00912165"/>
    <w:rsid w:val="009256BF"/>
    <w:rsid w:val="00936BAE"/>
    <w:rsid w:val="009445DF"/>
    <w:rsid w:val="00954884"/>
    <w:rsid w:val="00A40935"/>
    <w:rsid w:val="00A61076"/>
    <w:rsid w:val="00AF4F1E"/>
    <w:rsid w:val="00B07ECA"/>
    <w:rsid w:val="00B41476"/>
    <w:rsid w:val="00B54B70"/>
    <w:rsid w:val="00B67741"/>
    <w:rsid w:val="00B72AD6"/>
    <w:rsid w:val="00B75858"/>
    <w:rsid w:val="00B8669D"/>
    <w:rsid w:val="00BA4E14"/>
    <w:rsid w:val="00BB1FD2"/>
    <w:rsid w:val="00BC463A"/>
    <w:rsid w:val="00C1291E"/>
    <w:rsid w:val="00C12E20"/>
    <w:rsid w:val="00C53B25"/>
    <w:rsid w:val="00C6296C"/>
    <w:rsid w:val="00CD2A16"/>
    <w:rsid w:val="00D53D4D"/>
    <w:rsid w:val="00D70D2D"/>
    <w:rsid w:val="00D96618"/>
    <w:rsid w:val="00DB721F"/>
    <w:rsid w:val="00DD09E0"/>
    <w:rsid w:val="00DE4F6B"/>
    <w:rsid w:val="00DF0850"/>
    <w:rsid w:val="00E22413"/>
    <w:rsid w:val="00E3037A"/>
    <w:rsid w:val="00E47806"/>
    <w:rsid w:val="00E6528C"/>
    <w:rsid w:val="00E72D34"/>
    <w:rsid w:val="00E92967"/>
    <w:rsid w:val="00EC423C"/>
    <w:rsid w:val="00F25E34"/>
    <w:rsid w:val="00F30D9B"/>
    <w:rsid w:val="00F80526"/>
    <w:rsid w:val="00FB3C09"/>
    <w:rsid w:val="00FD09F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3"/>
    <o:shapelayout v:ext="edit">
      <o:idmap v:ext="edit" data="1"/>
    </o:shapelayout>
  </w:shapeDefaults>
  <w:doNotEmbedSmartTags/>
  <w:decimalSymbol w:val="."/>
  <w:listSeparator w:val=","/>
  <w14:docId w14:val="795BF533"/>
  <w14:defaultImageDpi w14:val="300"/>
  <w15:docId w15:val="{B67B8229-135C-4CD5-A1B7-37767BEEF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paragraph" w:styleId="Header">
    <w:name w:val="header"/>
    <w:basedOn w:val="Normal"/>
    <w:link w:val="HeaderChar"/>
    <w:uiPriority w:val="99"/>
    <w:unhideWhenUsed/>
    <w:rsid w:val="003C4A30"/>
    <w:pPr>
      <w:tabs>
        <w:tab w:val="center" w:pos="4680"/>
        <w:tab w:val="right" w:pos="9360"/>
      </w:tabs>
    </w:pPr>
  </w:style>
  <w:style w:type="character" w:customStyle="1" w:styleId="HeaderChar">
    <w:name w:val="Header Char"/>
    <w:basedOn w:val="DefaultParagraphFont"/>
    <w:link w:val="Header"/>
    <w:uiPriority w:val="99"/>
    <w:rsid w:val="003C4A30"/>
    <w:rPr>
      <w:sz w:val="24"/>
      <w:szCs w:val="24"/>
      <w:lang w:eastAsia="en-US"/>
    </w:rPr>
  </w:style>
  <w:style w:type="paragraph" w:styleId="Footer">
    <w:name w:val="footer"/>
    <w:basedOn w:val="Normal"/>
    <w:link w:val="FooterChar"/>
    <w:uiPriority w:val="99"/>
    <w:unhideWhenUsed/>
    <w:rsid w:val="003C4A30"/>
    <w:pPr>
      <w:tabs>
        <w:tab w:val="center" w:pos="4680"/>
        <w:tab w:val="right" w:pos="9360"/>
      </w:tabs>
    </w:pPr>
  </w:style>
  <w:style w:type="character" w:customStyle="1" w:styleId="FooterChar">
    <w:name w:val="Footer Char"/>
    <w:basedOn w:val="DefaultParagraphFont"/>
    <w:link w:val="Footer"/>
    <w:uiPriority w:val="99"/>
    <w:rsid w:val="003C4A30"/>
    <w:rPr>
      <w:sz w:val="24"/>
      <w:szCs w:val="24"/>
      <w:lang w:eastAsia="en-US"/>
    </w:rPr>
  </w:style>
  <w:style w:type="paragraph" w:styleId="BalloonText">
    <w:name w:val="Balloon Text"/>
    <w:basedOn w:val="Normal"/>
    <w:link w:val="BalloonTextChar"/>
    <w:uiPriority w:val="99"/>
    <w:semiHidden/>
    <w:unhideWhenUsed/>
    <w:rsid w:val="00BC463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C463A"/>
    <w:rPr>
      <w:rFonts w:ascii="Lucida Grande" w:hAnsi="Lucida Grande" w:cs="Lucida Grande"/>
      <w:sz w:val="18"/>
      <w:szCs w:val="18"/>
      <w:lang w:eastAsia="en-US"/>
    </w:rPr>
  </w:style>
  <w:style w:type="character" w:styleId="CommentReference">
    <w:name w:val="annotation reference"/>
    <w:basedOn w:val="DefaultParagraphFont"/>
    <w:uiPriority w:val="99"/>
    <w:semiHidden/>
    <w:unhideWhenUsed/>
    <w:rsid w:val="00B54B70"/>
    <w:rPr>
      <w:sz w:val="16"/>
      <w:szCs w:val="16"/>
    </w:rPr>
  </w:style>
  <w:style w:type="paragraph" w:styleId="CommentText">
    <w:name w:val="annotation text"/>
    <w:basedOn w:val="Normal"/>
    <w:link w:val="CommentTextChar"/>
    <w:uiPriority w:val="99"/>
    <w:semiHidden/>
    <w:unhideWhenUsed/>
    <w:rsid w:val="00B54B70"/>
    <w:rPr>
      <w:sz w:val="20"/>
      <w:szCs w:val="20"/>
    </w:rPr>
  </w:style>
  <w:style w:type="character" w:customStyle="1" w:styleId="CommentTextChar">
    <w:name w:val="Comment Text Char"/>
    <w:basedOn w:val="DefaultParagraphFont"/>
    <w:link w:val="CommentText"/>
    <w:uiPriority w:val="99"/>
    <w:semiHidden/>
    <w:rsid w:val="00B54B70"/>
    <w:rPr>
      <w:lang w:eastAsia="en-US"/>
    </w:rPr>
  </w:style>
  <w:style w:type="paragraph" w:styleId="CommentSubject">
    <w:name w:val="annotation subject"/>
    <w:basedOn w:val="CommentText"/>
    <w:next w:val="CommentText"/>
    <w:link w:val="CommentSubjectChar"/>
    <w:uiPriority w:val="99"/>
    <w:semiHidden/>
    <w:unhideWhenUsed/>
    <w:rsid w:val="00B54B70"/>
    <w:rPr>
      <w:b/>
      <w:bCs/>
    </w:rPr>
  </w:style>
  <w:style w:type="character" w:customStyle="1" w:styleId="CommentSubjectChar">
    <w:name w:val="Comment Subject Char"/>
    <w:basedOn w:val="CommentTextChar"/>
    <w:link w:val="CommentSubject"/>
    <w:uiPriority w:val="99"/>
    <w:semiHidden/>
    <w:rsid w:val="00B54B70"/>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8517439">
      <w:bodyDiv w:val="1"/>
      <w:marLeft w:val="0"/>
      <w:marRight w:val="0"/>
      <w:marTop w:val="0"/>
      <w:marBottom w:val="0"/>
      <w:divBdr>
        <w:top w:val="none" w:sz="0" w:space="0" w:color="auto"/>
        <w:left w:val="none" w:sz="0" w:space="0" w:color="auto"/>
        <w:bottom w:val="none" w:sz="0" w:space="0" w:color="auto"/>
        <w:right w:val="none" w:sz="0" w:space="0" w:color="auto"/>
      </w:divBdr>
      <w:divsChild>
        <w:div w:id="1848984936">
          <w:marLeft w:val="0"/>
          <w:marRight w:val="0"/>
          <w:marTop w:val="0"/>
          <w:marBottom w:val="0"/>
          <w:divBdr>
            <w:top w:val="none" w:sz="0" w:space="0" w:color="auto"/>
            <w:left w:val="none" w:sz="0" w:space="0" w:color="auto"/>
            <w:bottom w:val="none" w:sz="0" w:space="0" w:color="auto"/>
            <w:right w:val="none" w:sz="0" w:space="0" w:color="auto"/>
          </w:divBdr>
          <w:divsChild>
            <w:div w:id="1914122973">
              <w:marLeft w:val="0"/>
              <w:marRight w:val="0"/>
              <w:marTop w:val="0"/>
              <w:marBottom w:val="0"/>
              <w:divBdr>
                <w:top w:val="none" w:sz="0" w:space="0" w:color="auto"/>
                <w:left w:val="none" w:sz="0" w:space="0" w:color="auto"/>
                <w:bottom w:val="none" w:sz="0" w:space="0" w:color="auto"/>
                <w:right w:val="none" w:sz="0" w:space="0" w:color="auto"/>
              </w:divBdr>
              <w:divsChild>
                <w:div w:id="2043967967">
                  <w:marLeft w:val="0"/>
                  <w:marRight w:val="0"/>
                  <w:marTop w:val="120"/>
                  <w:marBottom w:val="0"/>
                  <w:divBdr>
                    <w:top w:val="none" w:sz="0" w:space="0" w:color="auto"/>
                    <w:left w:val="none" w:sz="0" w:space="0" w:color="auto"/>
                    <w:bottom w:val="none" w:sz="0" w:space="0" w:color="auto"/>
                    <w:right w:val="none" w:sz="0" w:space="0" w:color="auto"/>
                  </w:divBdr>
                  <w:divsChild>
                    <w:div w:id="1357922318">
                      <w:marLeft w:val="0"/>
                      <w:marRight w:val="0"/>
                      <w:marTop w:val="0"/>
                      <w:marBottom w:val="0"/>
                      <w:divBdr>
                        <w:top w:val="none" w:sz="0" w:space="0" w:color="auto"/>
                        <w:left w:val="none" w:sz="0" w:space="0" w:color="auto"/>
                        <w:bottom w:val="none" w:sz="0" w:space="0" w:color="auto"/>
                        <w:right w:val="none" w:sz="0" w:space="0" w:color="auto"/>
                      </w:divBdr>
                      <w:divsChild>
                        <w:div w:id="2022466449">
                          <w:marLeft w:val="0"/>
                          <w:marRight w:val="0"/>
                          <w:marTop w:val="0"/>
                          <w:marBottom w:val="0"/>
                          <w:divBdr>
                            <w:top w:val="none" w:sz="0" w:space="0" w:color="auto"/>
                            <w:left w:val="none" w:sz="0" w:space="0" w:color="auto"/>
                            <w:bottom w:val="none" w:sz="0" w:space="0" w:color="auto"/>
                            <w:right w:val="none" w:sz="0" w:space="0" w:color="auto"/>
                          </w:divBdr>
                          <w:divsChild>
                            <w:div w:id="1882401210">
                              <w:marLeft w:val="0"/>
                              <w:marRight w:val="0"/>
                              <w:marTop w:val="0"/>
                              <w:marBottom w:val="0"/>
                              <w:divBdr>
                                <w:top w:val="none" w:sz="0" w:space="0" w:color="auto"/>
                                <w:left w:val="none" w:sz="0" w:space="0" w:color="auto"/>
                                <w:bottom w:val="none" w:sz="0" w:space="0" w:color="auto"/>
                                <w:right w:val="none" w:sz="0" w:space="0" w:color="auto"/>
                              </w:divBdr>
                            </w:div>
                            <w:div w:id="2075155389">
                              <w:marLeft w:val="0"/>
                              <w:marRight w:val="0"/>
                              <w:marTop w:val="30"/>
                              <w:marBottom w:val="0"/>
                              <w:divBdr>
                                <w:top w:val="none" w:sz="0" w:space="0" w:color="auto"/>
                                <w:left w:val="none" w:sz="0" w:space="0" w:color="auto"/>
                                <w:bottom w:val="none" w:sz="0" w:space="0" w:color="auto"/>
                                <w:right w:val="none" w:sz="0" w:space="0" w:color="auto"/>
                              </w:divBdr>
                              <w:divsChild>
                                <w:div w:id="1467427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52615048">
                  <w:marLeft w:val="0"/>
                  <w:marRight w:val="0"/>
                  <w:marTop w:val="225"/>
                  <w:marBottom w:val="225"/>
                  <w:divBdr>
                    <w:top w:val="none" w:sz="0" w:space="0" w:color="auto"/>
                    <w:left w:val="none" w:sz="0" w:space="0" w:color="auto"/>
                    <w:bottom w:val="none" w:sz="0" w:space="0" w:color="auto"/>
                    <w:right w:val="none" w:sz="0" w:space="0" w:color="auto"/>
                  </w:divBdr>
                  <w:divsChild>
                    <w:div w:id="19504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3" Type="http://schemas.openxmlformats.org/officeDocument/2006/relationships/settings" Target="settings.xml"/><Relationship Id="rId7" Type="http://schemas.openxmlformats.org/officeDocument/2006/relationships/comments" Target="comment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1/relationships/people" Target="people.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559</Words>
  <Characters>2711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3</cp:revision>
  <dcterms:created xsi:type="dcterms:W3CDTF">2019-03-22T17:30:00Z</dcterms:created>
  <dcterms:modified xsi:type="dcterms:W3CDTF">2019-03-22T17:32:00Z</dcterms:modified>
</cp:coreProperties>
</file>