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35CFBF" w14:textId="57556FBD" w:rsidR="00334A57" w:rsidRPr="000E760A" w:rsidRDefault="00334A57" w:rsidP="00334A57">
      <w:pPr>
        <w:spacing w:after="0"/>
        <w:jc w:val="center"/>
        <w:rPr>
          <w:rFonts w:cstheme="minorHAnsi"/>
          <w:b/>
          <w:shd w:val="clear" w:color="auto" w:fill="FFFFFF"/>
        </w:rPr>
      </w:pPr>
      <w:bookmarkStart w:id="0" w:name="_Hlk7081122"/>
      <w:r w:rsidRPr="000E760A">
        <w:rPr>
          <w:rFonts w:cstheme="minorHAnsi"/>
          <w:b/>
          <w:shd w:val="clear" w:color="auto" w:fill="FFFFFF"/>
        </w:rPr>
        <w:t>ELINOR WONDERS WHY</w:t>
      </w:r>
    </w:p>
    <w:p w14:paraId="26C2215A" w14:textId="23E8583E" w:rsidR="00334A57" w:rsidRPr="000E760A" w:rsidRDefault="00DF69BE" w:rsidP="00334A57">
      <w:pPr>
        <w:spacing w:after="0"/>
        <w:jc w:val="center"/>
        <w:rPr>
          <w:rFonts w:cstheme="minorHAnsi"/>
          <w:b/>
          <w:shd w:val="clear" w:color="auto" w:fill="FFFFFF"/>
        </w:rPr>
      </w:pPr>
      <w:r>
        <w:rPr>
          <w:rFonts w:eastAsia="Times New Roman" w:cstheme="minorHAnsi"/>
          <w:b/>
          <w:color w:val="222222"/>
          <w:sz w:val="24"/>
          <w:szCs w:val="24"/>
          <w:shd w:val="clear" w:color="auto" w:fill="FFFFFF"/>
          <w:lang w:eastAsia="en-CA"/>
        </w:rPr>
        <w:t>Smells</w:t>
      </w:r>
    </w:p>
    <w:p w14:paraId="24F3D208" w14:textId="1C7156AC" w:rsidR="00334A57" w:rsidRPr="000E760A" w:rsidRDefault="00334A57" w:rsidP="00334A57">
      <w:pPr>
        <w:spacing w:after="0"/>
        <w:jc w:val="center"/>
        <w:rPr>
          <w:rFonts w:cstheme="minorHAnsi"/>
        </w:rPr>
      </w:pPr>
      <w:proofErr w:type="gramStart"/>
      <w:r w:rsidRPr="000E760A">
        <w:rPr>
          <w:rFonts w:cstheme="minorHAnsi"/>
        </w:rPr>
        <w:t>PREMISE  –</w:t>
      </w:r>
      <w:proofErr w:type="gramEnd"/>
      <w:r w:rsidRPr="000E760A">
        <w:rPr>
          <w:rFonts w:cstheme="minorHAnsi"/>
        </w:rPr>
        <w:t xml:space="preserve"> </w:t>
      </w:r>
      <w:r w:rsidR="00AA2047">
        <w:rPr>
          <w:rFonts w:cstheme="minorHAnsi"/>
        </w:rPr>
        <w:t>9</w:t>
      </w:r>
      <w:r w:rsidR="000A3E2B" w:rsidRPr="000E760A">
        <w:rPr>
          <w:rFonts w:cstheme="minorHAnsi"/>
        </w:rPr>
        <w:t>/</w:t>
      </w:r>
      <w:r w:rsidR="00AA2047">
        <w:rPr>
          <w:rFonts w:cstheme="minorHAnsi"/>
        </w:rPr>
        <w:t>1</w:t>
      </w:r>
      <w:r w:rsidR="00AB18D8">
        <w:rPr>
          <w:rFonts w:cstheme="minorHAnsi"/>
        </w:rPr>
        <w:t>1</w:t>
      </w:r>
      <w:r w:rsidRPr="000E760A">
        <w:rPr>
          <w:rFonts w:cstheme="minorHAnsi"/>
        </w:rPr>
        <w:t>/2019</w:t>
      </w:r>
    </w:p>
    <w:p w14:paraId="38CD36D4" w14:textId="238E0164" w:rsidR="00334A57" w:rsidRPr="000E760A" w:rsidRDefault="00334A57" w:rsidP="00334A57">
      <w:pPr>
        <w:spacing w:after="0"/>
        <w:jc w:val="center"/>
        <w:rPr>
          <w:rFonts w:cstheme="minorHAnsi"/>
        </w:rPr>
      </w:pPr>
      <w:r w:rsidRPr="000E760A">
        <w:rPr>
          <w:rFonts w:cstheme="minorHAnsi"/>
        </w:rPr>
        <w:t xml:space="preserve">By </w:t>
      </w:r>
      <w:r w:rsidR="00DF69BE">
        <w:rPr>
          <w:rFonts w:cstheme="minorHAnsi"/>
        </w:rPr>
        <w:t>Jorge Cham and Daniel Whiteson</w:t>
      </w:r>
      <w:r w:rsidRPr="000E760A">
        <w:rPr>
          <w:rFonts w:cstheme="minorHAnsi"/>
        </w:rPr>
        <w:t xml:space="preserve"> </w:t>
      </w:r>
    </w:p>
    <w:p w14:paraId="33BD2627" w14:textId="77777777" w:rsidR="00334A57" w:rsidRPr="000E760A" w:rsidRDefault="00334A57" w:rsidP="00334A57">
      <w:pPr>
        <w:spacing w:after="0"/>
        <w:ind w:left="-15"/>
        <w:rPr>
          <w:rFonts w:cstheme="minorHAnsi"/>
          <w:b/>
        </w:rPr>
      </w:pPr>
    </w:p>
    <w:bookmarkEnd w:id="0"/>
    <w:p w14:paraId="7A6D766A" w14:textId="19D81C04" w:rsidR="00334A57" w:rsidRPr="000E760A" w:rsidRDefault="00334A57" w:rsidP="00334A57">
      <w:pPr>
        <w:spacing w:after="0"/>
        <w:rPr>
          <w:rFonts w:cstheme="minorHAnsi"/>
        </w:rPr>
      </w:pPr>
      <w:r w:rsidRPr="000E760A">
        <w:rPr>
          <w:rFonts w:cstheme="minorHAnsi"/>
          <w:b/>
        </w:rPr>
        <w:t>Elinor’s Question:</w:t>
      </w:r>
      <w:r w:rsidRPr="000E760A">
        <w:rPr>
          <w:rFonts w:cstheme="minorHAnsi"/>
        </w:rPr>
        <w:t xml:space="preserve">  </w:t>
      </w:r>
      <w:r w:rsidR="00DF69BE">
        <w:rPr>
          <w:rFonts w:cstheme="minorHAnsi"/>
        </w:rPr>
        <w:t>Why do we need to smell?</w:t>
      </w:r>
    </w:p>
    <w:p w14:paraId="07A8A366" w14:textId="12B79242" w:rsidR="00334A57" w:rsidRPr="000E760A" w:rsidRDefault="00334A57" w:rsidP="00334A57">
      <w:pPr>
        <w:spacing w:after="0"/>
        <w:rPr>
          <w:rFonts w:cstheme="minorHAnsi"/>
        </w:rPr>
      </w:pPr>
      <w:r w:rsidRPr="000E760A">
        <w:rPr>
          <w:rFonts w:cstheme="minorHAnsi"/>
          <w:b/>
        </w:rPr>
        <w:t>Logline:</w:t>
      </w:r>
      <w:r w:rsidRPr="000E760A">
        <w:rPr>
          <w:rFonts w:cstheme="minorHAnsi"/>
        </w:rPr>
        <w:t xml:space="preserve"> </w:t>
      </w:r>
      <w:r w:rsidR="00DF69BE">
        <w:rPr>
          <w:rFonts w:cstheme="minorHAnsi"/>
        </w:rPr>
        <w:t>The kids learn the value of smelling.</w:t>
      </w:r>
    </w:p>
    <w:p w14:paraId="61770C86" w14:textId="77777777" w:rsidR="00334A57" w:rsidRPr="000E760A" w:rsidRDefault="00334A57" w:rsidP="00334A57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color w:val="000000"/>
          <w:sz w:val="24"/>
          <w:szCs w:val="24"/>
          <w:lang w:eastAsia="ja-JP"/>
        </w:rPr>
      </w:pPr>
      <w:r w:rsidRPr="000E760A">
        <w:rPr>
          <w:rFonts w:cstheme="minorHAnsi"/>
          <w:b/>
        </w:rPr>
        <w:t xml:space="preserve">Curriculum Goals: </w:t>
      </w:r>
      <w:bookmarkStart w:id="1" w:name="_GoBack"/>
      <w:bookmarkEnd w:id="1"/>
    </w:p>
    <w:p w14:paraId="53CD9771" w14:textId="77777777" w:rsidR="00EE1E6D" w:rsidRPr="00410ACC" w:rsidRDefault="00EE1E6D" w:rsidP="00EE1E6D">
      <w:pPr>
        <w:spacing w:after="0" w:line="240" w:lineRule="auto"/>
        <w:rPr>
          <w:rFonts w:eastAsiaTheme="minorEastAsia" w:cs="Times New Roman"/>
          <w:bCs/>
          <w:color w:val="000000"/>
          <w:sz w:val="24"/>
          <w:szCs w:val="24"/>
          <w:lang w:val="en-US" w:eastAsia="ja-JP"/>
        </w:rPr>
      </w:pPr>
      <w:r w:rsidRPr="00EE1E6D">
        <w:rPr>
          <w:rFonts w:eastAsiaTheme="minorEastAsia" w:cs="Times New Roman"/>
          <w:b/>
          <w:bCs/>
          <w:color w:val="000000"/>
          <w:sz w:val="24"/>
          <w:szCs w:val="24"/>
          <w:lang w:val="en-US" w:eastAsia="ja-JP"/>
        </w:rPr>
        <w:t>LS2</w:t>
      </w:r>
      <w:r w:rsidRPr="00EE1E6D">
        <w:rPr>
          <w:rFonts w:eastAsiaTheme="minorEastAsia" w:cs="Times New Roman"/>
          <w:b/>
          <w:color w:val="000000"/>
          <w:sz w:val="24"/>
          <w:szCs w:val="24"/>
          <w:lang w:val="en-US" w:eastAsia="ja-JP"/>
        </w:rPr>
        <w:t xml:space="preserve">. </w:t>
      </w:r>
      <w:r w:rsidRPr="00410ACC">
        <w:rPr>
          <w:rFonts w:eastAsiaTheme="minorEastAsia" w:cs="Times New Roman"/>
          <w:bCs/>
          <w:color w:val="000000"/>
          <w:sz w:val="24"/>
          <w:szCs w:val="24"/>
          <w:lang w:val="en-US" w:eastAsia="ja-JP"/>
        </w:rPr>
        <w:t xml:space="preserve">Understand that animals have different body parts that are used in different ways to meet their needs, and that plants have different parts that help them survive and grow: </w:t>
      </w:r>
    </w:p>
    <w:p w14:paraId="1137B6B3" w14:textId="5FE50174" w:rsidR="00EE1E6D" w:rsidRPr="00410ACC" w:rsidRDefault="00EE1E6D" w:rsidP="00EE1E6D">
      <w:pPr>
        <w:spacing w:after="0" w:line="240" w:lineRule="auto"/>
        <w:ind w:left="720"/>
        <w:rPr>
          <w:rFonts w:eastAsiaTheme="minorEastAsia" w:cs="Times New Roman"/>
          <w:bCs/>
          <w:color w:val="000000"/>
          <w:sz w:val="24"/>
          <w:szCs w:val="24"/>
          <w:lang w:val="en-US" w:eastAsia="ja-JP"/>
        </w:rPr>
      </w:pPr>
      <w:r w:rsidRPr="00410ACC">
        <w:rPr>
          <w:rFonts w:eastAsiaTheme="minorEastAsia" w:cs="Times New Roman"/>
          <w:bCs/>
          <w:color w:val="000000"/>
          <w:sz w:val="24"/>
          <w:szCs w:val="24"/>
          <w:lang w:val="en-US" w:eastAsia="ja-JP"/>
        </w:rPr>
        <w:t>a. Identify body parts of animals and their function [ Noses]</w:t>
      </w:r>
      <w:r w:rsidRPr="00410ACC">
        <w:rPr>
          <w:rFonts w:eastAsiaTheme="minorEastAsia" w:cs="Times New Roman"/>
          <w:bCs/>
          <w:color w:val="000000"/>
          <w:sz w:val="24"/>
          <w:szCs w:val="24"/>
          <w:lang w:val="en-US" w:eastAsia="ja-JP"/>
        </w:rPr>
        <w:br/>
        <w:t>d. Explore how different external features of an animal help it survive in its environment [ Noses help you smell things!]</w:t>
      </w:r>
    </w:p>
    <w:p w14:paraId="067D3C5F" w14:textId="0D81C92E" w:rsidR="00334A57" w:rsidRPr="000E760A" w:rsidRDefault="00334A57" w:rsidP="00334A57">
      <w:pPr>
        <w:rPr>
          <w:rFonts w:cstheme="minorHAnsi"/>
        </w:rPr>
      </w:pPr>
      <w:r w:rsidRPr="000E760A">
        <w:rPr>
          <w:rFonts w:cstheme="minorHAnsi"/>
          <w:b/>
        </w:rPr>
        <w:t>SEP: TBD at outline</w:t>
      </w:r>
    </w:p>
    <w:p w14:paraId="1B6BB63F" w14:textId="024337D5" w:rsidR="00DF69BE" w:rsidRDefault="00DF69BE" w:rsidP="00DF69BE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</w:pPr>
      <w:r w:rsidRPr="00DF69BE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The kids are hanging out </w:t>
      </w:r>
      <w:r w:rsidR="00783CC9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>in Animal Town</w:t>
      </w:r>
      <w:r w:rsidRPr="00DF69BE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. </w:t>
      </w:r>
      <w:r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Elinor and Olive are appreciating some pleasant-smelling flowers.  But </w:t>
      </w:r>
      <w:r w:rsidRPr="00DF69BE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Ari has a bit of a cold, and his nose is stuffed up, so he can’t smell anything. He thinks, </w:t>
      </w:r>
      <w:r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>“</w:t>
      </w:r>
      <w:r w:rsidRPr="00DF69BE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>meh, I don’t need to smell</w:t>
      </w:r>
      <w:r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>.”</w:t>
      </w:r>
      <w:r w:rsidRPr="00DF69BE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 </w:t>
      </w:r>
      <w:r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 He can still play ball and do his tricks. </w:t>
      </w:r>
      <w:r w:rsidRPr="00DF69BE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Elinor wonders why we need to smell at all. After all, we have our eyes and our ears to tell us what’s going on. </w:t>
      </w:r>
    </w:p>
    <w:p w14:paraId="13C3CC12" w14:textId="77777777" w:rsidR="00DF69BE" w:rsidRDefault="00DF69BE" w:rsidP="00DF69BE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</w:pPr>
    </w:p>
    <w:p w14:paraId="004E778D" w14:textId="3FD93300" w:rsidR="00DF69BE" w:rsidRDefault="00DF69BE" w:rsidP="00DF69BE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</w:pPr>
      <w:r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The kids hypothesize: is it because our faces would look funny without noses? Is it so you know when to take a bath? They </w:t>
      </w:r>
      <w:r w:rsidR="004171C7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are focused on their noses, so they </w:t>
      </w:r>
      <w:r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>notice some interesting scents</w:t>
      </w:r>
      <w:r w:rsidR="00410ACC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 which they follow to their sources </w:t>
      </w:r>
      <w:r w:rsidR="00783CC9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(Mr. Raccoons Bakery?  Mrs. Gorilla’s Fruit Stand?).  Finally the girls small </w:t>
      </w:r>
      <w:r w:rsidR="00410ACC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a really yummy </w:t>
      </w:r>
      <w:r w:rsidR="00783CC9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smell </w:t>
      </w:r>
      <w:r w:rsidR="00410ACC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(that Ari can’t appreciate). </w:t>
      </w:r>
      <w:r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 </w:t>
      </w:r>
      <w:r w:rsidR="00410ACC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They </w:t>
      </w:r>
      <w:r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follow it to find a family having a (vegan) </w:t>
      </w:r>
      <w:proofErr w:type="spellStart"/>
      <w:r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>bbq</w:t>
      </w:r>
      <w:proofErr w:type="spellEnd"/>
      <w:r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 with some delicious scents.   The food isn’t ready yet, but the family offer them an apple.  Ari is about to take a bite, but Olive stops him because it smells bad.</w:t>
      </w:r>
      <w:r w:rsidR="00410ACC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 It’s is a little rotten on one side. </w:t>
      </w:r>
      <w:r w:rsidR="004171C7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Good thing </w:t>
      </w:r>
      <w:r w:rsidR="00410ACC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>Olive</w:t>
      </w:r>
      <w:r w:rsidR="004171C7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 could smell!</w:t>
      </w:r>
    </w:p>
    <w:p w14:paraId="71577936" w14:textId="43D206C0" w:rsidR="00DF69BE" w:rsidRDefault="00DF69BE" w:rsidP="00DF69BE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</w:pPr>
    </w:p>
    <w:p w14:paraId="5EE225DF" w14:textId="6F0574D8" w:rsidR="00DF69BE" w:rsidRPr="00DF69BE" w:rsidRDefault="00DF69BE" w:rsidP="00DF69BE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</w:pPr>
      <w:r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The kids figure out that smelling is good for lots of </w:t>
      </w:r>
      <w:r w:rsidRPr="00DF69BE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reasons, </w:t>
      </w:r>
      <w:r w:rsidR="00FA0FF9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(Ari realizes he can’t taste when he can’t smell) </w:t>
      </w:r>
      <w:r w:rsidRPr="00DF69BE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>and it’s a good thing we smell (pun intended). In the end, the girls decide to be Ari’s nose for him, to help him out</w:t>
      </w:r>
      <w:r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>, smelling everything for him</w:t>
      </w:r>
      <w:r w:rsidR="00410ACC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 until his cold goes away.</w:t>
      </w:r>
    </w:p>
    <w:p w14:paraId="762771E8" w14:textId="74B404C8" w:rsidR="00F44C66" w:rsidRPr="000E760A" w:rsidRDefault="00F44C66" w:rsidP="00F44C66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</w:pPr>
    </w:p>
    <w:p w14:paraId="6249B9E1" w14:textId="77777777" w:rsidR="00F44C66" w:rsidRPr="000E760A" w:rsidRDefault="00F44C66" w:rsidP="00F44C66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</w:pPr>
    </w:p>
    <w:p w14:paraId="25958A05" w14:textId="77777777" w:rsidR="00F44C66" w:rsidRPr="000E760A" w:rsidRDefault="00F44C66"/>
    <w:sectPr w:rsidR="00F44C66" w:rsidRPr="000E760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2F6C70"/>
    <w:multiLevelType w:val="hybridMultilevel"/>
    <w:tmpl w:val="F6167330"/>
    <w:lvl w:ilvl="0" w:tplc="40DCC9D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C66"/>
    <w:rsid w:val="000A3E2B"/>
    <w:rsid w:val="000E760A"/>
    <w:rsid w:val="0033303E"/>
    <w:rsid w:val="00334A57"/>
    <w:rsid w:val="00410ACC"/>
    <w:rsid w:val="004171C7"/>
    <w:rsid w:val="00507FA4"/>
    <w:rsid w:val="006275E6"/>
    <w:rsid w:val="006E33F9"/>
    <w:rsid w:val="00713E28"/>
    <w:rsid w:val="00783CC9"/>
    <w:rsid w:val="00A37354"/>
    <w:rsid w:val="00AA2047"/>
    <w:rsid w:val="00AB18D8"/>
    <w:rsid w:val="00BE1252"/>
    <w:rsid w:val="00DF69BE"/>
    <w:rsid w:val="00E458E4"/>
    <w:rsid w:val="00EE1E6D"/>
    <w:rsid w:val="00F44C66"/>
    <w:rsid w:val="00FA0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F64CC"/>
  <w15:chartTrackingRefBased/>
  <w15:docId w15:val="{A6A26C9D-5BF8-482F-9A59-A7384DEF3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4C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4A57"/>
    <w:pPr>
      <w:spacing w:after="0" w:line="240" w:lineRule="auto"/>
      <w:ind w:left="720"/>
      <w:contextualSpacing/>
    </w:pPr>
    <w:rPr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25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252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06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7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5</cp:revision>
  <dcterms:created xsi:type="dcterms:W3CDTF">2019-09-11T14:27:00Z</dcterms:created>
  <dcterms:modified xsi:type="dcterms:W3CDTF">2019-09-11T17:00:00Z</dcterms:modified>
</cp:coreProperties>
</file>