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0664D" w14:textId="74CB185F" w:rsidR="00092E92" w:rsidRPr="00005ED9" w:rsidRDefault="00092E92" w:rsidP="00092E92">
      <w:pPr>
        <w:jc w:val="center"/>
        <w:rPr>
          <w:rFonts w:cstheme="minorHAnsi"/>
        </w:rPr>
      </w:pPr>
      <w:r w:rsidRPr="00005ED9">
        <w:rPr>
          <w:rFonts w:cstheme="minorHAnsi"/>
        </w:rPr>
        <w:t>ELINOR WONDERS WHY</w:t>
      </w:r>
    </w:p>
    <w:p w14:paraId="2EA18A77" w14:textId="408A9AE3" w:rsidR="00092E92" w:rsidRPr="00092E92" w:rsidRDefault="00092E92" w:rsidP="00092E92">
      <w:pPr>
        <w:jc w:val="center"/>
        <w:rPr>
          <w:rFonts w:cstheme="minorHAnsi"/>
          <w:b/>
          <w:bCs/>
        </w:rPr>
      </w:pPr>
      <w:r w:rsidRPr="00092E92">
        <w:rPr>
          <w:rFonts w:cstheme="minorHAnsi"/>
          <w:b/>
          <w:bCs/>
        </w:rPr>
        <w:t>Rocky The Rock</w:t>
      </w:r>
    </w:p>
    <w:p w14:paraId="0649BFB1" w14:textId="237C5883" w:rsidR="00092E92" w:rsidRDefault="00092E92" w:rsidP="00092E92">
      <w:pPr>
        <w:jc w:val="center"/>
        <w:rPr>
          <w:rFonts w:cstheme="minorHAnsi"/>
        </w:rPr>
      </w:pPr>
      <w:proofErr w:type="gramStart"/>
      <w:r w:rsidRPr="00005ED9">
        <w:rPr>
          <w:rFonts w:cstheme="minorHAnsi"/>
        </w:rPr>
        <w:t>PREMISE  –</w:t>
      </w:r>
      <w:proofErr w:type="gramEnd"/>
      <w:r w:rsidRPr="00005ED9">
        <w:rPr>
          <w:rFonts w:cstheme="minorHAnsi"/>
        </w:rPr>
        <w:t xml:space="preserve"> September </w:t>
      </w:r>
      <w:r w:rsidR="00160D4E">
        <w:rPr>
          <w:rFonts w:cstheme="minorHAnsi"/>
        </w:rPr>
        <w:t>30</w:t>
      </w:r>
      <w:r w:rsidRPr="00005ED9">
        <w:rPr>
          <w:rFonts w:cstheme="minorHAnsi"/>
        </w:rPr>
        <w:t>, 2019</w:t>
      </w:r>
    </w:p>
    <w:p w14:paraId="2CF14F5C" w14:textId="77777777" w:rsidR="00092E92" w:rsidRPr="00005ED9" w:rsidRDefault="00092E92" w:rsidP="00092E92">
      <w:pPr>
        <w:jc w:val="center"/>
        <w:rPr>
          <w:rFonts w:cstheme="minorHAnsi"/>
        </w:rPr>
      </w:pPr>
    </w:p>
    <w:p w14:paraId="2BC20760" w14:textId="0D28EB02" w:rsidR="00092E92" w:rsidRPr="00E32DA1" w:rsidRDefault="00092E92" w:rsidP="00092E92">
      <w:pPr>
        <w:rPr>
          <w:rFonts w:cstheme="minorHAnsi"/>
        </w:rPr>
      </w:pPr>
      <w:r w:rsidRPr="00E32DA1">
        <w:rPr>
          <w:rFonts w:cstheme="minorHAnsi"/>
          <w:b/>
        </w:rPr>
        <w:t>Elinor’s Question:</w:t>
      </w:r>
      <w:r w:rsidRPr="00E32DA1">
        <w:rPr>
          <w:rFonts w:cstheme="minorHAnsi"/>
        </w:rPr>
        <w:t xml:space="preserve"> Are rocks alive? </w:t>
      </w:r>
    </w:p>
    <w:p w14:paraId="5BB6F88D" w14:textId="58D3F230" w:rsidR="00F8581F" w:rsidRPr="00E32DA1" w:rsidRDefault="00092E92" w:rsidP="00092E92">
      <w:pPr>
        <w:rPr>
          <w:rFonts w:cstheme="minorHAnsi"/>
        </w:rPr>
      </w:pPr>
      <w:r w:rsidRPr="00E32DA1">
        <w:rPr>
          <w:rFonts w:cstheme="minorHAnsi"/>
          <w:b/>
        </w:rPr>
        <w:t>Logline:</w:t>
      </w:r>
      <w:r w:rsidRPr="00E32DA1">
        <w:rPr>
          <w:rFonts w:cstheme="minorHAnsi"/>
        </w:rPr>
        <w:t xml:space="preserve"> </w:t>
      </w:r>
      <w:r w:rsidR="00AE6DC9" w:rsidRPr="00E32DA1">
        <w:rPr>
          <w:rFonts w:cstheme="minorHAnsi"/>
        </w:rPr>
        <w:t xml:space="preserve">When Ari makes friends with </w:t>
      </w:r>
      <w:r w:rsidR="00F8581F" w:rsidRPr="00E32DA1">
        <w:rPr>
          <w:rFonts w:cstheme="minorHAnsi"/>
        </w:rPr>
        <w:t>Rocky</w:t>
      </w:r>
      <w:r w:rsidR="00AE6DC9" w:rsidRPr="00E32DA1">
        <w:rPr>
          <w:rFonts w:cstheme="minorHAnsi"/>
        </w:rPr>
        <w:t xml:space="preserve"> the Rock, </w:t>
      </w:r>
      <w:r w:rsidR="00347C71">
        <w:rPr>
          <w:rFonts w:cstheme="minorHAnsi"/>
        </w:rPr>
        <w:t xml:space="preserve">he starts to wonder </w:t>
      </w:r>
      <w:r w:rsidR="00AE6DC9" w:rsidRPr="00E32DA1">
        <w:rPr>
          <w:rFonts w:cstheme="minorHAnsi"/>
        </w:rPr>
        <w:t xml:space="preserve">if the rock is alive. </w:t>
      </w:r>
    </w:p>
    <w:p w14:paraId="236F8735" w14:textId="5CB0BD2E" w:rsidR="00F8581F" w:rsidRPr="00E32DA1" w:rsidRDefault="00F8581F" w:rsidP="00F8581F">
      <w:pPr>
        <w:shd w:val="clear" w:color="auto" w:fill="FFFFFF"/>
        <w:rPr>
          <w:rFonts w:eastAsia="Times New Roman" w:cstheme="minorHAnsi"/>
          <w:lang w:val="en-CA" w:eastAsia="en-CA"/>
        </w:rPr>
      </w:pPr>
      <w:r w:rsidRPr="00E32DA1">
        <w:rPr>
          <w:rFonts w:eastAsia="Times New Roman" w:cstheme="minorHAnsi"/>
          <w:b/>
          <w:bCs/>
          <w:lang w:eastAsia="en-CA"/>
        </w:rPr>
        <w:t>LS8</w:t>
      </w:r>
      <w:r w:rsidRPr="00E32DA1">
        <w:rPr>
          <w:rFonts w:eastAsia="Times New Roman" w:cstheme="minorHAnsi"/>
          <w:lang w:eastAsia="en-CA"/>
        </w:rPr>
        <w:t>.  Begin to understand that there are many different kinds of living things and how they may be the same or different:</w:t>
      </w:r>
    </w:p>
    <w:p w14:paraId="3B170EF4" w14:textId="77777777" w:rsidR="00092E92" w:rsidRDefault="00092E92" w:rsidP="008412EA">
      <w:pPr>
        <w:rPr>
          <w:rFonts w:eastAsia="Times New Roman" w:cstheme="minorHAnsi"/>
          <w:color w:val="222222"/>
          <w:shd w:val="clear" w:color="auto" w:fill="FFFFFF"/>
          <w:lang w:eastAsia="en-CA"/>
        </w:rPr>
      </w:pPr>
    </w:p>
    <w:p w14:paraId="7EF9F1C8" w14:textId="4831B0EE" w:rsidR="00D32A3A" w:rsidRDefault="00D32A3A" w:rsidP="008412EA">
      <w:pPr>
        <w:rPr>
          <w:rFonts w:eastAsia="Times New Roman" w:cstheme="minorHAnsi"/>
          <w:color w:val="222222"/>
          <w:shd w:val="clear" w:color="auto" w:fill="FFFFFF"/>
          <w:lang w:eastAsia="en-CA"/>
        </w:rPr>
      </w:pP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It’s morning recess and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the kids are playing outside.  Ari is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>tell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ing knock-knock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>joke</w:t>
      </w:r>
      <w:r w:rsidR="00457574">
        <w:rPr>
          <w:rFonts w:eastAsia="Times New Roman" w:cstheme="minorHAnsi"/>
          <w:color w:val="222222"/>
          <w:shd w:val="clear" w:color="auto" w:fill="FFFFFF"/>
          <w:lang w:eastAsia="en-CA"/>
        </w:rPr>
        <w:t>s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and the kids think he is </w:t>
      </w:r>
      <w:proofErr w:type="spellStart"/>
      <w:r>
        <w:rPr>
          <w:rFonts w:eastAsia="Times New Roman" w:cstheme="minorHAnsi"/>
          <w:color w:val="222222"/>
          <w:shd w:val="clear" w:color="auto" w:fill="FFFFFF"/>
          <w:lang w:eastAsia="en-CA"/>
        </w:rPr>
        <w:t>soo</w:t>
      </w:r>
      <w:proofErr w:type="spellEnd"/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funny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.  “You even made </w:t>
      </w:r>
      <w:r w:rsidR="00457574">
        <w:rPr>
          <w:rFonts w:eastAsia="Times New Roman" w:cstheme="minorHAnsi"/>
          <w:color w:val="222222"/>
          <w:shd w:val="clear" w:color="auto" w:fill="FFFFFF"/>
          <w:lang w:eastAsia="en-CA"/>
        </w:rPr>
        <w:t>a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rock smile, Ari,” says Olive. R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eally?  YES!  Look! Ari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looks and sees a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little rock with a </w:t>
      </w:r>
      <w:r w:rsidR="00A3372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striation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that looks like a smile. </w:t>
      </w:r>
      <w:r w:rsidR="00092E92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See?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What a sweet rock.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Ari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picks it up, looks it over and takes a real shine to it.  He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decides this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rock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>is his new best friend, and he name</w:t>
      </w:r>
      <w:r w:rsidR="00FA3BA5">
        <w:rPr>
          <w:rFonts w:eastAsia="Times New Roman" w:cstheme="minorHAnsi"/>
          <w:color w:val="222222"/>
          <w:shd w:val="clear" w:color="auto" w:fill="FFFFFF"/>
          <w:lang w:eastAsia="en-CA"/>
        </w:rPr>
        <w:t>s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</w:t>
      </w:r>
      <w:r w:rsidR="000F2A1A">
        <w:rPr>
          <w:rFonts w:eastAsia="Times New Roman" w:cstheme="minorHAnsi"/>
          <w:color w:val="222222"/>
          <w:shd w:val="clear" w:color="auto" w:fill="FFFFFF"/>
          <w:lang w:eastAsia="en-CA"/>
        </w:rPr>
        <w:t>it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Rocky.  Come on Rocky, you’re</w:t>
      </w:r>
      <w:r w:rsidR="00790AF2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</w:t>
      </w:r>
      <w:r>
        <w:rPr>
          <w:rFonts w:eastAsia="Times New Roman" w:cstheme="minorHAnsi"/>
          <w:color w:val="222222"/>
          <w:shd w:val="clear" w:color="auto" w:fill="FFFFFF"/>
          <w:lang w:eastAsia="en-CA"/>
        </w:rPr>
        <w:t>with me.</w:t>
      </w:r>
    </w:p>
    <w:p w14:paraId="649105F9" w14:textId="77777777" w:rsidR="00D32A3A" w:rsidRPr="00457574" w:rsidRDefault="00D32A3A" w:rsidP="008412EA">
      <w:pPr>
        <w:rPr>
          <w:rFonts w:eastAsia="Times New Roman" w:cstheme="minorHAnsi"/>
          <w:color w:val="222222"/>
          <w:shd w:val="clear" w:color="auto" w:fill="FFFFFF"/>
          <w:lang w:eastAsia="en-CA"/>
        </w:rPr>
      </w:pPr>
    </w:p>
    <w:p w14:paraId="114990E4" w14:textId="0920C9FA" w:rsidR="00F92A90" w:rsidRPr="00457574" w:rsidRDefault="00092E92" w:rsidP="00457574">
      <w:pPr>
        <w:pStyle w:val="CommentText"/>
        <w:rPr>
          <w:sz w:val="24"/>
          <w:szCs w:val="24"/>
        </w:rPr>
      </w:pPr>
      <w:r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Inside</w:t>
      </w:r>
      <w:r w:rsidR="00E32DA1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,</w:t>
      </w:r>
      <w:r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4205E0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Ari has all kind</w:t>
      </w:r>
      <w:r w:rsidR="00160D4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s</w:t>
      </w:r>
      <w:r w:rsidR="004205E0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of fun 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playing </w:t>
      </w:r>
      <w:r w:rsidR="004205E0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with Rocky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. He </w:t>
      </w:r>
      <w:r w:rsidR="00FA3BA5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makes him a block-tower castle,</w:t>
      </w:r>
      <w:r w:rsidR="004205E0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zoom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s</w:t>
      </w:r>
      <w:r w:rsidR="004205E0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him around in a toy wagon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, and sings him a song at circle time</w:t>
      </w:r>
      <w:r w:rsidR="00D32A3A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.</w:t>
      </w:r>
      <w:r w:rsidR="00FA3BA5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160D4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But when</w:t>
      </w:r>
      <w:r w:rsidR="00160D4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Olive comments that Ari is 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sure </w:t>
      </w:r>
      <w:r w:rsidR="00160D4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taking good care of Rocky, </w:t>
      </w:r>
      <w:r w:rsidR="00160D4E" w:rsidRPr="00457574">
        <w:rPr>
          <w:sz w:val="24"/>
          <w:szCs w:val="24"/>
        </w:rPr>
        <w:t xml:space="preserve">he </w:t>
      </w:r>
      <w:r w:rsidR="00457574">
        <w:rPr>
          <w:sz w:val="24"/>
          <w:szCs w:val="24"/>
        </w:rPr>
        <w:t xml:space="preserve">suddenly </w:t>
      </w:r>
      <w:r w:rsidR="00160D4E" w:rsidRPr="00457574">
        <w:rPr>
          <w:sz w:val="24"/>
          <w:szCs w:val="24"/>
        </w:rPr>
        <w:t xml:space="preserve">realizes his responsibility. </w:t>
      </w:r>
      <w:r w:rsidR="00457574">
        <w:rPr>
          <w:sz w:val="24"/>
          <w:szCs w:val="24"/>
        </w:rPr>
        <w:t xml:space="preserve">What does it mean to take CARE of Rocky? </w:t>
      </w:r>
      <w:r w:rsidR="00160D4E" w:rsidRPr="00457574">
        <w:rPr>
          <w:sz w:val="24"/>
          <w:szCs w:val="24"/>
        </w:rPr>
        <w:t xml:space="preserve">Do I have to feed </w:t>
      </w:r>
      <w:r w:rsidR="00457574">
        <w:rPr>
          <w:sz w:val="24"/>
          <w:szCs w:val="24"/>
        </w:rPr>
        <w:t>it</w:t>
      </w:r>
      <w:r w:rsidR="00160D4E" w:rsidRPr="00457574">
        <w:rPr>
          <w:sz w:val="24"/>
          <w:szCs w:val="24"/>
        </w:rPr>
        <w:t xml:space="preserve">? Brush its teeth? Make sure it naps?  </w:t>
      </w:r>
      <w:r w:rsidR="00FA3BA5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W</w:t>
      </w:r>
      <w:r w:rsidR="00D32A3A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hen snack-time comes, 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Ari tries </w:t>
      </w:r>
      <w:r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s</w:t>
      </w:r>
      <w:r w:rsidR="00D32A3A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hare </w:t>
      </w:r>
      <w:r w:rsidR="00F92A90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his sandwich</w:t>
      </w:r>
      <w:r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with Rocky</w:t>
      </w:r>
      <w:r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, b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ut when he puts</w:t>
      </w:r>
      <w:r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half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beside the rock, nothing happens. “Come on Rocky, take a bite,” says Ari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, but Rocky won’t eat.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W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hy not?  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“Maybe b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ecause Rocky is a </w:t>
      </w:r>
      <w:r w:rsidR="00E32DA1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r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ock,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” suggests Elinor.  But why don’t rocks eat? The girls aren’t 100%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 sure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, it’s a good question</w:t>
      </w:r>
      <w:r w:rsid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Maybe because </w:t>
      </w:r>
      <w:r w:rsidR="00790AF2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r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oc</w:t>
      </w:r>
      <w:r w:rsidR="00790AF2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>k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s aren’t alive.  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But aren’t they?  </w:t>
      </w:r>
      <w:r w:rsidR="000C5A1E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Are you sure?  </w:t>
      </w:r>
      <w:r w:rsidR="00790AF2" w:rsidRPr="00457574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How can we </w:t>
      </w:r>
      <w:r w:rsidR="00160D4E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  <w:t xml:space="preserve">find out if rocks are alive? </w:t>
      </w:r>
    </w:p>
    <w:p w14:paraId="41985E58" w14:textId="77777777" w:rsidR="00F92A90" w:rsidRDefault="00F92A90" w:rsidP="008412EA">
      <w:pPr>
        <w:rPr>
          <w:rFonts w:eastAsia="Times New Roman" w:cstheme="minorHAnsi"/>
          <w:color w:val="222222"/>
          <w:shd w:val="clear" w:color="auto" w:fill="FFFFFF"/>
          <w:lang w:eastAsia="en-CA"/>
        </w:rPr>
      </w:pPr>
    </w:p>
    <w:p w14:paraId="3C56278F" w14:textId="26C0D073" w:rsidR="008412EA" w:rsidRDefault="00790AF2" w:rsidP="008412EA">
      <w:pPr>
        <w:rPr>
          <w:rFonts w:eastAsia="Times New Roman" w:cstheme="minorHAnsi"/>
          <w:color w:val="222222"/>
          <w:shd w:val="clear" w:color="auto" w:fill="FFFFFF"/>
          <w:lang w:eastAsia="en-CA"/>
        </w:rPr>
      </w:pPr>
      <w:r>
        <w:rPr>
          <w:rFonts w:eastAsia="Times New Roman" w:cstheme="minorHAnsi"/>
          <w:color w:val="222222"/>
          <w:shd w:val="clear" w:color="auto" w:fill="FFFFFF"/>
          <w:lang w:eastAsia="en-CA"/>
        </w:rPr>
        <w:t>We need MORE observations.  So</w:t>
      </w:r>
      <w:r w:rsidR="000C5A1E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Ari, Olive and Elinor 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decide to compare Rocky with something that they know </w:t>
      </w:r>
      <w:r w:rsidR="00457574">
        <w:rPr>
          <w:rFonts w:eastAsia="Times New Roman" w:cstheme="minorHAnsi"/>
          <w:color w:val="222222"/>
          <w:shd w:val="clear" w:color="auto" w:fill="FFFFFF"/>
          <w:lang w:eastAsia="en-CA"/>
        </w:rPr>
        <w:t>IS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alive – ARI.  Okay first thing, Ari is REALLY good at eating, Rocky not so much.  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Olive makes a note. 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>And Ari moves all over the place on his own while Rocky doesn’t go anywhere unless Ari takes him</w:t>
      </w:r>
      <w:r w:rsidR="00F8581F">
        <w:rPr>
          <w:rFonts w:eastAsia="Times New Roman" w:cstheme="minorHAnsi"/>
          <w:color w:val="222222"/>
          <w:shd w:val="clear" w:color="auto" w:fill="FFFFFF"/>
          <w:lang w:eastAsia="en-CA"/>
        </w:rPr>
        <w:t>…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>or throws him. Okay, that</w:t>
      </w:r>
      <w:r w:rsidR="00A33723">
        <w:rPr>
          <w:rFonts w:eastAsia="Times New Roman" w:cstheme="minorHAnsi"/>
          <w:color w:val="222222"/>
          <w:shd w:val="clear" w:color="auto" w:fill="FFFFFF"/>
          <w:lang w:eastAsia="en-CA"/>
        </w:rPr>
        <w:t>’s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two things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that alive things do – eating and </w:t>
      </w:r>
      <w:r w:rsidR="00160D4E">
        <w:rPr>
          <w:rFonts w:eastAsia="Times New Roman" w:cstheme="minorHAnsi"/>
          <w:color w:val="222222"/>
          <w:shd w:val="clear" w:color="auto" w:fill="FFFFFF"/>
          <w:lang w:eastAsia="en-CA"/>
        </w:rPr>
        <w:t>m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oving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>.  So what about talking?  Ari talks and  Rocky doesn’t, so that</w:t>
      </w:r>
      <w:r w:rsidR="00A33723">
        <w:rPr>
          <w:rFonts w:eastAsia="Times New Roman" w:cstheme="minorHAnsi"/>
          <w:color w:val="222222"/>
          <w:shd w:val="clear" w:color="auto" w:fill="FFFFFF"/>
          <w:lang w:eastAsia="en-CA"/>
        </w:rPr>
        <w:t>’s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one more thing that’s different.  Yeah, but plants don’t talk, and neither do butterflies, and Elinor is pretty sure they are BOTH alive.  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R</w:t>
      </w:r>
      <w:r w:rsidR="00F92A90">
        <w:rPr>
          <w:rFonts w:eastAsia="Times New Roman" w:cstheme="minorHAnsi"/>
          <w:color w:val="222222"/>
          <w:shd w:val="clear" w:color="auto" w:fill="FFFFFF"/>
          <w:lang w:eastAsia="en-CA"/>
        </w:rPr>
        <w:t>ii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iight.  And that gets Olive thinking, now that you mention it 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plants don’t move, but butterflies do. Hmmm. 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This might not be as simple as they thought. 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That’s when Ms. Mole overhears, and 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she says that “How 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>can you tell if something is alive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?” is a very important question</w:t>
      </w:r>
      <w:r w:rsidR="00491C6B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for scientists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.</w:t>
      </w:r>
      <w:r w:rsidR="00E417E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 She leads them through their thinking, 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so they reject talking, but realize plants DO move!  When they grow!  Oh, and GROWING </w:t>
      </w:r>
      <w:r w:rsidR="00A3372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is 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another thing that alive things do. They add it to the list.  Ms. Mole backs them up on their </w:t>
      </w:r>
      <w:r w:rsidR="00491C6B">
        <w:rPr>
          <w:rFonts w:eastAsia="Times New Roman" w:cstheme="minorHAnsi"/>
          <w:color w:val="222222"/>
          <w:shd w:val="clear" w:color="auto" w:fill="FFFFFF"/>
          <w:lang w:eastAsia="en-CA"/>
        </w:rPr>
        <w:t>process (maybe adding a little more info?  All living things have parents?)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.  </w:t>
      </w:r>
      <w:r w:rsidR="00491C6B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Finally they decide 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>Rocky ISN’T alive, but that doesn’t mean he doesn’t need to be taken care of.  Rocky is part of nature, and all nature need</w:t>
      </w:r>
      <w:r w:rsidR="00A33723">
        <w:rPr>
          <w:rFonts w:eastAsia="Times New Roman" w:cstheme="minorHAnsi"/>
          <w:color w:val="222222"/>
          <w:shd w:val="clear" w:color="auto" w:fill="FFFFFF"/>
          <w:lang w:eastAsia="en-CA"/>
        </w:rPr>
        <w:t>s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our care.  PLUS, 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Ro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cky will never get </w:t>
      </w:r>
      <w:r w:rsidR="00F8581F">
        <w:rPr>
          <w:rFonts w:eastAsia="Times New Roman" w:cstheme="minorHAnsi"/>
          <w:color w:val="222222"/>
          <w:shd w:val="clear" w:color="auto" w:fill="FFFFFF"/>
          <w:lang w:eastAsia="en-CA"/>
        </w:rPr>
        <w:t>tired</w:t>
      </w:r>
      <w:r w:rsidR="00936C71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of Ari’s jokes, so that  makes him 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a</w:t>
      </w:r>
      <w:r w:rsidR="00A33723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very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important part of the class. “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>Knock-knock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. W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>ho’s there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>?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A</w:t>
      </w:r>
      <w:r w:rsidR="00F8581F">
        <w:rPr>
          <w:rFonts w:eastAsia="Times New Roman" w:cstheme="minorHAnsi"/>
          <w:color w:val="222222"/>
          <w:shd w:val="clear" w:color="auto" w:fill="FFFFFF"/>
          <w:lang w:eastAsia="en-CA"/>
        </w:rPr>
        <w:t>ri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>. Ari who?  Ari</w:t>
      </w:r>
      <w:r w:rsidR="00F8581F">
        <w:rPr>
          <w:rFonts w:eastAsia="Times New Roman" w:cstheme="minorHAnsi"/>
          <w:color w:val="222222"/>
          <w:shd w:val="clear" w:color="auto" w:fill="FFFFFF"/>
          <w:lang w:eastAsia="en-CA"/>
        </w:rPr>
        <w:t>-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>n’t you glad I didn’t s</w:t>
      </w:r>
      <w:r w:rsidR="00E32DA1">
        <w:rPr>
          <w:rFonts w:eastAsia="Times New Roman" w:cstheme="minorHAnsi"/>
          <w:color w:val="222222"/>
          <w:shd w:val="clear" w:color="auto" w:fill="FFFFFF"/>
          <w:lang w:eastAsia="en-CA"/>
        </w:rPr>
        <w:t>ay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 knock</w:t>
      </w:r>
      <w:r w:rsidR="00F8581F">
        <w:rPr>
          <w:rFonts w:eastAsia="Times New Roman" w:cstheme="minorHAnsi"/>
          <w:color w:val="222222"/>
          <w:shd w:val="clear" w:color="auto" w:fill="FFFFFF"/>
          <w:lang w:eastAsia="en-CA"/>
        </w:rPr>
        <w:t>-</w:t>
      </w:r>
      <w:r w:rsidR="00D32A3A">
        <w:rPr>
          <w:rFonts w:eastAsia="Times New Roman" w:cstheme="minorHAnsi"/>
          <w:color w:val="222222"/>
          <w:shd w:val="clear" w:color="auto" w:fill="FFFFFF"/>
          <w:lang w:eastAsia="en-CA"/>
        </w:rPr>
        <w:t>knock again?</w:t>
      </w:r>
      <w:r w:rsidR="00AE6DC9">
        <w:rPr>
          <w:rFonts w:eastAsia="Times New Roman" w:cstheme="minorHAnsi"/>
          <w:color w:val="222222"/>
          <w:shd w:val="clear" w:color="auto" w:fill="FFFFFF"/>
          <w:lang w:eastAsia="en-CA"/>
        </w:rPr>
        <w:t xml:space="preserve">”  Ahh, that never gets old…for Rocky. </w:t>
      </w:r>
    </w:p>
    <w:p w14:paraId="4E0980AD" w14:textId="5D9A4FD4" w:rsidR="00764287" w:rsidRDefault="00764287" w:rsidP="008412EA">
      <w:pPr>
        <w:rPr>
          <w:rFonts w:eastAsia="Times New Roman" w:cstheme="minorHAnsi"/>
          <w:color w:val="222222"/>
          <w:shd w:val="clear" w:color="auto" w:fill="FFFFFF"/>
          <w:lang w:eastAsia="en-CA"/>
        </w:rPr>
      </w:pPr>
    </w:p>
    <w:p w14:paraId="6C822217" w14:textId="77777777" w:rsidR="00764287" w:rsidRDefault="00764287" w:rsidP="008412EA">
      <w:pPr>
        <w:rPr>
          <w:rFonts w:eastAsia="Times New Roman" w:cstheme="minorHAnsi"/>
          <w:color w:val="222222"/>
          <w:shd w:val="clear" w:color="auto" w:fill="FFFFFF"/>
          <w:lang w:eastAsia="en-CA"/>
        </w:rPr>
      </w:pPr>
    </w:p>
    <w:p w14:paraId="03F54FD6" w14:textId="1D5BF992" w:rsidR="00764287" w:rsidRPr="00764287" w:rsidRDefault="00764287" w:rsidP="008412EA">
      <w:pPr>
        <w:rPr>
          <w:rFonts w:eastAsia="Times New Roman" w:cstheme="minorHAnsi"/>
          <w:b/>
          <w:color w:val="222222"/>
          <w:u w:val="single"/>
          <w:shd w:val="clear" w:color="auto" w:fill="FFFFFF"/>
          <w:lang w:eastAsia="en-CA"/>
        </w:rPr>
      </w:pPr>
      <w:r w:rsidRPr="00764287">
        <w:rPr>
          <w:rFonts w:eastAsia="Times New Roman" w:cstheme="minorHAnsi"/>
          <w:b/>
          <w:color w:val="222222"/>
          <w:u w:val="single"/>
          <w:shd w:val="clear" w:color="auto" w:fill="FFFFFF"/>
          <w:lang w:eastAsia="en-CA"/>
        </w:rPr>
        <w:lastRenderedPageBreak/>
        <w:t>Sara Sweetman Notes:</w:t>
      </w:r>
    </w:p>
    <w:p w14:paraId="3102EE98" w14:textId="74DB5515" w:rsidR="00764287" w:rsidRPr="00F8581F" w:rsidRDefault="00764287" w:rsidP="008412EA">
      <w:pPr>
        <w:rPr>
          <w:rFonts w:eastAsia="Times New Roman" w:cstheme="minorHAnsi"/>
          <w:color w:val="222222"/>
          <w:shd w:val="clear" w:color="auto" w:fill="FFFFFF"/>
          <w:lang w:eastAsia="en-CA"/>
        </w:rPr>
      </w:pPr>
      <w:r>
        <w:rPr>
          <w:rFonts w:ascii="Arial" w:hAnsi="Arial" w:cs="Arial"/>
          <w:color w:val="222222"/>
          <w:shd w:val="clear" w:color="auto" w:fill="FFFFFF"/>
        </w:rPr>
        <w:t>Rocky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-  This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is a good version of teaching  living - non-living because teacher</w:t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s always think it is going to be an easy lesson and it never is!  What about a picked flower? or a strand of hair?  I like how the pitch recognizes the challenges with this question which is confounded by young children really feeling like rocks and dolls have needs that are life-like.  The text book / elementary test answer to something living is that it needs food, water, space/shelter/climate, &amp; air/ breathe.  The kids could explore some of these ideas with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Rocky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but I think it is OK to leave the episode without defining living and non-living.</w:t>
      </w:r>
    </w:p>
    <w:sectPr w:rsidR="00764287" w:rsidRPr="00F858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66098"/>
    <w:multiLevelType w:val="hybridMultilevel"/>
    <w:tmpl w:val="0D7E1F8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2EA"/>
    <w:rsid w:val="00092550"/>
    <w:rsid w:val="00092E92"/>
    <w:rsid w:val="000C5A1E"/>
    <w:rsid w:val="000F2A1A"/>
    <w:rsid w:val="00160919"/>
    <w:rsid w:val="00160D4E"/>
    <w:rsid w:val="002F610B"/>
    <w:rsid w:val="00347C71"/>
    <w:rsid w:val="004009E4"/>
    <w:rsid w:val="004205E0"/>
    <w:rsid w:val="00457574"/>
    <w:rsid w:val="00491C6B"/>
    <w:rsid w:val="00602946"/>
    <w:rsid w:val="00764287"/>
    <w:rsid w:val="00790AF2"/>
    <w:rsid w:val="008412EA"/>
    <w:rsid w:val="00936C71"/>
    <w:rsid w:val="009B5B20"/>
    <w:rsid w:val="00A33723"/>
    <w:rsid w:val="00AD34CC"/>
    <w:rsid w:val="00AE6DC9"/>
    <w:rsid w:val="00CF5D06"/>
    <w:rsid w:val="00D32A3A"/>
    <w:rsid w:val="00E32DA1"/>
    <w:rsid w:val="00E417E3"/>
    <w:rsid w:val="00F11416"/>
    <w:rsid w:val="00F33D50"/>
    <w:rsid w:val="00F8581F"/>
    <w:rsid w:val="00F92A90"/>
    <w:rsid w:val="00FA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2ECD3"/>
  <w15:chartTrackingRefBased/>
  <w15:docId w15:val="{3C21558A-E006-471B-AD01-D22BF731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12EA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12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A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A3A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609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09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091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0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091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2019-10-04T14:15:00Z</dcterms:created>
  <dcterms:modified xsi:type="dcterms:W3CDTF">2019-10-04T14:15:00Z</dcterms:modified>
</cp:coreProperties>
</file>