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CFBF" w14:textId="57556FBD" w:rsidR="00334A57" w:rsidRPr="000E760A" w:rsidRDefault="00334A57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0E760A">
        <w:rPr>
          <w:rFonts w:cstheme="minorHAnsi"/>
          <w:b/>
          <w:shd w:val="clear" w:color="auto" w:fill="FFFFFF"/>
        </w:rPr>
        <w:t>ELINOR WONDERS WHY</w:t>
      </w:r>
    </w:p>
    <w:p w14:paraId="26C2215A" w14:textId="781A9520" w:rsidR="00334A57" w:rsidRPr="000E760A" w:rsidRDefault="000342BE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r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en-CA"/>
        </w:rPr>
        <w:t>Leaf Charms</w:t>
      </w:r>
    </w:p>
    <w:p w14:paraId="24F3D208" w14:textId="367430AD" w:rsidR="00334A57" w:rsidRPr="000E760A" w:rsidRDefault="00334A57" w:rsidP="00334A57">
      <w:pPr>
        <w:spacing w:after="0"/>
        <w:jc w:val="center"/>
        <w:rPr>
          <w:rFonts w:cstheme="minorHAnsi"/>
        </w:rPr>
      </w:pPr>
      <w:proofErr w:type="gramStart"/>
      <w:r w:rsidRPr="000E760A">
        <w:rPr>
          <w:rFonts w:cstheme="minorHAnsi"/>
        </w:rPr>
        <w:t>PREMISE  –</w:t>
      </w:r>
      <w:proofErr w:type="gramEnd"/>
      <w:r w:rsidRPr="000E760A">
        <w:rPr>
          <w:rFonts w:cstheme="minorHAnsi"/>
        </w:rPr>
        <w:t xml:space="preserve"> </w:t>
      </w:r>
      <w:r w:rsidR="005111E3">
        <w:rPr>
          <w:rFonts w:cstheme="minorHAnsi"/>
        </w:rPr>
        <w:t>09</w:t>
      </w:r>
      <w:r w:rsidR="000A3E2B" w:rsidRPr="000E760A">
        <w:rPr>
          <w:rFonts w:cstheme="minorHAnsi"/>
        </w:rPr>
        <w:t>/</w:t>
      </w:r>
      <w:r w:rsidR="005111E3">
        <w:rPr>
          <w:rFonts w:cstheme="minorHAnsi"/>
        </w:rPr>
        <w:t>11</w:t>
      </w:r>
      <w:r w:rsidRPr="000E760A">
        <w:rPr>
          <w:rFonts w:cstheme="minorHAnsi"/>
        </w:rPr>
        <w:t>/2019</w:t>
      </w:r>
    </w:p>
    <w:p w14:paraId="38CD36D4" w14:textId="238E0164" w:rsidR="00334A57" w:rsidRPr="000E760A" w:rsidRDefault="00334A57" w:rsidP="00334A57">
      <w:pPr>
        <w:spacing w:after="0"/>
        <w:jc w:val="center"/>
        <w:rPr>
          <w:rFonts w:cstheme="minorHAnsi"/>
        </w:rPr>
      </w:pPr>
      <w:r w:rsidRPr="000E760A">
        <w:rPr>
          <w:rFonts w:cstheme="minorHAnsi"/>
        </w:rPr>
        <w:t xml:space="preserve">By </w:t>
      </w:r>
      <w:r w:rsidR="00DF69BE">
        <w:rPr>
          <w:rFonts w:cstheme="minorHAnsi"/>
        </w:rPr>
        <w:t>Jorge Cham and Daniel Whiteson</w:t>
      </w:r>
      <w:r w:rsidRPr="000E760A">
        <w:rPr>
          <w:rFonts w:cstheme="minorHAnsi"/>
        </w:rPr>
        <w:t xml:space="preserve"> </w:t>
      </w:r>
    </w:p>
    <w:p w14:paraId="33BD2627" w14:textId="77777777" w:rsidR="00334A57" w:rsidRPr="000A5B64" w:rsidRDefault="00334A57" w:rsidP="00334A57">
      <w:pPr>
        <w:spacing w:after="0"/>
        <w:ind w:left="-15"/>
        <w:rPr>
          <w:rFonts w:cstheme="minorHAnsi"/>
          <w:b/>
          <w:sz w:val="24"/>
          <w:szCs w:val="24"/>
        </w:rPr>
      </w:pPr>
    </w:p>
    <w:bookmarkEnd w:id="0"/>
    <w:p w14:paraId="7A6D766A" w14:textId="7ABA99B4" w:rsidR="00334A57" w:rsidRPr="000A5B64" w:rsidRDefault="00334A57" w:rsidP="00334A57">
      <w:pPr>
        <w:spacing w:after="0"/>
        <w:rPr>
          <w:rFonts w:cstheme="minorHAnsi"/>
          <w:sz w:val="24"/>
          <w:szCs w:val="24"/>
        </w:rPr>
      </w:pPr>
      <w:r w:rsidRPr="000A5B64">
        <w:rPr>
          <w:rFonts w:cstheme="minorHAnsi"/>
          <w:b/>
          <w:sz w:val="24"/>
          <w:szCs w:val="24"/>
        </w:rPr>
        <w:t>Elinor’s Question:</w:t>
      </w:r>
      <w:r w:rsidRPr="000A5B64">
        <w:rPr>
          <w:rFonts w:cstheme="minorHAnsi"/>
          <w:sz w:val="24"/>
          <w:szCs w:val="24"/>
        </w:rPr>
        <w:t xml:space="preserve">  </w:t>
      </w:r>
      <w:r w:rsidR="000342BE" w:rsidRPr="000A5B64">
        <w:rPr>
          <w:rFonts w:cstheme="minorHAnsi"/>
          <w:sz w:val="24"/>
          <w:szCs w:val="24"/>
        </w:rPr>
        <w:t>Are all leaves the same shape?</w:t>
      </w:r>
    </w:p>
    <w:p w14:paraId="07A8A366" w14:textId="5EB27544" w:rsidR="00334A57" w:rsidRPr="000A5B64" w:rsidRDefault="00334A57" w:rsidP="00334A57">
      <w:pPr>
        <w:spacing w:after="0"/>
        <w:rPr>
          <w:rFonts w:cstheme="minorHAnsi"/>
          <w:sz w:val="24"/>
          <w:szCs w:val="24"/>
        </w:rPr>
      </w:pPr>
      <w:r w:rsidRPr="000A5B64">
        <w:rPr>
          <w:rFonts w:cstheme="minorHAnsi"/>
          <w:b/>
          <w:sz w:val="24"/>
          <w:szCs w:val="24"/>
        </w:rPr>
        <w:t>Logline:</w:t>
      </w:r>
      <w:r w:rsidRPr="000A5B64">
        <w:rPr>
          <w:rFonts w:cstheme="minorHAnsi"/>
          <w:sz w:val="24"/>
          <w:szCs w:val="24"/>
        </w:rPr>
        <w:t xml:space="preserve"> </w:t>
      </w:r>
      <w:r w:rsidR="000342BE" w:rsidRPr="000A5B64">
        <w:rPr>
          <w:rFonts w:cstheme="minorHAnsi"/>
          <w:sz w:val="24"/>
          <w:szCs w:val="24"/>
        </w:rPr>
        <w:t>Elinor and Camilla learn to appreciate all the charming shapes of leaves</w:t>
      </w:r>
      <w:r w:rsidR="00372916">
        <w:rPr>
          <w:rFonts w:cstheme="minorHAnsi"/>
          <w:sz w:val="24"/>
          <w:szCs w:val="24"/>
        </w:rPr>
        <w:t>.</w:t>
      </w:r>
    </w:p>
    <w:p w14:paraId="0F3A12EB" w14:textId="77777777" w:rsidR="005111E3" w:rsidRDefault="005111E3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1770C86" w14:textId="227C223C" w:rsidR="00334A57" w:rsidRPr="000A5B64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24"/>
          <w:szCs w:val="24"/>
          <w:lang w:eastAsia="ja-JP"/>
        </w:rPr>
      </w:pPr>
      <w:r w:rsidRPr="000A5B64">
        <w:rPr>
          <w:rFonts w:cstheme="minorHAnsi"/>
          <w:b/>
          <w:sz w:val="24"/>
          <w:szCs w:val="24"/>
        </w:rPr>
        <w:t xml:space="preserve">Curriculum Goals: </w:t>
      </w:r>
    </w:p>
    <w:p w14:paraId="2F284BDE" w14:textId="77777777" w:rsidR="00334A57" w:rsidRPr="000A5B64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24"/>
          <w:szCs w:val="24"/>
          <w:lang w:eastAsia="ja-JP"/>
        </w:rPr>
      </w:pPr>
      <w:r w:rsidRPr="000A5B64">
        <w:rPr>
          <w:rFonts w:eastAsiaTheme="minorEastAsia" w:cs="Times New Roman"/>
          <w:b/>
          <w:color w:val="000000"/>
          <w:sz w:val="24"/>
          <w:szCs w:val="24"/>
          <w:lang w:eastAsia="ja-JP"/>
        </w:rPr>
        <w:t>LS6</w:t>
      </w:r>
      <w:r w:rsidRPr="000A5B64">
        <w:rPr>
          <w:rFonts w:eastAsiaTheme="minorEastAsia" w:cs="Times New Roman"/>
          <w:color w:val="000000"/>
          <w:sz w:val="24"/>
          <w:szCs w:val="24"/>
          <w:lang w:eastAsia="ja-JP"/>
        </w:rPr>
        <w:t xml:space="preserve">. </w:t>
      </w:r>
      <w:r w:rsidRPr="000A5B64">
        <w:rPr>
          <w:rFonts w:eastAsiaTheme="minorEastAsia" w:cs="Times New Roman"/>
          <w:bCs/>
          <w:color w:val="000000"/>
          <w:sz w:val="24"/>
          <w:szCs w:val="24"/>
          <w:lang w:eastAsia="ja-JP"/>
        </w:rPr>
        <w:t>Understand that individuals of the same kind of plant or animal are recognizable as similar but can also vary in many ways:</w:t>
      </w:r>
    </w:p>
    <w:p w14:paraId="37F35FA9" w14:textId="77777777" w:rsidR="00334A57" w:rsidRPr="000A5B64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eastAsiaTheme="minorEastAsia" w:cs="Times New Roman"/>
          <w:color w:val="000000"/>
          <w:sz w:val="24"/>
          <w:szCs w:val="24"/>
          <w:lang w:eastAsia="ja-JP"/>
        </w:rPr>
      </w:pPr>
      <w:r w:rsidRPr="000A5B64">
        <w:rPr>
          <w:rFonts w:eastAsiaTheme="minorEastAsia" w:cs="Times New Roman"/>
          <w:color w:val="000000"/>
          <w:sz w:val="24"/>
          <w:szCs w:val="24"/>
          <w:lang w:eastAsia="ja-JP"/>
        </w:rPr>
        <w:t xml:space="preserve">a. Contrast individuals of the same kinds of plant and animal </w:t>
      </w:r>
      <w:r w:rsidR="007237BA" w:rsidRPr="000A5B64">
        <w:rPr>
          <w:rFonts w:eastAsiaTheme="minorEastAsia" w:cs="Times New Roman"/>
          <w:color w:val="000000"/>
          <w:sz w:val="24"/>
          <w:szCs w:val="24"/>
          <w:lang w:eastAsia="ja-JP"/>
        </w:rPr>
        <w:t>[ they compare leaves]</w:t>
      </w:r>
    </w:p>
    <w:p w14:paraId="5F9BC2E1" w14:textId="5DDCE203" w:rsidR="00334A57" w:rsidRPr="000A5B64" w:rsidRDefault="00334A57" w:rsidP="00334A57">
      <w:pPr>
        <w:spacing w:after="0" w:line="240" w:lineRule="auto"/>
        <w:rPr>
          <w:rFonts w:cs="Times New Roman"/>
          <w:sz w:val="24"/>
          <w:szCs w:val="24"/>
        </w:rPr>
      </w:pPr>
      <w:r w:rsidRPr="000A5B64">
        <w:rPr>
          <w:rFonts w:cs="Times New Roman"/>
          <w:b/>
          <w:sz w:val="24"/>
          <w:szCs w:val="24"/>
        </w:rPr>
        <w:t>ND1</w:t>
      </w:r>
      <w:r w:rsidRPr="000A5B64">
        <w:rPr>
          <w:rFonts w:cs="Times New Roman"/>
          <w:sz w:val="24"/>
          <w:szCs w:val="24"/>
        </w:rPr>
        <w:t>. (RTL Crosscutting concept ‘Patterns’):  Understand that modes of life in the natural world and engineered solutions in the designed world have common patterns, and engineers often look to natural patterns for inspiration.</w:t>
      </w:r>
      <w:r w:rsidR="007237BA" w:rsidRPr="000A5B64">
        <w:rPr>
          <w:rFonts w:cs="Times New Roman"/>
          <w:sz w:val="24"/>
          <w:szCs w:val="24"/>
        </w:rPr>
        <w:t xml:space="preserve"> [ the leaves inspire the charms]</w:t>
      </w:r>
    </w:p>
    <w:p w14:paraId="067D3C5F" w14:textId="0D81C92E" w:rsidR="00334A57" w:rsidRPr="000A5B64" w:rsidRDefault="00334A57" w:rsidP="00334A57">
      <w:pPr>
        <w:rPr>
          <w:rFonts w:cstheme="minorHAnsi"/>
          <w:sz w:val="24"/>
          <w:szCs w:val="24"/>
        </w:rPr>
      </w:pPr>
      <w:r w:rsidRPr="000A5B64">
        <w:rPr>
          <w:rFonts w:cstheme="minorHAnsi"/>
          <w:b/>
          <w:sz w:val="24"/>
          <w:szCs w:val="24"/>
        </w:rPr>
        <w:t>SEP: TBD at outline</w:t>
      </w:r>
    </w:p>
    <w:p w14:paraId="1FC93778" w14:textId="6A9552AA" w:rsidR="000342BE" w:rsidRPr="000A5B64" w:rsidRDefault="000342BE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Elinor finds herself hanging out with Camilla Dromedary. Ranger Rabbit is helping out Camilla’s parents on some park business. Elinor is excited to 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do some 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explor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ing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, but Camilla is 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kind of 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bored. She thinks Nature is a little </w:t>
      </w:r>
      <w:r w:rsidR="000A5B64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dull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, it’s all trees and </w:t>
      </w:r>
      <w:proofErr w:type="spellStart"/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its</w:t>
      </w:r>
      <w:proofErr w:type="spellEnd"/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all... green!   She likes staying inside; her favorite hobby is collecting 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or making 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charms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for her charm bracelet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. She especially likes unique charms that nobody else has, ones with flair.</w:t>
      </w:r>
    </w:p>
    <w:p w14:paraId="36CB0C50" w14:textId="26A4335A" w:rsidR="000342BE" w:rsidRPr="000A5B64" w:rsidRDefault="000342BE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6C94514C" w14:textId="4E49E3FA" w:rsidR="000342BE" w:rsidRPr="000A5B64" w:rsidRDefault="000342BE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At that moment, a leaf with an unusual shape blows on top of Elinor and she looks at it. Hmm, she’s never seen this kind of leaf before.</w:t>
      </w:r>
      <w:bookmarkStart w:id="1" w:name="_GoBack"/>
      <w:bookmarkEnd w:id="1"/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Where did it come from?  She looks at the nearby trees, but it doesn’t match.   Camilla says: “Aren’t all leaves the same? They’re all green and pointy</w:t>
      </w:r>
      <w:r w:rsidR="001A3860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.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”  Elinor convinces Camilla to join her, and they go on a little quest to find the tree it came from. As they explore, they </w:t>
      </w:r>
      <w:r w:rsidR="0092073A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collect</w:t>
      </w: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a leaf for each kind of tree. </w:t>
      </w:r>
    </w:p>
    <w:p w14:paraId="412F2F54" w14:textId="4A377891" w:rsidR="000342BE" w:rsidRPr="000A5B64" w:rsidRDefault="000342BE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4D191E5A" w14:textId="5B0F6E8E" w:rsidR="000342BE" w:rsidRPr="000A5B64" w:rsidRDefault="000342BE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Each tree has a different shape or size leaf; Elinor knows a lot about it. Camilla is amazed to discover that there are so many different shaped leaves!  It turns out Nature has a lot of flair! They use the leaves to make some really special charms, and Camilla tells her parents that those charms will always remind </w:t>
      </w:r>
      <w:r w:rsidR="001A3860" w:rsidRPr="000A5B64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her of her fun day with Elinor.</w:t>
      </w:r>
    </w:p>
    <w:p w14:paraId="6249B9E1" w14:textId="77777777" w:rsidR="00F44C66" w:rsidRPr="000A5B64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25958A05" w14:textId="77777777" w:rsidR="00F44C66" w:rsidRPr="000A5B64" w:rsidRDefault="00F44C66">
      <w:pPr>
        <w:rPr>
          <w:sz w:val="24"/>
          <w:szCs w:val="24"/>
        </w:rPr>
      </w:pPr>
    </w:p>
    <w:sectPr w:rsidR="00F44C66" w:rsidRPr="000A5B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6"/>
    <w:rsid w:val="000342BE"/>
    <w:rsid w:val="000658F9"/>
    <w:rsid w:val="000A3E2B"/>
    <w:rsid w:val="000A5B64"/>
    <w:rsid w:val="000E760A"/>
    <w:rsid w:val="001A3860"/>
    <w:rsid w:val="0033303E"/>
    <w:rsid w:val="00334A57"/>
    <w:rsid w:val="00372916"/>
    <w:rsid w:val="00507FA4"/>
    <w:rsid w:val="005111E3"/>
    <w:rsid w:val="005518ED"/>
    <w:rsid w:val="006275E6"/>
    <w:rsid w:val="00686441"/>
    <w:rsid w:val="006E33F9"/>
    <w:rsid w:val="00713E28"/>
    <w:rsid w:val="007237BA"/>
    <w:rsid w:val="0092073A"/>
    <w:rsid w:val="00A37354"/>
    <w:rsid w:val="00BA714F"/>
    <w:rsid w:val="00BE1252"/>
    <w:rsid w:val="00C05FF0"/>
    <w:rsid w:val="00C07224"/>
    <w:rsid w:val="00D1023E"/>
    <w:rsid w:val="00DF69BE"/>
    <w:rsid w:val="00F4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64CC"/>
  <w15:chartTrackingRefBased/>
  <w15:docId w15:val="{A6A26C9D-5BF8-482F-9A59-A7384DE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57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5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5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4</cp:revision>
  <dcterms:created xsi:type="dcterms:W3CDTF">2019-09-11T14:22:00Z</dcterms:created>
  <dcterms:modified xsi:type="dcterms:W3CDTF">2019-09-11T17:39:00Z</dcterms:modified>
</cp:coreProperties>
</file>