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C06F06" w:rsidRDefault="00495ED3" w:rsidP="00495ED3">
      <w:pPr>
        <w:jc w:val="center"/>
        <w:rPr>
          <w:b/>
          <w:shd w:val="clear" w:color="auto" w:fill="FFFFFF"/>
        </w:rPr>
      </w:pPr>
      <w:r w:rsidRPr="00C06F06">
        <w:rPr>
          <w:b/>
          <w:shd w:val="clear" w:color="auto" w:fill="FFFFFF"/>
        </w:rPr>
        <w:t>ELINOR WONDERS WHY</w:t>
      </w:r>
    </w:p>
    <w:p w14:paraId="02AE7CAC" w14:textId="0B379ADB" w:rsidR="00495ED3" w:rsidRPr="005F7BF6" w:rsidRDefault="00495ED3" w:rsidP="00495ED3">
      <w:pPr>
        <w:jc w:val="center"/>
      </w:pPr>
      <w:r>
        <w:t>“Colorful and Tasty”</w:t>
      </w:r>
    </w:p>
    <w:p w14:paraId="7AF19431" w14:textId="7B71C57C" w:rsidR="00495ED3" w:rsidRDefault="00495ED3" w:rsidP="00495ED3">
      <w:pPr>
        <w:jc w:val="center"/>
      </w:pPr>
      <w:proofErr w:type="gramStart"/>
      <w:r w:rsidRPr="005F7BF6">
        <w:t xml:space="preserve">PREMISE  </w:t>
      </w:r>
      <w:r>
        <w:t>–</w:t>
      </w:r>
      <w:proofErr w:type="gramEnd"/>
      <w:r w:rsidR="00C06F06">
        <w:t xml:space="preserve"> </w:t>
      </w:r>
      <w:r>
        <w:t>1</w:t>
      </w:r>
      <w:r w:rsidR="00C06F06">
        <w:t>9</w:t>
      </w:r>
      <w:r>
        <w:t>/3/2019</w:t>
      </w:r>
    </w:p>
    <w:p w14:paraId="20CF2779" w14:textId="77777777" w:rsidR="00495ED3" w:rsidRPr="005F7BF6" w:rsidRDefault="00495ED3" w:rsidP="00495ED3">
      <w:pPr>
        <w:jc w:val="center"/>
      </w:pPr>
      <w:r>
        <w:t>By Daniel Whiteside and Jorge Cham</w:t>
      </w:r>
    </w:p>
    <w:p w14:paraId="17A7232F" w14:textId="77777777" w:rsidR="0012702D" w:rsidRPr="005F7BF6" w:rsidRDefault="0012702D" w:rsidP="0012702D">
      <w:pPr>
        <w:ind w:left="-15"/>
        <w:rPr>
          <w:b/>
        </w:rPr>
      </w:pPr>
    </w:p>
    <w:p w14:paraId="01FD7747" w14:textId="73C5896D" w:rsidR="0012702D" w:rsidRPr="005F7BF6" w:rsidRDefault="0012702D" w:rsidP="0012702D">
      <w:r w:rsidRPr="005F7BF6">
        <w:rPr>
          <w:b/>
        </w:rPr>
        <w:t>Elinor’s Question:</w:t>
      </w:r>
      <w:r w:rsidR="00C53B25">
        <w:t xml:space="preserve"> </w:t>
      </w:r>
      <w:r w:rsidR="005F5399">
        <w:t xml:space="preserve"> </w:t>
      </w:r>
      <w:commentRangeStart w:id="0"/>
      <w:r w:rsidR="005F5399">
        <w:t xml:space="preserve">How do flowers attract </w:t>
      </w:r>
      <w:r w:rsidR="00F63F36">
        <w:t>bees</w:t>
      </w:r>
      <w:r w:rsidR="005F5399">
        <w:t>?</w:t>
      </w:r>
      <w:commentRangeEnd w:id="0"/>
      <w:r w:rsidR="009B43F6">
        <w:rPr>
          <w:rStyle w:val="CommentReference"/>
        </w:rPr>
        <w:commentReference w:id="0"/>
      </w:r>
    </w:p>
    <w:p w14:paraId="73D590EB" w14:textId="2119303E" w:rsidR="0012702D" w:rsidRPr="005F5399" w:rsidRDefault="0012702D" w:rsidP="0012702D">
      <w:r w:rsidRPr="005F7BF6">
        <w:rPr>
          <w:b/>
        </w:rPr>
        <w:t>Logline:</w:t>
      </w:r>
      <w:r w:rsidR="005F5399">
        <w:rPr>
          <w:b/>
        </w:rPr>
        <w:t xml:space="preserve"> </w:t>
      </w:r>
      <w:r w:rsidR="005F5399">
        <w:t xml:space="preserve">The kids learn that flowers are colorful </w:t>
      </w:r>
      <w:r w:rsidR="00F63F36">
        <w:t xml:space="preserve">and aromatic </w:t>
      </w:r>
      <w:r w:rsidR="005F5399">
        <w:t xml:space="preserve">to attract </w:t>
      </w:r>
      <w:r w:rsidR="00F63F36">
        <w:t xml:space="preserve">bees </w:t>
      </w:r>
      <w:r w:rsidR="005F5399">
        <w:t xml:space="preserve">and </w:t>
      </w:r>
      <w:r w:rsidR="00F63F36">
        <w:t xml:space="preserve">find ways to draw customers to </w:t>
      </w:r>
      <w:r w:rsidR="005F5399">
        <w:t>their bake sale table</w:t>
      </w:r>
      <w:r w:rsidR="00F63F36">
        <w:t>.</w:t>
      </w:r>
    </w:p>
    <w:p w14:paraId="3325EC14" w14:textId="77777777" w:rsidR="005F5399" w:rsidRDefault="005F5399" w:rsidP="0012702D">
      <w:pPr>
        <w:ind w:left="-15"/>
        <w:rPr>
          <w:b/>
        </w:rPr>
      </w:pPr>
    </w:p>
    <w:p w14:paraId="63257511" w14:textId="77777777" w:rsidR="0012702D" w:rsidRPr="006A2392" w:rsidRDefault="0012702D" w:rsidP="0012702D">
      <w:pPr>
        <w:ind w:left="-15"/>
        <w:rPr>
          <w:b/>
        </w:rPr>
      </w:pPr>
      <w:r w:rsidRPr="006A2392">
        <w:rPr>
          <w:b/>
        </w:rPr>
        <w:t>Curriculum Goals:</w:t>
      </w:r>
    </w:p>
    <w:p w14:paraId="5CDF5EA4" w14:textId="77777777" w:rsidR="008E27AA" w:rsidRDefault="00D53D4D" w:rsidP="00D53D4D">
      <w:pPr>
        <w:pStyle w:val="ListParagraph"/>
        <w:numPr>
          <w:ilvl w:val="0"/>
          <w:numId w:val="2"/>
        </w:numPr>
      </w:pPr>
      <w:r w:rsidRPr="006A2392">
        <w:rPr>
          <w:b/>
        </w:rPr>
        <w:t>LS</w:t>
      </w:r>
      <w:r w:rsidR="006F578C" w:rsidRPr="006A2392">
        <w:rPr>
          <w:b/>
        </w:rPr>
        <w:t>1b</w:t>
      </w:r>
      <w:r w:rsidRPr="006A2392">
        <w:t>:</w:t>
      </w:r>
      <w:r w:rsidR="006F578C" w:rsidRPr="006A2392">
        <w:t xml:space="preserve"> Record observations about an animal’s or plant’s physical appearance </w:t>
      </w:r>
    </w:p>
    <w:p w14:paraId="27008F21" w14:textId="003EB1D8" w:rsidR="006F578C" w:rsidRPr="006A2392" w:rsidRDefault="006F578C" w:rsidP="00C830D7">
      <w:pPr>
        <w:pStyle w:val="ListParagraph"/>
      </w:pPr>
      <w:r w:rsidRPr="006A2392">
        <w:t>[ they notice that flowers are colorful and smell nice ]</w:t>
      </w:r>
      <w:r w:rsidR="00D53D4D" w:rsidRPr="006A2392">
        <w:t xml:space="preserve"> </w:t>
      </w:r>
    </w:p>
    <w:p w14:paraId="75F8F341" w14:textId="56B23263" w:rsidR="006F578C" w:rsidRPr="006A2392" w:rsidRDefault="006F578C" w:rsidP="006A2392">
      <w:pPr>
        <w:pStyle w:val="ListParagraph"/>
        <w:numPr>
          <w:ilvl w:val="0"/>
          <w:numId w:val="2"/>
        </w:numPr>
      </w:pPr>
      <w:r w:rsidRPr="006A2392">
        <w:rPr>
          <w:b/>
        </w:rPr>
        <w:t>ND1</w:t>
      </w:r>
      <w:r w:rsidRPr="006A2392">
        <w:t>.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p>
    <w:p w14:paraId="0695B378" w14:textId="34A05BDE" w:rsidR="00D53D4D" w:rsidRPr="006A2392" w:rsidRDefault="00D53D4D" w:rsidP="006A2392">
      <w:pPr>
        <w:pStyle w:val="ListParagraph"/>
      </w:pPr>
    </w:p>
    <w:p w14:paraId="4BB7ED66" w14:textId="177D3069" w:rsidR="004531D4" w:rsidRPr="006A2392" w:rsidRDefault="0012702D" w:rsidP="000207FB">
      <w:pPr>
        <w:pStyle w:val="ListParagraph"/>
        <w:numPr>
          <w:ilvl w:val="0"/>
          <w:numId w:val="2"/>
        </w:numPr>
      </w:pPr>
      <w:r w:rsidRPr="006A2392">
        <w:rPr>
          <w:b/>
        </w:rPr>
        <w:t>S</w:t>
      </w:r>
      <w:r w:rsidR="00D53D4D" w:rsidRPr="006A2392">
        <w:rPr>
          <w:b/>
        </w:rPr>
        <w:t xml:space="preserve">EP: </w:t>
      </w:r>
      <w:r w:rsidR="006F578C" w:rsidRPr="006A2392">
        <w:rPr>
          <w:b/>
        </w:rPr>
        <w:t>TBD at outline</w:t>
      </w:r>
    </w:p>
    <w:p w14:paraId="38DF90B8" w14:textId="61565DC0" w:rsidR="008B62D2" w:rsidRDefault="008B62D2" w:rsidP="008B62D2"/>
    <w:p w14:paraId="5B5C741C" w14:textId="0E49F305" w:rsidR="005F5399" w:rsidRDefault="005D320D">
      <w:r>
        <w:t xml:space="preserve">Elinor and her friends have </w:t>
      </w:r>
      <w:r w:rsidR="00F63F36">
        <w:t xml:space="preserve">set up </w:t>
      </w:r>
      <w:r>
        <w:t xml:space="preserve">a table </w:t>
      </w:r>
      <w:r w:rsidR="00F63F36">
        <w:t>outside to sell carrot cake cupcakes (it could be at the park, or just outside one of their houses)</w:t>
      </w:r>
      <w:r w:rsidR="00AF0CA9">
        <w:t>.</w:t>
      </w:r>
      <w:r>
        <w:t xml:space="preserve"> </w:t>
      </w:r>
      <w:r w:rsidR="005F5399">
        <w:t xml:space="preserve">The kids </w:t>
      </w:r>
      <w:r>
        <w:t>are excited about sharing their carrot cake cupcakes that they spent all morning baking. They think that</w:t>
      </w:r>
      <w:r w:rsidR="005F5399">
        <w:t xml:space="preserve"> everyone will love their treats.</w:t>
      </w:r>
    </w:p>
    <w:p w14:paraId="04C56C49" w14:textId="77777777" w:rsidR="005F5399" w:rsidRDefault="005F5399"/>
    <w:p w14:paraId="67CB9B7A" w14:textId="6FB6E11F" w:rsidR="005F5399" w:rsidRDefault="005F5399">
      <w:r>
        <w:t>They set up, but their table is very plain</w:t>
      </w:r>
      <w:r w:rsidR="005D320D">
        <w:t xml:space="preserve">, </w:t>
      </w:r>
      <w:r w:rsidR="00253699">
        <w:t>and</w:t>
      </w:r>
      <w:r w:rsidR="005D320D">
        <w:t xml:space="preserve"> nobody seems to be stopping to buy their cupcakes. After an hour, they only sold one: to Elinor’s parents. </w:t>
      </w:r>
      <w:r>
        <w:t xml:space="preserve">Elinor gets distracted by a bunch of </w:t>
      </w:r>
      <w:r w:rsidR="00AF0CA9">
        <w:t xml:space="preserve">bees </w:t>
      </w:r>
      <w:r>
        <w:t xml:space="preserve">buzzing around a nearby bush with flowers.   She </w:t>
      </w:r>
      <w:r w:rsidR="00AF0CA9">
        <w:t xml:space="preserve">knows that bees like to drink the juice from the flowers, </w:t>
      </w:r>
      <w:r w:rsidR="00E35CEF">
        <w:t xml:space="preserve">and </w:t>
      </w:r>
      <w:commentRangeStart w:id="1"/>
      <w:commentRangeStart w:id="2"/>
      <w:r w:rsidR="00E35CEF">
        <w:t>that it’s good for the flowers</w:t>
      </w:r>
      <w:commentRangeEnd w:id="1"/>
      <w:r w:rsidR="00671B26">
        <w:rPr>
          <w:rStyle w:val="CommentReference"/>
        </w:rPr>
        <w:commentReference w:id="1"/>
      </w:r>
      <w:commentRangeEnd w:id="2"/>
      <w:r w:rsidR="00BB0E5A">
        <w:rPr>
          <w:rStyle w:val="CommentReference"/>
        </w:rPr>
        <w:commentReference w:id="2"/>
      </w:r>
      <w:r w:rsidR="00E35CEF">
        <w:t xml:space="preserve">, </w:t>
      </w:r>
      <w:r w:rsidR="00AF0CA9">
        <w:t xml:space="preserve">but she </w:t>
      </w:r>
      <w:r>
        <w:t xml:space="preserve">wonders: </w:t>
      </w:r>
      <w:commentRangeStart w:id="3"/>
      <w:r>
        <w:t>how do</w:t>
      </w:r>
      <w:r w:rsidR="005D320D">
        <w:t xml:space="preserve"> </w:t>
      </w:r>
      <w:r>
        <w:t xml:space="preserve">the </w:t>
      </w:r>
      <w:r w:rsidR="005D320D">
        <w:t>flower</w:t>
      </w:r>
      <w:r w:rsidR="00253699">
        <w:t>s</w:t>
      </w:r>
      <w:r w:rsidR="005D320D">
        <w:t xml:space="preserve"> </w:t>
      </w:r>
      <w:r>
        <w:t xml:space="preserve">get the insects to come to </w:t>
      </w:r>
      <w:r w:rsidR="005D320D">
        <w:t>them</w:t>
      </w:r>
      <w:r>
        <w:t>?</w:t>
      </w:r>
      <w:commentRangeEnd w:id="3"/>
      <w:r w:rsidR="00671B26">
        <w:rPr>
          <w:rStyle w:val="CommentReference"/>
        </w:rPr>
        <w:commentReference w:id="3"/>
      </w:r>
      <w:r>
        <w:t xml:space="preserve"> </w:t>
      </w:r>
      <w:r w:rsidR="00E35CEF">
        <w:t xml:space="preserve">Nobody is buying the cupcakes, so all three kids join in the investigation. They decide to “think like bees” and they ask themselves, </w:t>
      </w:r>
      <w:commentRangeStart w:id="4"/>
      <w:commentRangeStart w:id="5"/>
      <w:r w:rsidR="00E35CEF">
        <w:t>“If I was a bee, how would I find where the flowers are?”</w:t>
      </w:r>
      <w:commentRangeEnd w:id="4"/>
      <w:r w:rsidR="00671B26">
        <w:rPr>
          <w:rStyle w:val="CommentReference"/>
        </w:rPr>
        <w:commentReference w:id="4"/>
      </w:r>
      <w:commentRangeEnd w:id="5"/>
      <w:r w:rsidR="00BB0E5A">
        <w:rPr>
          <w:rStyle w:val="CommentReference"/>
        </w:rPr>
        <w:commentReference w:id="5"/>
      </w:r>
      <w:r w:rsidR="00E35CEF">
        <w:t xml:space="preserve"> First, they look at the bush, and they figure out that </w:t>
      </w:r>
      <w:commentRangeStart w:id="6"/>
      <w:r w:rsidR="00E35CEF">
        <w:t>the flowers are easy to see because they are a different color than the rest of the bush</w:t>
      </w:r>
      <w:commentRangeEnd w:id="6"/>
      <w:r w:rsidR="00D06C7D">
        <w:rPr>
          <w:rStyle w:val="CommentReference"/>
        </w:rPr>
        <w:commentReference w:id="6"/>
      </w:r>
      <w:r w:rsidR="00E35CEF">
        <w:t xml:space="preserve">. In fact, they realize they’ve never seen a green or a brown flower!  All the flowers around them are bright and colorful. Then they wonder if there are other ways the bees find the flowers. When they are examining the flowers up close, Olive notices how good it smells.  Ari also says the flowers over where he is smell good.  </w:t>
      </w:r>
      <w:commentRangeStart w:id="7"/>
      <w:r w:rsidR="00E35CEF">
        <w:t xml:space="preserve">They trade places and notice that the two kinds of flowers smell differently. </w:t>
      </w:r>
      <w:commentRangeEnd w:id="7"/>
      <w:r w:rsidR="005C367A">
        <w:rPr>
          <w:rStyle w:val="CommentReference"/>
        </w:rPr>
        <w:commentReference w:id="7"/>
      </w:r>
      <w:r w:rsidR="00BB56D6">
        <w:t xml:space="preserve">In fact, the whole area smells great because of all the flowers.  They realize that must be another way that flowers attract the bees. </w:t>
      </w:r>
    </w:p>
    <w:p w14:paraId="0AF63558" w14:textId="77777777" w:rsidR="005F5399" w:rsidRDefault="005F5399"/>
    <w:p w14:paraId="3F19E3B7" w14:textId="55E76037" w:rsidR="00912165" w:rsidRDefault="00BB56D6">
      <w:r>
        <w:t xml:space="preserve">This gives them an idea! </w:t>
      </w:r>
      <w:commentRangeStart w:id="8"/>
      <w:r w:rsidR="005F5399">
        <w:t>They go back to their bake sale and decorate the table with fantastic colors</w:t>
      </w:r>
      <w:r w:rsidR="005D320D">
        <w:t>, resembling a big flower</w:t>
      </w:r>
      <w:r w:rsidR="005F5399">
        <w:t xml:space="preserve">. </w:t>
      </w:r>
      <w:commentRangeEnd w:id="8"/>
      <w:r w:rsidR="00D06C7D">
        <w:rPr>
          <w:rStyle w:val="CommentReference"/>
        </w:rPr>
        <w:commentReference w:id="8"/>
      </w:r>
      <w:r>
        <w:t xml:space="preserve">They also use a little fan to spread the aroma of the cupcakes around (maybe Ari even does a few laps around the area holding the cupcakes). </w:t>
      </w:r>
      <w:r w:rsidR="005F5399">
        <w:t xml:space="preserve">Lots of people </w:t>
      </w:r>
      <w:r w:rsidR="009D6E3C">
        <w:t xml:space="preserve">notice and </w:t>
      </w:r>
      <w:r w:rsidR="005F5399">
        <w:t>stop by and they quickly sell out. Success!</w:t>
      </w:r>
      <w:bookmarkStart w:id="9" w:name="_GoBack"/>
      <w:bookmarkEnd w:id="9"/>
    </w:p>
    <w:sectPr w:rsidR="00912165"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3-26T17:51:00Z" w:initials="AEL">
    <w:p w14:paraId="79A333B9" w14:textId="20397C0A" w:rsidR="009B43F6" w:rsidRDefault="009B43F6">
      <w:pPr>
        <w:pStyle w:val="CommentText"/>
      </w:pPr>
      <w:r>
        <w:rPr>
          <w:rStyle w:val="CommentReference"/>
        </w:rPr>
        <w:annotationRef/>
      </w:r>
      <w:r>
        <w:t>As mentioned below, I think the most relevant question is really, “How do bees find the flowers?”  (as opposed to what the flowers do)</w:t>
      </w:r>
    </w:p>
  </w:comment>
  <w:comment w:id="1" w:author="Anne E. Lund" w:date="2019-03-26T17:36:00Z" w:initials="AEL">
    <w:p w14:paraId="341D2DB6" w14:textId="0BB1970F" w:rsidR="00671B26" w:rsidRDefault="00671B26">
      <w:pPr>
        <w:pStyle w:val="CommentText"/>
      </w:pPr>
      <w:r>
        <w:rPr>
          <w:rStyle w:val="CommentReference"/>
        </w:rPr>
        <w:annotationRef/>
      </w:r>
      <w:r>
        <w:t xml:space="preserve">We want to make sure we don’t confuse these ideas.  Bees drinking the nectar is not what is good for the flowers – that’s good for the bees – but they pick up pollen which is good for the flowers/plants.  We don’t really want to get into the concept of </w:t>
      </w:r>
      <w:r w:rsidR="00C10A93">
        <w:t>cross-</w:t>
      </w:r>
      <w:r>
        <w:t>pollinating flowers here, but we do want to frame this so that we don’t create misconceptions.</w:t>
      </w:r>
    </w:p>
  </w:comment>
  <w:comment w:id="2" w:author="Natalie Engel" w:date="2019-03-26T18:24:00Z" w:initials="NE">
    <w:p w14:paraId="0A3F146A" w14:textId="2EFA6561" w:rsidR="00BB0E5A" w:rsidRDefault="00BB0E5A">
      <w:pPr>
        <w:pStyle w:val="CommentText"/>
      </w:pPr>
      <w:r>
        <w:rPr>
          <w:rStyle w:val="CommentReference"/>
        </w:rPr>
        <w:annotationRef/>
      </w:r>
      <w:r>
        <w:t xml:space="preserve">Overall, I found myself wondering how Elinor knows </w:t>
      </w:r>
      <w:proofErr w:type="gramStart"/>
      <w:r>
        <w:t>all of</w:t>
      </w:r>
      <w:proofErr w:type="gramEnd"/>
      <w:r>
        <w:t xml:space="preserve"> this information.  It seems like a mature amount of info for her to have, going into the story.  Wondering if we can omit mentioning the “good for the flowers” part </w:t>
      </w:r>
      <w:proofErr w:type="gramStart"/>
      <w:r>
        <w:t>altogether, and</w:t>
      </w:r>
      <w:proofErr w:type="gramEnd"/>
      <w:r>
        <w:t xml:space="preserve"> stick to Elinor observing that the bees seem attracted to the flowers.</w:t>
      </w:r>
    </w:p>
  </w:comment>
  <w:comment w:id="3" w:author="Anne E. Lund" w:date="2019-03-26T17:38:00Z" w:initials="AEL">
    <w:p w14:paraId="6CCC4F3E" w14:textId="151613C5" w:rsidR="00671B26" w:rsidRDefault="00671B26">
      <w:pPr>
        <w:pStyle w:val="CommentText"/>
      </w:pPr>
      <w:r>
        <w:rPr>
          <w:rStyle w:val="CommentReference"/>
        </w:rPr>
        <w:annotationRef/>
      </w:r>
      <w:r>
        <w:t xml:space="preserve">I’m not sure this is the direction of causality that kids would have.  I think it might make more sense if she wondered “Why do the bees like to go to the flowers?” or “Why do the bees like these flowers and not others?” (Though it could just be because they know there is nectar there.)  We will have to think about how best to frame Elinor’s question in a kid-like way. </w:t>
      </w:r>
    </w:p>
  </w:comment>
  <w:comment w:id="4" w:author="Anne E. Lund" w:date="2019-03-26T17:39:00Z" w:initials="AEL">
    <w:p w14:paraId="353A1E1F" w14:textId="01998580" w:rsidR="00671B26" w:rsidRDefault="00671B26">
      <w:pPr>
        <w:pStyle w:val="CommentText"/>
      </w:pPr>
      <w:r>
        <w:rPr>
          <w:rStyle w:val="CommentReference"/>
        </w:rPr>
        <w:annotationRef/>
      </w:r>
      <w:r>
        <w:t>This is now a new and different question than what Elinor was wondering before.  I like this direction best – it seems most connected to the learning goal.</w:t>
      </w:r>
    </w:p>
  </w:comment>
  <w:comment w:id="5" w:author="Natalie Engel" w:date="2019-03-26T18:26:00Z" w:initials="NE">
    <w:p w14:paraId="570FF761" w14:textId="39B65B32" w:rsidR="00BB0E5A" w:rsidRDefault="00BB0E5A">
      <w:pPr>
        <w:pStyle w:val="CommentText"/>
      </w:pPr>
      <w:r>
        <w:rPr>
          <w:rStyle w:val="CommentReference"/>
        </w:rPr>
        <w:annotationRef/>
      </w:r>
      <w:r>
        <w:t>Plus, very fun! I can just imagine a “Think like a bee” ditty.</w:t>
      </w:r>
    </w:p>
  </w:comment>
  <w:comment w:id="6" w:author="Anne E. Lund" w:date="2019-03-26T17:44:00Z" w:initials="AEL">
    <w:p w14:paraId="443C975D" w14:textId="00F5E8B5" w:rsidR="00D06C7D" w:rsidRDefault="00D06C7D">
      <w:pPr>
        <w:pStyle w:val="CommentText"/>
      </w:pPr>
      <w:r>
        <w:rPr>
          <w:rStyle w:val="CommentReference"/>
        </w:rPr>
        <w:annotationRef/>
      </w:r>
      <w:proofErr w:type="gramStart"/>
      <w:r>
        <w:t>So</w:t>
      </w:r>
      <w:proofErr w:type="gramEnd"/>
      <w:r>
        <w:t xml:space="preserve"> bees can see in color but can’t see all the colors we can see.  But they can see patterns on flowers – nectar guides – due to their ability to see ultraviolet light.  </w:t>
      </w:r>
      <w:proofErr w:type="gramStart"/>
      <w:r>
        <w:t>So</w:t>
      </w:r>
      <w:proofErr w:type="gramEnd"/>
      <w:r>
        <w:t xml:space="preserve"> they can’t actually see the color red, but they can see blue and green and reddish wavelengths like orange and yellow.  I think it’s important to have this science in mind when talking about what bees can and cannot see.  We might not want to have red flowers with bees if we are talking about them seeing colors specifically.  It would be good to know what Sara thinks </w:t>
      </w:r>
      <w:proofErr w:type="gramStart"/>
      <w:r>
        <w:t>is OK in terms</w:t>
      </w:r>
      <w:proofErr w:type="gramEnd"/>
      <w:r>
        <w:t xml:space="preserve"> of forming preconceptions and not misconceptions about bee sight. And we might need a bug advisor to help with this too to make sure we get the science right. Here is an interesting article about bees and what they can see: </w:t>
      </w:r>
      <w:hyperlink r:id="rId1" w:history="1">
        <w:r w:rsidRPr="00C35D5C">
          <w:rPr>
            <w:rStyle w:val="Hyperlink"/>
          </w:rPr>
          <w:t>https://www.beeculture.com/bees-see-matters/</w:t>
        </w:r>
      </w:hyperlink>
      <w:r>
        <w:t xml:space="preserve">  (I am not advocating that we talk about bees seeing ultraviolet light – just wanting to make sure what we say and show is accurate.)</w:t>
      </w:r>
    </w:p>
  </w:comment>
  <w:comment w:id="7" w:author="Natalie Engel" w:date="2019-03-26T18:29:00Z" w:initials="NE">
    <w:p w14:paraId="68926AA2" w14:textId="6AE0A702" w:rsidR="005C367A" w:rsidRDefault="005C367A">
      <w:pPr>
        <w:pStyle w:val="CommentText"/>
      </w:pPr>
      <w:r>
        <w:rPr>
          <w:rStyle w:val="CommentReference"/>
        </w:rPr>
        <w:annotationRef/>
      </w:r>
      <w:r>
        <w:t>Not sure I understand why we need to emphasize that the flowers smell differently from one another.  Is it more relevant to make the connection that bees go to the flowers that smell good, and skip the flowers that don’t emit a smell? (If accurate?)</w:t>
      </w:r>
    </w:p>
  </w:comment>
  <w:comment w:id="8" w:author="Anne E. Lund" w:date="2019-03-26T17:49:00Z" w:initials="AEL">
    <w:p w14:paraId="74ED1083" w14:textId="1CFC5D70" w:rsidR="00D06C7D" w:rsidRDefault="00D06C7D">
      <w:pPr>
        <w:pStyle w:val="CommentText"/>
      </w:pPr>
      <w:r>
        <w:rPr>
          <w:rStyle w:val="CommentReference"/>
        </w:rPr>
        <w:annotationRef/>
      </w:r>
      <w:r>
        <w:t>Maybe they also jazz up the decorations on the cupcakes themselves?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A333B9" w15:done="0"/>
  <w15:commentEx w15:paraId="341D2DB6" w15:done="0"/>
  <w15:commentEx w15:paraId="0A3F146A" w15:paraIdParent="341D2DB6" w15:done="0"/>
  <w15:commentEx w15:paraId="6CCC4F3E" w15:done="0"/>
  <w15:commentEx w15:paraId="353A1E1F" w15:done="0"/>
  <w15:commentEx w15:paraId="570FF761" w15:paraIdParent="353A1E1F" w15:done="0"/>
  <w15:commentEx w15:paraId="443C975D" w15:done="0"/>
  <w15:commentEx w15:paraId="68926AA2" w15:done="0"/>
  <w15:commentEx w15:paraId="74ED108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A333B9" w16cid:durableId="2044E511"/>
  <w16cid:commentId w16cid:paraId="341D2DB6" w16cid:durableId="2044E1B4"/>
  <w16cid:commentId w16cid:paraId="0A3F146A" w16cid:durableId="2044ECCF"/>
  <w16cid:commentId w16cid:paraId="6CCC4F3E" w16cid:durableId="2044E1FD"/>
  <w16cid:commentId w16cid:paraId="353A1E1F" w16cid:durableId="2044E26D"/>
  <w16cid:commentId w16cid:paraId="570FF761" w16cid:durableId="2044ED3A"/>
  <w16cid:commentId w16cid:paraId="443C975D" w16cid:durableId="2044E370"/>
  <w16cid:commentId w16cid:paraId="68926AA2" w16cid:durableId="2044EE11"/>
  <w16cid:commentId w16cid:paraId="74ED1083" w16cid:durableId="2044E4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3A714" w14:textId="77777777" w:rsidR="00F74AAF" w:rsidRDefault="00F74AAF" w:rsidP="003C4A30">
      <w:r>
        <w:separator/>
      </w:r>
    </w:p>
  </w:endnote>
  <w:endnote w:type="continuationSeparator" w:id="0">
    <w:p w14:paraId="0B221C34" w14:textId="77777777" w:rsidR="00F74AAF" w:rsidRDefault="00F74AAF"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A7B57" w14:textId="77777777" w:rsidR="00F74AAF" w:rsidRDefault="00F74AAF" w:rsidP="003C4A30">
      <w:r>
        <w:separator/>
      </w:r>
    </w:p>
  </w:footnote>
  <w:footnote w:type="continuationSeparator" w:id="0">
    <w:p w14:paraId="6381A373" w14:textId="77777777" w:rsidR="00F74AAF" w:rsidRDefault="00F74AAF"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E6A3F"/>
    <w:rsid w:val="0012702D"/>
    <w:rsid w:val="0014251A"/>
    <w:rsid w:val="00170D91"/>
    <w:rsid w:val="0024051B"/>
    <w:rsid w:val="00253699"/>
    <w:rsid w:val="002C6BD2"/>
    <w:rsid w:val="0031122A"/>
    <w:rsid w:val="003560DE"/>
    <w:rsid w:val="003610FE"/>
    <w:rsid w:val="00385B71"/>
    <w:rsid w:val="003961B3"/>
    <w:rsid w:val="003C4A30"/>
    <w:rsid w:val="00422A9B"/>
    <w:rsid w:val="00445AC8"/>
    <w:rsid w:val="004531D4"/>
    <w:rsid w:val="00495ED3"/>
    <w:rsid w:val="004C44AB"/>
    <w:rsid w:val="00584F32"/>
    <w:rsid w:val="005A3EC2"/>
    <w:rsid w:val="005C367A"/>
    <w:rsid w:val="005D320D"/>
    <w:rsid w:val="005F5399"/>
    <w:rsid w:val="0064764A"/>
    <w:rsid w:val="006601EC"/>
    <w:rsid w:val="00671B26"/>
    <w:rsid w:val="006A2392"/>
    <w:rsid w:val="006A4556"/>
    <w:rsid w:val="006D69D1"/>
    <w:rsid w:val="006F578C"/>
    <w:rsid w:val="007567DA"/>
    <w:rsid w:val="007C0E96"/>
    <w:rsid w:val="007D506B"/>
    <w:rsid w:val="008732A5"/>
    <w:rsid w:val="008774FC"/>
    <w:rsid w:val="0089395C"/>
    <w:rsid w:val="008B62D2"/>
    <w:rsid w:val="008C2AE5"/>
    <w:rsid w:val="008E27AA"/>
    <w:rsid w:val="00912165"/>
    <w:rsid w:val="009445DF"/>
    <w:rsid w:val="00954884"/>
    <w:rsid w:val="009B43F6"/>
    <w:rsid w:val="009D6E3C"/>
    <w:rsid w:val="00A40935"/>
    <w:rsid w:val="00A603A7"/>
    <w:rsid w:val="00A845D5"/>
    <w:rsid w:val="00A85EF9"/>
    <w:rsid w:val="00AF0CA9"/>
    <w:rsid w:val="00AF4F1E"/>
    <w:rsid w:val="00B07ECA"/>
    <w:rsid w:val="00BB0E5A"/>
    <w:rsid w:val="00BB1FD2"/>
    <w:rsid w:val="00BB56D6"/>
    <w:rsid w:val="00BC463A"/>
    <w:rsid w:val="00C06F06"/>
    <w:rsid w:val="00C10A93"/>
    <w:rsid w:val="00C12E20"/>
    <w:rsid w:val="00C53B25"/>
    <w:rsid w:val="00C6296C"/>
    <w:rsid w:val="00C830D7"/>
    <w:rsid w:val="00CD2A16"/>
    <w:rsid w:val="00D06C7D"/>
    <w:rsid w:val="00D53D4D"/>
    <w:rsid w:val="00D70D2D"/>
    <w:rsid w:val="00DA323D"/>
    <w:rsid w:val="00DD09E0"/>
    <w:rsid w:val="00DE4F6B"/>
    <w:rsid w:val="00E3037A"/>
    <w:rsid w:val="00E35CEF"/>
    <w:rsid w:val="00E47806"/>
    <w:rsid w:val="00EC423C"/>
    <w:rsid w:val="00EE49DA"/>
    <w:rsid w:val="00F04A34"/>
    <w:rsid w:val="00F25E34"/>
    <w:rsid w:val="00F30D9B"/>
    <w:rsid w:val="00F63F36"/>
    <w:rsid w:val="00F74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671B26"/>
    <w:rPr>
      <w:sz w:val="16"/>
      <w:szCs w:val="16"/>
    </w:rPr>
  </w:style>
  <w:style w:type="paragraph" w:styleId="CommentText">
    <w:name w:val="annotation text"/>
    <w:basedOn w:val="Normal"/>
    <w:link w:val="CommentTextChar"/>
    <w:uiPriority w:val="99"/>
    <w:semiHidden/>
    <w:unhideWhenUsed/>
    <w:rsid w:val="00671B26"/>
    <w:rPr>
      <w:sz w:val="20"/>
      <w:szCs w:val="20"/>
    </w:rPr>
  </w:style>
  <w:style w:type="character" w:customStyle="1" w:styleId="CommentTextChar">
    <w:name w:val="Comment Text Char"/>
    <w:basedOn w:val="DefaultParagraphFont"/>
    <w:link w:val="CommentText"/>
    <w:uiPriority w:val="99"/>
    <w:semiHidden/>
    <w:rsid w:val="00671B26"/>
    <w:rPr>
      <w:lang w:eastAsia="en-US"/>
    </w:rPr>
  </w:style>
  <w:style w:type="paragraph" w:styleId="CommentSubject">
    <w:name w:val="annotation subject"/>
    <w:basedOn w:val="CommentText"/>
    <w:next w:val="CommentText"/>
    <w:link w:val="CommentSubjectChar"/>
    <w:uiPriority w:val="99"/>
    <w:semiHidden/>
    <w:unhideWhenUsed/>
    <w:rsid w:val="00671B26"/>
    <w:rPr>
      <w:b/>
      <w:bCs/>
    </w:rPr>
  </w:style>
  <w:style w:type="character" w:customStyle="1" w:styleId="CommentSubjectChar">
    <w:name w:val="Comment Subject Char"/>
    <w:basedOn w:val="CommentTextChar"/>
    <w:link w:val="CommentSubject"/>
    <w:uiPriority w:val="99"/>
    <w:semiHidden/>
    <w:rsid w:val="00671B26"/>
    <w:rPr>
      <w:b/>
      <w:bCs/>
      <w:lang w:eastAsia="en-US"/>
    </w:rPr>
  </w:style>
  <w:style w:type="character" w:styleId="Hyperlink">
    <w:name w:val="Hyperlink"/>
    <w:basedOn w:val="DefaultParagraphFont"/>
    <w:uiPriority w:val="99"/>
    <w:unhideWhenUsed/>
    <w:rsid w:val="00D06C7D"/>
    <w:rPr>
      <w:color w:val="0000FF" w:themeColor="hyperlink"/>
      <w:u w:val="single"/>
    </w:rPr>
  </w:style>
  <w:style w:type="character" w:styleId="UnresolvedMention">
    <w:name w:val="Unresolved Mention"/>
    <w:basedOn w:val="DefaultParagraphFont"/>
    <w:uiPriority w:val="99"/>
    <w:semiHidden/>
    <w:unhideWhenUsed/>
    <w:rsid w:val="00D06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beeculture.com/bees-see-matters/"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474</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Natalie Engel</cp:lastModifiedBy>
  <cp:revision>3</cp:revision>
  <dcterms:created xsi:type="dcterms:W3CDTF">2019-03-26T22:28:00Z</dcterms:created>
  <dcterms:modified xsi:type="dcterms:W3CDTF">2019-03-26T22:30:00Z</dcterms:modified>
</cp:coreProperties>
</file>