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24003" w14:textId="77777777" w:rsidR="00495ED3" w:rsidRPr="005F7BF6" w:rsidRDefault="00495ED3" w:rsidP="00495ED3">
      <w:pPr>
        <w:jc w:val="center"/>
        <w:rPr>
          <w:shd w:val="clear" w:color="auto" w:fill="FFFFFF"/>
        </w:rPr>
      </w:pPr>
      <w:r w:rsidRPr="005F7BF6">
        <w:rPr>
          <w:shd w:val="clear" w:color="auto" w:fill="FFFFFF"/>
        </w:rPr>
        <w:t>ELINOR</w:t>
      </w:r>
      <w:r>
        <w:rPr>
          <w:shd w:val="clear" w:color="auto" w:fill="FFFFFF"/>
        </w:rPr>
        <w:t xml:space="preserve"> WONDERS WHY</w:t>
      </w:r>
    </w:p>
    <w:p w14:paraId="02AE7CAC" w14:textId="25D3D7C7" w:rsidR="00495ED3" w:rsidRPr="005F7BF6" w:rsidRDefault="00495ED3" w:rsidP="00495ED3">
      <w:pPr>
        <w:jc w:val="center"/>
      </w:pPr>
      <w:r>
        <w:t>“</w:t>
      </w:r>
      <w:proofErr w:type="spellStart"/>
      <w:r>
        <w:t>Colourful</w:t>
      </w:r>
      <w:proofErr w:type="spellEnd"/>
      <w:r>
        <w:t xml:space="preserve"> and Tasty</w:t>
      </w:r>
      <w:r>
        <w:t>”</w:t>
      </w:r>
    </w:p>
    <w:p w14:paraId="7AF19431" w14:textId="73F08E89" w:rsidR="00495ED3" w:rsidRDefault="00495ED3" w:rsidP="00495ED3">
      <w:pPr>
        <w:jc w:val="center"/>
      </w:pPr>
      <w:r w:rsidRPr="005F7BF6">
        <w:t xml:space="preserve">PREMISE  </w:t>
      </w:r>
      <w:r>
        <w:t>– V1</w:t>
      </w:r>
      <w:r w:rsidRPr="005F7BF6">
        <w:t xml:space="preserve"> – </w:t>
      </w:r>
      <w:r>
        <w:t>11</w:t>
      </w:r>
      <w:bookmarkStart w:id="0" w:name="_GoBack"/>
      <w:bookmarkEnd w:id="0"/>
      <w:r>
        <w:t>/3/2019</w:t>
      </w:r>
    </w:p>
    <w:p w14:paraId="20CF2779" w14:textId="77777777" w:rsidR="00495ED3" w:rsidRPr="005F7BF6" w:rsidRDefault="00495ED3" w:rsidP="00495ED3">
      <w:pPr>
        <w:jc w:val="center"/>
      </w:pPr>
      <w:r>
        <w:t>By Daniel Whiteside and Jorge Cham</w:t>
      </w:r>
    </w:p>
    <w:p w14:paraId="17A7232F" w14:textId="77777777" w:rsidR="0012702D" w:rsidRPr="005F7BF6" w:rsidRDefault="0012702D" w:rsidP="0012702D">
      <w:pPr>
        <w:ind w:left="-15"/>
        <w:rPr>
          <w:b/>
        </w:rPr>
      </w:pPr>
    </w:p>
    <w:p w14:paraId="01FD7747" w14:textId="73C5896D" w:rsidR="0012702D" w:rsidRPr="005F7BF6" w:rsidRDefault="0012702D" w:rsidP="0012702D">
      <w:r w:rsidRPr="005F7BF6">
        <w:rPr>
          <w:b/>
        </w:rPr>
        <w:t>Elinor’s Question:</w:t>
      </w:r>
      <w:r w:rsidR="00C53B25">
        <w:t xml:space="preserve"> </w:t>
      </w:r>
      <w:r w:rsidR="005F5399">
        <w:t xml:space="preserve"> How do flowers attract </w:t>
      </w:r>
      <w:r w:rsidR="00F63F36">
        <w:t>bees</w:t>
      </w:r>
      <w:r w:rsidR="005F5399">
        <w:t>?</w:t>
      </w:r>
    </w:p>
    <w:p w14:paraId="73D590EB" w14:textId="2119303E" w:rsidR="0012702D" w:rsidRPr="005F5399" w:rsidRDefault="0012702D" w:rsidP="0012702D">
      <w:r w:rsidRPr="005F7BF6">
        <w:rPr>
          <w:b/>
        </w:rPr>
        <w:t>Logline:</w:t>
      </w:r>
      <w:r w:rsidR="005F5399">
        <w:rPr>
          <w:b/>
        </w:rPr>
        <w:t xml:space="preserve"> </w:t>
      </w:r>
      <w:r w:rsidR="005F5399">
        <w:t xml:space="preserve">The kids learn that flowers are colorful </w:t>
      </w:r>
      <w:r w:rsidR="00F63F36">
        <w:t xml:space="preserve">and aromatic </w:t>
      </w:r>
      <w:r w:rsidR="005F5399">
        <w:t xml:space="preserve">to attract </w:t>
      </w:r>
      <w:r w:rsidR="00F63F36">
        <w:t xml:space="preserve">bees </w:t>
      </w:r>
      <w:r w:rsidR="005F5399">
        <w:t xml:space="preserve">and </w:t>
      </w:r>
      <w:r w:rsidR="00F63F36">
        <w:t xml:space="preserve">find ways to draw customers to </w:t>
      </w:r>
      <w:r w:rsidR="005F5399">
        <w:t>their bake sale table</w:t>
      </w:r>
      <w:r w:rsidR="00F63F36">
        <w:t>.</w:t>
      </w:r>
    </w:p>
    <w:p w14:paraId="3325EC14" w14:textId="77777777" w:rsidR="005F5399" w:rsidRDefault="005F5399" w:rsidP="0012702D">
      <w:pPr>
        <w:ind w:left="-15"/>
        <w:rPr>
          <w:b/>
        </w:rPr>
      </w:pPr>
    </w:p>
    <w:p w14:paraId="63257511" w14:textId="77777777" w:rsidR="0012702D" w:rsidRPr="006A2392" w:rsidRDefault="0012702D" w:rsidP="0012702D">
      <w:pPr>
        <w:ind w:left="-15"/>
        <w:rPr>
          <w:b/>
        </w:rPr>
      </w:pPr>
      <w:r w:rsidRPr="006A2392">
        <w:rPr>
          <w:b/>
        </w:rPr>
        <w:t>Curriculum Goals:</w:t>
      </w:r>
    </w:p>
    <w:p w14:paraId="5CDF5EA4" w14:textId="77777777" w:rsidR="008E27AA" w:rsidRDefault="00D53D4D" w:rsidP="00D53D4D">
      <w:pPr>
        <w:pStyle w:val="ListParagraph"/>
        <w:numPr>
          <w:ilvl w:val="0"/>
          <w:numId w:val="2"/>
        </w:numPr>
      </w:pPr>
      <w:r w:rsidRPr="006A2392">
        <w:rPr>
          <w:b/>
        </w:rPr>
        <w:t>LS</w:t>
      </w:r>
      <w:r w:rsidR="006F578C" w:rsidRPr="006A2392">
        <w:rPr>
          <w:b/>
        </w:rPr>
        <w:t>1b</w:t>
      </w:r>
      <w:r w:rsidRPr="006A2392">
        <w:t>:</w:t>
      </w:r>
      <w:r w:rsidR="006F578C" w:rsidRPr="006A2392">
        <w:t xml:space="preserve"> Record observations about an animal’s or plant’s physical appearance </w:t>
      </w:r>
    </w:p>
    <w:p w14:paraId="27008F21" w14:textId="003EB1D8" w:rsidR="006F578C" w:rsidRPr="006A2392" w:rsidRDefault="006F578C" w:rsidP="00C830D7">
      <w:pPr>
        <w:pStyle w:val="ListParagraph"/>
      </w:pPr>
      <w:r w:rsidRPr="006A2392">
        <w:t>[ they notice that flowers are colorful and smell nice ]</w:t>
      </w:r>
      <w:r w:rsidR="00D53D4D" w:rsidRPr="006A2392">
        <w:t xml:space="preserve"> </w:t>
      </w:r>
    </w:p>
    <w:p w14:paraId="75F8F341" w14:textId="48104B5A" w:rsidR="006F578C" w:rsidRPr="006A2392" w:rsidRDefault="006F578C" w:rsidP="006A2392">
      <w:pPr>
        <w:pStyle w:val="ListParagraph"/>
        <w:numPr>
          <w:ilvl w:val="0"/>
          <w:numId w:val="2"/>
        </w:numPr>
      </w:pPr>
      <w:r w:rsidRPr="006A2392">
        <w:rPr>
          <w:b/>
        </w:rPr>
        <w:t>ND1</w:t>
      </w:r>
      <w:r w:rsidRPr="006A2392">
        <w:t>. (RTL Crosscutting concept ‘Patterns’):  Understand that modes of life in the natural world and engineered solutions in the designed world have common patterns, and engineers often look to natural patterns for inspiration. [ The kids copy the plant’s solution for attracting bees in order to attract cupcake customers]</w:t>
      </w:r>
    </w:p>
    <w:p w14:paraId="0695B378" w14:textId="34A05BDE" w:rsidR="00D53D4D" w:rsidRPr="006A2392" w:rsidRDefault="00D53D4D" w:rsidP="006A2392">
      <w:pPr>
        <w:pStyle w:val="ListParagraph"/>
      </w:pPr>
    </w:p>
    <w:p w14:paraId="4BB7ED66" w14:textId="177D3069" w:rsidR="004531D4" w:rsidRPr="006A2392" w:rsidRDefault="0012702D" w:rsidP="000207FB">
      <w:pPr>
        <w:pStyle w:val="ListParagraph"/>
        <w:numPr>
          <w:ilvl w:val="0"/>
          <w:numId w:val="2"/>
        </w:numPr>
      </w:pPr>
      <w:r w:rsidRPr="006A2392">
        <w:rPr>
          <w:b/>
        </w:rPr>
        <w:t>S</w:t>
      </w:r>
      <w:r w:rsidR="00D53D4D" w:rsidRPr="006A2392">
        <w:rPr>
          <w:b/>
        </w:rPr>
        <w:t xml:space="preserve">EP: </w:t>
      </w:r>
      <w:r w:rsidR="006F578C" w:rsidRPr="006A2392">
        <w:rPr>
          <w:b/>
        </w:rPr>
        <w:t>TBD at outline</w:t>
      </w:r>
    </w:p>
    <w:p w14:paraId="38DF90B8" w14:textId="61565DC0" w:rsidR="008B62D2" w:rsidRDefault="008B62D2" w:rsidP="008B62D2"/>
    <w:p w14:paraId="5B5C741C" w14:textId="0E49F305" w:rsidR="005F5399" w:rsidRDefault="005D320D">
      <w:r>
        <w:t xml:space="preserve">Elinor and her friends have </w:t>
      </w:r>
      <w:r w:rsidR="00F63F36">
        <w:t xml:space="preserve">set up </w:t>
      </w:r>
      <w:r>
        <w:t xml:space="preserve">a table </w:t>
      </w:r>
      <w:r w:rsidR="00F63F36">
        <w:t>outside to sell carrot cake cupcakes (it could be at the park, or just outside one of their houses)</w:t>
      </w:r>
      <w:r w:rsidR="00AF0CA9">
        <w:t>.</w:t>
      </w:r>
      <w:r>
        <w:t xml:space="preserve"> </w:t>
      </w:r>
      <w:r w:rsidR="005F5399">
        <w:t xml:space="preserve">The kids </w:t>
      </w:r>
      <w:r>
        <w:t>are excited about sharing their carrot cake cupcakes that they spent all morning baking. They think that</w:t>
      </w:r>
      <w:r w:rsidR="005F5399">
        <w:t xml:space="preserve"> everyone will love their treats.</w:t>
      </w:r>
    </w:p>
    <w:p w14:paraId="04C56C49" w14:textId="77777777" w:rsidR="005F5399" w:rsidRDefault="005F5399"/>
    <w:p w14:paraId="67CB9B7A" w14:textId="6FB6E11F" w:rsidR="005F5399" w:rsidRDefault="005F5399">
      <w:r>
        <w:t>They set up, but their table is very plain</w:t>
      </w:r>
      <w:r w:rsidR="005D320D">
        <w:t xml:space="preserve">, </w:t>
      </w:r>
      <w:r w:rsidR="00253699">
        <w:t>and</w:t>
      </w:r>
      <w:r w:rsidR="005D320D">
        <w:t xml:space="preserve"> nobody seems to be stopping to buy their cupcakes. After an hour, they only sold one: to Elinor’s parents. </w:t>
      </w:r>
      <w:r>
        <w:t xml:space="preserve">Elinor gets distracted by a bunch of </w:t>
      </w:r>
      <w:r w:rsidR="00AF0CA9">
        <w:t xml:space="preserve">bees </w:t>
      </w:r>
      <w:r>
        <w:t xml:space="preserve">buzzing around a nearby bush with flowers.   She </w:t>
      </w:r>
      <w:r w:rsidR="00AF0CA9">
        <w:t xml:space="preserve">knows that bees like to drink the juice from the flowers, </w:t>
      </w:r>
      <w:r w:rsidR="00E35CEF">
        <w:t xml:space="preserve">and that it’s good for the flowers, </w:t>
      </w:r>
      <w:r w:rsidR="00AF0CA9">
        <w:t xml:space="preserve">but she </w:t>
      </w:r>
      <w:r>
        <w:t>wonders: how do</w:t>
      </w:r>
      <w:r w:rsidR="005D320D">
        <w:t xml:space="preserve"> </w:t>
      </w:r>
      <w:r>
        <w:t xml:space="preserve">the </w:t>
      </w:r>
      <w:r w:rsidR="005D320D">
        <w:t>flower</w:t>
      </w:r>
      <w:r w:rsidR="00253699">
        <w:t>s</w:t>
      </w:r>
      <w:r w:rsidR="005D320D">
        <w:t xml:space="preserve"> </w:t>
      </w:r>
      <w:r>
        <w:t xml:space="preserve">get the insects to come to </w:t>
      </w:r>
      <w:r w:rsidR="005D320D">
        <w:t>them</w:t>
      </w:r>
      <w:r>
        <w:t xml:space="preserve">? </w:t>
      </w:r>
      <w:r w:rsidR="00E35CEF">
        <w:t xml:space="preserve">Nobody is buying the cupcakes, so all three kids join in the investigation. They decide to “think like bees” and they ask themselves, “If I was a bee, how would I find where the flowers are?” First, they look at the bush, and they figure out that the flowers are easy to see because they are a different color than the rest of the bush. In fact, they realize they’ve never seen a green or a brown flower!  All the flowers around them are bright and colorful. Then they wonder if there are other ways the bees find the flowers. When they are examining the flowers up close, Olive notices how good it smells.  Ari also says the flowers over where he is smell good.  They trade places and notice that the two kinds of flowers smell differently. </w:t>
      </w:r>
      <w:r w:rsidR="00BB56D6">
        <w:t xml:space="preserve">In fact, the whole area smells great because of all the flowers.  They realize that must be another way that flowers attract the bees. </w:t>
      </w:r>
    </w:p>
    <w:p w14:paraId="0AF63558" w14:textId="77777777" w:rsidR="005F5399" w:rsidRDefault="005F5399"/>
    <w:p w14:paraId="3F19E3B7" w14:textId="55E76037" w:rsidR="00912165" w:rsidRDefault="00BB56D6">
      <w:r>
        <w:t xml:space="preserve">This gives them an idea! </w:t>
      </w:r>
      <w:r w:rsidR="005F5399">
        <w:t>They go back to their bake sale and decorate the table with fantastic colors</w:t>
      </w:r>
      <w:r w:rsidR="005D320D">
        <w:t>, resembling a big flower</w:t>
      </w:r>
      <w:r w:rsidR="005F5399">
        <w:t xml:space="preserve">. </w:t>
      </w:r>
      <w:r>
        <w:t xml:space="preserve">They also use a little fan to spread the aroma of the cupcakes around (maybe Ari even does a few laps around the area holding the cupcakes). </w:t>
      </w:r>
      <w:r w:rsidR="005F5399">
        <w:t xml:space="preserve">Lots of people </w:t>
      </w:r>
      <w:r w:rsidR="009D6E3C">
        <w:t xml:space="preserve">notice and </w:t>
      </w:r>
      <w:r w:rsidR="005F5399">
        <w:t>stop by and they quickly sell out. Success!</w:t>
      </w:r>
    </w:p>
    <w:sectPr w:rsidR="00912165"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97A18" w14:textId="77777777" w:rsidR="003560DE" w:rsidRDefault="003560DE" w:rsidP="003C4A30">
      <w:r>
        <w:separator/>
      </w:r>
    </w:p>
  </w:endnote>
  <w:endnote w:type="continuationSeparator" w:id="0">
    <w:p w14:paraId="5B5D7F00" w14:textId="77777777" w:rsidR="003560DE" w:rsidRDefault="003560DE"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0AE5D1" w14:textId="77777777" w:rsidR="003560DE" w:rsidRDefault="003560DE" w:rsidP="003C4A30">
      <w:r>
        <w:separator/>
      </w:r>
    </w:p>
  </w:footnote>
  <w:footnote w:type="continuationSeparator" w:id="0">
    <w:p w14:paraId="4541C56A" w14:textId="77777777" w:rsidR="003560DE" w:rsidRDefault="003560DE"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E6A3F"/>
    <w:rsid w:val="0012702D"/>
    <w:rsid w:val="0014251A"/>
    <w:rsid w:val="00170D91"/>
    <w:rsid w:val="0024051B"/>
    <w:rsid w:val="00253699"/>
    <w:rsid w:val="002C6BD2"/>
    <w:rsid w:val="0031122A"/>
    <w:rsid w:val="003560DE"/>
    <w:rsid w:val="003610FE"/>
    <w:rsid w:val="00385B71"/>
    <w:rsid w:val="003961B3"/>
    <w:rsid w:val="003C4A30"/>
    <w:rsid w:val="00422A9B"/>
    <w:rsid w:val="00445AC8"/>
    <w:rsid w:val="004531D4"/>
    <w:rsid w:val="00495ED3"/>
    <w:rsid w:val="004C44AB"/>
    <w:rsid w:val="005A3EC2"/>
    <w:rsid w:val="005D320D"/>
    <w:rsid w:val="005F5399"/>
    <w:rsid w:val="0064764A"/>
    <w:rsid w:val="006601EC"/>
    <w:rsid w:val="006A2392"/>
    <w:rsid w:val="006A4556"/>
    <w:rsid w:val="006D69D1"/>
    <w:rsid w:val="006F578C"/>
    <w:rsid w:val="007567DA"/>
    <w:rsid w:val="007C0E96"/>
    <w:rsid w:val="007D506B"/>
    <w:rsid w:val="008732A5"/>
    <w:rsid w:val="008774FC"/>
    <w:rsid w:val="0089395C"/>
    <w:rsid w:val="008B62D2"/>
    <w:rsid w:val="008C2AE5"/>
    <w:rsid w:val="008E27AA"/>
    <w:rsid w:val="00912165"/>
    <w:rsid w:val="009445DF"/>
    <w:rsid w:val="00954884"/>
    <w:rsid w:val="009D6E3C"/>
    <w:rsid w:val="00A40935"/>
    <w:rsid w:val="00A603A7"/>
    <w:rsid w:val="00A845D5"/>
    <w:rsid w:val="00A85EF9"/>
    <w:rsid w:val="00AF0CA9"/>
    <w:rsid w:val="00AF4F1E"/>
    <w:rsid w:val="00B07ECA"/>
    <w:rsid w:val="00BB1FD2"/>
    <w:rsid w:val="00BB56D6"/>
    <w:rsid w:val="00BC463A"/>
    <w:rsid w:val="00C12E20"/>
    <w:rsid w:val="00C53B25"/>
    <w:rsid w:val="00C6296C"/>
    <w:rsid w:val="00C830D7"/>
    <w:rsid w:val="00CD2A16"/>
    <w:rsid w:val="00D53D4D"/>
    <w:rsid w:val="00D70D2D"/>
    <w:rsid w:val="00DD09E0"/>
    <w:rsid w:val="00DE4F6B"/>
    <w:rsid w:val="00E3037A"/>
    <w:rsid w:val="00E35CEF"/>
    <w:rsid w:val="00E47806"/>
    <w:rsid w:val="00EC423C"/>
    <w:rsid w:val="00F25E34"/>
    <w:rsid w:val="00F30D9B"/>
    <w:rsid w:val="00F63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7652BFB4-3DA6-4C34-B5FF-817B8D79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2</cp:revision>
  <dcterms:created xsi:type="dcterms:W3CDTF">2019-03-11T12:59:00Z</dcterms:created>
  <dcterms:modified xsi:type="dcterms:W3CDTF">2019-03-11T12:59:00Z</dcterms:modified>
</cp:coreProperties>
</file>