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windy today, Ms.Mole!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sure is,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While I was walking here today, my favorite hat blew away!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can be so pushy!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but did you know that some critters...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need a push from the wind?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these spiders!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take a look...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a nest for baby spiders.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if we're very quiet, a baby will come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Aw....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to the world, little one!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this baby isn't alone.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has looooots of brothers and sisters.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our spider needs to go somewhere less crowded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it'll have enough space and lots of food!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climbs somewhere high...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sticks out a leg to feel the wind.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spider makes some silk threads...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whoosh, the wind carries it into the sky!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Where's our baby spider going?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Why, anywhere the wind takes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Most spiders sail for a short time,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some sail for a long time.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can fly as high as a mountain...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out to sea.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at last it lands.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job, spider.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looks like a nice place for a new home!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the end of our story...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about spiders who ride the wind.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the wind's pushiness can be helpful.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112 INTERSTITIAL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