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so windy today, Ms.Mole!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sure is, Olive.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While I was walking here today, my favorite hat blew away!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no!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01:12:12:26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wind can be so pushy!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01:12:14:29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Yes, but did you know that some critters...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01:12:17:25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need a push from the wind?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01:12:19:25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these spiders!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take a look...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01:12:23:26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is a nest for baby spiders.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if we're very quiet, a baby will come out.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01:12:30:27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Aw....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Welcome to the world, little one!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01:12:35:05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this baby isn't alone.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01:12:36:25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has looooots of brothers and sisters.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our spider needs to go somewhere less crowded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 it'll have enough space and lots of food!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01:12:45:25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climbs somewhere high...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sticks out a leg to feel the wind.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spider makes some silk threads...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whoosh, the wind carries it into the sky!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Where's our baby spider going?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Why, anywhere the wind takes it!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01:13:02:16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Most spiders sail for a short time,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01:13:04:22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some sail for a long time.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can fly as high as a mountain...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out to sea.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at last it lands.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job, spider.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01:13:14:25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looks like a nice place for a new home!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01:13:17:26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that's the end of our story...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about spiders who ride the wind.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01:13:21:29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guess the wind's pushiness can be helpful.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112 INTERSTITIAL TRANSCRIPT BROADCAST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