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bring that apple core over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a special place for leftover fruits and veggies!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leftovers will be someone else's lunch!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Gross! Who would eat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Worms!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them it's delicious!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tell you all about it in today's story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Nature has a wonderful way...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reuse leftover food, and also old plants and leaves.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compost!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do that at home.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pile of leftover fruits and veggies...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any old leaves and plants will turn into new soil...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plants to grow 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 leaves and leftovers turn into new soil?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old leaves, plants and food...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mushy and crumbly,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are also some special helpers.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Worms!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eat it 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Amazing!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do they like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their favorite!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the worms turn the old stuff into soil?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 worms eat the leaves and leftovers...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the worm poop becomes part of the soil!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put the new soil in our garden.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helps other plants grow.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those plants can make more food for 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all a big circle!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It's a cycle.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food gets re-used, so we call it re-cycling!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all this wonderful worm food!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Cool!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EWW111 INTERSTITIAL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