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CB7D9" w14:textId="77777777" w:rsidR="00584427" w:rsidRDefault="00584427" w:rsidP="00363DC5">
      <w:pPr>
        <w:keepNext/>
        <w:widowControl w:val="0"/>
        <w:spacing w:after="0" w:line="240" w:lineRule="auto"/>
        <w:jc w:val="center"/>
        <w:rPr>
          <w:rFonts w:ascii="Courier New" w:eastAsia="Courier New" w:hAnsi="Courier New" w:cs="Courier New"/>
          <w:b/>
          <w:sz w:val="24"/>
          <w:szCs w:val="24"/>
        </w:rPr>
      </w:pPr>
      <w:r>
        <w:rPr>
          <w:rFonts w:ascii="Courier New" w:eastAsia="Courier New" w:hAnsi="Courier New" w:cs="Courier New"/>
          <w:b/>
          <w:sz w:val="24"/>
          <w:szCs w:val="24"/>
        </w:rPr>
        <w:t>ELINOR WONDERS WHY</w:t>
      </w:r>
    </w:p>
    <w:p w14:paraId="74E5C9B5" w14:textId="77777777" w:rsidR="00584427" w:rsidRDefault="00584427" w:rsidP="00363DC5">
      <w:pPr>
        <w:keepNext/>
        <w:widowControl w:val="0"/>
        <w:spacing w:after="0" w:line="240" w:lineRule="auto"/>
        <w:jc w:val="center"/>
        <w:rPr>
          <w:rFonts w:ascii="Courier New" w:eastAsia="Courier New" w:hAnsi="Courier New" w:cs="Courier New"/>
          <w:sz w:val="24"/>
          <w:szCs w:val="24"/>
        </w:rPr>
      </w:pPr>
      <w:r>
        <w:rPr>
          <w:rFonts w:ascii="Courier New" w:eastAsia="Courier New" w:hAnsi="Courier New" w:cs="Courier New"/>
          <w:b/>
          <w:sz w:val="24"/>
          <w:szCs w:val="24"/>
        </w:rPr>
        <w:t>EPISODE 168</w:t>
      </w:r>
      <w:r>
        <w:rPr>
          <w:rFonts w:ascii="Courier New" w:eastAsia="Courier New" w:hAnsi="Courier New" w:cs="Courier New"/>
          <w:sz w:val="24"/>
          <w:szCs w:val="24"/>
        </w:rPr>
        <w:t xml:space="preserve"> </w:t>
      </w:r>
      <w:r>
        <w:rPr>
          <w:rFonts w:ascii="Courier New" w:eastAsia="Courier New" w:hAnsi="Courier New" w:cs="Courier New"/>
          <w:b/>
          <w:sz w:val="24"/>
          <w:szCs w:val="24"/>
        </w:rPr>
        <w:t>A Moth Mystery</w:t>
      </w:r>
    </w:p>
    <w:p w14:paraId="2E7828B4" w14:textId="77777777" w:rsidR="00584427" w:rsidRDefault="00584427" w:rsidP="00363DC5">
      <w:pPr>
        <w:keepNext/>
        <w:widowControl w:val="0"/>
        <w:spacing w:after="0" w:line="240" w:lineRule="auto"/>
        <w:jc w:val="center"/>
        <w:rPr>
          <w:rFonts w:ascii="Courier New" w:eastAsia="Courier New" w:hAnsi="Courier New" w:cs="Courier New"/>
          <w:sz w:val="24"/>
          <w:szCs w:val="24"/>
        </w:rPr>
      </w:pPr>
      <w:r>
        <w:rPr>
          <w:rFonts w:ascii="Courier New" w:eastAsia="Courier New" w:hAnsi="Courier New" w:cs="Courier New"/>
          <w:sz w:val="24"/>
          <w:szCs w:val="24"/>
        </w:rPr>
        <w:t>Alt: Summer Singalong</w:t>
      </w:r>
    </w:p>
    <w:p w14:paraId="52BE5649" w14:textId="77777777" w:rsidR="00584427" w:rsidRDefault="00584427" w:rsidP="00363DC5">
      <w:pPr>
        <w:keepNext/>
        <w:widowControl w:val="0"/>
        <w:spacing w:after="0" w:line="240" w:lineRule="auto"/>
        <w:jc w:val="center"/>
        <w:rPr>
          <w:rFonts w:ascii="Courier New" w:eastAsia="Courier New" w:hAnsi="Courier New" w:cs="Courier New"/>
          <w:sz w:val="24"/>
          <w:szCs w:val="24"/>
        </w:rPr>
      </w:pPr>
      <w:r>
        <w:rPr>
          <w:rFonts w:ascii="Courier New" w:eastAsia="Courier New" w:hAnsi="Courier New" w:cs="Courier New"/>
          <w:sz w:val="24"/>
          <w:szCs w:val="24"/>
        </w:rPr>
        <w:t>OUTLINE - February 25, 2020</w:t>
      </w:r>
    </w:p>
    <w:p w14:paraId="6B0100A3" w14:textId="77777777" w:rsidR="00584427" w:rsidRDefault="00584427" w:rsidP="00363DC5">
      <w:pPr>
        <w:keepNext/>
        <w:widowControl w:val="0"/>
        <w:spacing w:after="0" w:line="240" w:lineRule="auto"/>
        <w:jc w:val="center"/>
        <w:rPr>
          <w:rFonts w:ascii="Courier New" w:eastAsia="Courier New" w:hAnsi="Courier New" w:cs="Courier New"/>
          <w:sz w:val="24"/>
          <w:szCs w:val="24"/>
        </w:rPr>
      </w:pPr>
      <w:r>
        <w:rPr>
          <w:rFonts w:ascii="Courier New" w:eastAsia="Courier New" w:hAnsi="Courier New" w:cs="Courier New"/>
          <w:sz w:val="24"/>
          <w:szCs w:val="24"/>
        </w:rPr>
        <w:t xml:space="preserve">By Laura </w:t>
      </w:r>
      <w:proofErr w:type="spellStart"/>
      <w:r>
        <w:rPr>
          <w:rFonts w:ascii="Courier New" w:eastAsia="Courier New" w:hAnsi="Courier New" w:cs="Courier New"/>
          <w:sz w:val="24"/>
          <w:szCs w:val="24"/>
        </w:rPr>
        <w:t>Sams</w:t>
      </w:r>
      <w:proofErr w:type="spellEnd"/>
      <w:r>
        <w:rPr>
          <w:rFonts w:ascii="Courier New" w:eastAsia="Courier New" w:hAnsi="Courier New" w:cs="Courier New"/>
          <w:sz w:val="24"/>
          <w:szCs w:val="24"/>
        </w:rPr>
        <w:t xml:space="preserve"> and Robert </w:t>
      </w:r>
      <w:proofErr w:type="spellStart"/>
      <w:r>
        <w:rPr>
          <w:rFonts w:ascii="Courier New" w:eastAsia="Courier New" w:hAnsi="Courier New" w:cs="Courier New"/>
          <w:sz w:val="24"/>
          <w:szCs w:val="24"/>
        </w:rPr>
        <w:t>Sams</w:t>
      </w:r>
      <w:proofErr w:type="spellEnd"/>
    </w:p>
    <w:p w14:paraId="2082706B"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471F6E72"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b/>
          <w:sz w:val="24"/>
          <w:szCs w:val="24"/>
        </w:rPr>
        <w:t>Elinor’s Question:</w:t>
      </w:r>
      <w:r>
        <w:rPr>
          <w:rFonts w:ascii="Courier New" w:eastAsia="Courier New" w:hAnsi="Courier New" w:cs="Courier New"/>
          <w:sz w:val="24"/>
          <w:szCs w:val="24"/>
        </w:rPr>
        <w:t xml:space="preserve">  Why are there so many moths around Mr. Dog’s porch? </w:t>
      </w:r>
    </w:p>
    <w:p w14:paraId="1BDCE063"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b/>
          <w:sz w:val="24"/>
          <w:szCs w:val="24"/>
        </w:rPr>
        <w:t>Logline:</w:t>
      </w:r>
      <w:r>
        <w:rPr>
          <w:rFonts w:ascii="Courier New" w:eastAsia="Courier New" w:hAnsi="Courier New" w:cs="Courier New"/>
          <w:sz w:val="24"/>
          <w:szCs w:val="24"/>
        </w:rPr>
        <w:t xml:space="preserve"> The kids go summer caroling around the neighborhood, but when they get to Mr. Dog’s porch, there are so many moths flying around that they can’t finish singing their summer song.</w:t>
      </w:r>
    </w:p>
    <w:p w14:paraId="0398E8B2"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1C23A705"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b/>
          <w:sz w:val="24"/>
          <w:szCs w:val="24"/>
        </w:rPr>
        <w:t>Curriculum Goals:</w:t>
      </w:r>
      <w:r>
        <w:rPr>
          <w:rFonts w:ascii="Courier New" w:eastAsia="Courier New" w:hAnsi="Courier New" w:cs="Courier New"/>
          <w:sz w:val="24"/>
          <w:szCs w:val="24"/>
        </w:rPr>
        <w:t xml:space="preserve">  </w:t>
      </w:r>
    </w:p>
    <w:p w14:paraId="1ECB20B1"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b/>
          <w:sz w:val="24"/>
          <w:szCs w:val="24"/>
        </w:rPr>
        <w:t>ES2:</w:t>
      </w:r>
      <w:r>
        <w:rPr>
          <w:rFonts w:ascii="Courier New" w:eastAsia="Courier New" w:hAnsi="Courier New" w:cs="Courier New"/>
          <w:sz w:val="24"/>
          <w:szCs w:val="24"/>
        </w:rPr>
        <w:t xml:space="preserve"> Understand that plants and animals (including humans) can change their environment (Elinor and her friends realize they can turn off Mr. Dog’s porch light and the moths won’t gather around). </w:t>
      </w:r>
    </w:p>
    <w:p w14:paraId="71B1F0C7"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b/>
          <w:sz w:val="24"/>
          <w:szCs w:val="24"/>
        </w:rPr>
        <w:t xml:space="preserve">SEP 4: </w:t>
      </w:r>
      <w:r>
        <w:rPr>
          <w:rFonts w:ascii="Courier New" w:eastAsia="Courier New" w:hAnsi="Courier New" w:cs="Courier New"/>
          <w:sz w:val="24"/>
          <w:szCs w:val="24"/>
        </w:rPr>
        <w:t>Analyzing and Interpreting Data</w:t>
      </w:r>
    </w:p>
    <w:p w14:paraId="526EF143"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c: Record observations to describe patterns and/or relationships in the natural and designed world(s) in order to answer scientific questions and solve problems. (Elinor and her friends identify the pattern of moth behavior (that they cluster around lights) and solve the problem by turning off the porch light). </w:t>
      </w:r>
    </w:p>
    <w:p w14:paraId="052A71A2"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4856029B" w14:textId="77777777"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1. EXTERIOR - MR. MOOSE’S HOUSE (FRONT DOOR) - LATE AFTERNOON</w:t>
      </w:r>
    </w:p>
    <w:p w14:paraId="7390A1E5"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26AEDB56" w14:textId="377DE395"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Open on a closeup of Elinor’s finger pressing a doorbell. Then a front door swings open to reveal MR. MOOSE, who looks delightfully surprised. MARTHA COW, ELINOR, OLIVE and ARI stand on the front porch as</w:t>
      </w:r>
      <w:bookmarkStart w:id="0" w:name="_GoBack"/>
      <w:bookmarkEnd w:id="0"/>
      <w:r>
        <w:rPr>
          <w:rFonts w:ascii="Courier New" w:eastAsia="Courier New" w:hAnsi="Courier New" w:cs="Courier New"/>
          <w:sz w:val="24"/>
          <w:szCs w:val="24"/>
        </w:rPr>
        <w:t xml:space="preserve"> a choir, each with a giant smile and dressed in a sun-themed costume. Martha Cow blows a note on a chromatic pitch pipe (like a small harmonica). “And a one-y, and a two-y, and a one two three ...” </w:t>
      </w:r>
    </w:p>
    <w:p w14:paraId="1D2142B8"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20094378"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SONG</w:t>
      </w:r>
    </w:p>
    <w:p w14:paraId="1E6E1608"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We wish you a very merry sunny summer day.</w:t>
      </w:r>
    </w:p>
    <w:p w14:paraId="004FF6AB"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We wish you a very merry sunny summer day.</w:t>
      </w:r>
    </w:p>
    <w:p w14:paraId="16B6B5B9"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When the nights are short</w:t>
      </w:r>
    </w:p>
    <w:p w14:paraId="7A662524"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And the days are long</w:t>
      </w:r>
    </w:p>
    <w:p w14:paraId="3BABC15B"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We go door to door</w:t>
      </w:r>
    </w:p>
    <w:p w14:paraId="4725A609"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To sing a summer song</w:t>
      </w:r>
    </w:p>
    <w:p w14:paraId="0A5F8948"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To wish you a wonderful, full of fun, full of sun, very merry sunny summer day!</w:t>
      </w:r>
    </w:p>
    <w:p w14:paraId="0E2232C0"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5101ADF1"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choir holds their last note while Mr. Moose claps in celebration. Martha Cow leads the kids in a short bow and explains it’s her first annual summer solstice sing-along, and </w:t>
      </w:r>
      <w:r>
        <w:rPr>
          <w:rFonts w:ascii="Courier New" w:eastAsia="Courier New" w:hAnsi="Courier New" w:cs="Courier New"/>
          <w:sz w:val="24"/>
          <w:szCs w:val="24"/>
        </w:rPr>
        <w:lastRenderedPageBreak/>
        <w:t>they are going from house to house to sing a summer song, to celebrate this special day of the year with the most daylight. Mr. Moose thanks them and can’t wait until next year’s song. “To the next house!” Elinor hops along to lead her friends off the porch.</w:t>
      </w:r>
    </w:p>
    <w:p w14:paraId="487AC740"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293AADC8" w14:textId="77777777"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2. EXTERIOR -- PORCH MONTAGE (MR. RACCOON, MZ. MOLE AND MRS. BEAVER’S FRONT DOOR) -- MOMENTS LATER</w:t>
      </w:r>
    </w:p>
    <w:p w14:paraId="2022B581"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4B2988BA" w14:textId="16E667A4"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(Note: This is a quick montage so that we hear the choir singing the summer song once through, while we see a montage of the choir visiting various neighbors. The sky is gradually getting darker as they go from porch to porch.)</w:t>
      </w:r>
    </w:p>
    <w:p w14:paraId="136F34D2"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2C4A0953"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A door swings open to reveal a happy MR. RACCOON, who listens to the choir. “We wish you a very merry sunny summer day, </w:t>
      </w:r>
      <w:proofErr w:type="gramStart"/>
      <w:r>
        <w:rPr>
          <w:rFonts w:ascii="Courier New" w:eastAsia="Courier New" w:hAnsi="Courier New" w:cs="Courier New"/>
          <w:sz w:val="24"/>
          <w:szCs w:val="24"/>
        </w:rPr>
        <w:t>We</w:t>
      </w:r>
      <w:proofErr w:type="gramEnd"/>
      <w:r>
        <w:rPr>
          <w:rFonts w:ascii="Courier New" w:eastAsia="Courier New" w:hAnsi="Courier New" w:cs="Courier New"/>
          <w:sz w:val="24"/>
          <w:szCs w:val="24"/>
        </w:rPr>
        <w:t xml:space="preserve"> wish you…”” </w:t>
      </w:r>
    </w:p>
    <w:p w14:paraId="2F546F00"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55330F2B"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A door in the ground swings open to reveal MZ. MOLE, who pops her head up to listen to the choir standing by her door. “A very merry sunny summer day, when the nights are short and the days are long, we go door to door”</w:t>
      </w:r>
    </w:p>
    <w:p w14:paraId="22D9B8FE"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159AAFFC"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A front door swings open to reveal MRS. BEAVER, who smiles while she listens to the choir. “To sing a summer song, to wish you a wonderful, full of fun, full of sun, very merry sunny summer day!”</w:t>
      </w:r>
    </w:p>
    <w:p w14:paraId="6A5E0380"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33B9451B" w14:textId="77777777"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3. EXTERIOR - PATH - EVENING</w:t>
      </w:r>
    </w:p>
    <w:p w14:paraId="1D9FB6D7"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659CDD18" w14:textId="6E99CECE"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Martha Cow walks with Elinor, Olive and Ari along a path back to Ari’s house. Elinor notices that the sky is getting dark. Martha agrees. “I guess that’s the end of a wonderful, full of fun, full of sun, very merry sunny summer day. Thank you </w:t>
      </w:r>
      <w:proofErr w:type="spellStart"/>
      <w:r>
        <w:rPr>
          <w:rFonts w:ascii="Courier New" w:eastAsia="Courier New" w:hAnsi="Courier New" w:cs="Courier New"/>
          <w:sz w:val="24"/>
          <w:szCs w:val="24"/>
        </w:rPr>
        <w:t>aalll</w:t>
      </w:r>
      <w:proofErr w:type="spellEnd"/>
      <w:r>
        <w:rPr>
          <w:rFonts w:ascii="Courier New" w:eastAsia="Courier New" w:hAnsi="Courier New" w:cs="Courier New"/>
          <w:sz w:val="24"/>
          <w:szCs w:val="24"/>
        </w:rPr>
        <w:t xml:space="preserve"> for singing on my first annual summer solstice sing-along.” Suddenly Ari remembers they didn’t sing for Mr. Dog. “Oh you’re right. And Mr. Dog loves singing almost as much as I do. I guess we have time for one more summer song.” Martha Cow and the kids hop along toward Mr. Dog’s house.</w:t>
      </w:r>
    </w:p>
    <w:p w14:paraId="4DDADC13"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6039B67E" w14:textId="77777777"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4. EXTERIOR - MR. DOG’S HOUSE - NIGHT</w:t>
      </w:r>
    </w:p>
    <w:p w14:paraId="1BF4E0F9"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211AE7B4" w14:textId="1C67838E"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t>
      </w:r>
      <w:proofErr w:type="spellStart"/>
      <w:r>
        <w:rPr>
          <w:rFonts w:ascii="Courier New" w:eastAsia="Courier New" w:hAnsi="Courier New" w:cs="Courier New"/>
          <w:sz w:val="24"/>
          <w:szCs w:val="24"/>
        </w:rPr>
        <w:t>Arwwwwoooooooooooo</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Arw</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Arwwwoooohhhhooooo</w:t>
      </w:r>
      <w:proofErr w:type="spellEnd"/>
      <w:r>
        <w:rPr>
          <w:rFonts w:ascii="Courier New" w:eastAsia="Courier New" w:hAnsi="Courier New" w:cs="Courier New"/>
          <w:sz w:val="24"/>
          <w:szCs w:val="24"/>
        </w:rPr>
        <w:t xml:space="preserve">!” MR. DOG sits on his front porch, howling at the moon in the dusk twilight. The gang walks up, still wearing their sun costumes. “On these beautiful summer nights, I just love howling at the moon.” The kids explain to Mr. Dog that they would like to sing him a </w:t>
      </w:r>
      <w:r>
        <w:rPr>
          <w:rFonts w:ascii="Courier New" w:eastAsia="Courier New" w:hAnsi="Courier New" w:cs="Courier New"/>
          <w:sz w:val="24"/>
          <w:szCs w:val="24"/>
        </w:rPr>
        <w:lastRenderedPageBreak/>
        <w:t>summer song. Mr. Dog turns on the porch light (which is directly over the singers and illuminating their faces) and as they are chatting a couple of moths appear. Mr. Dog sits back to enjoy the music.</w:t>
      </w:r>
    </w:p>
    <w:p w14:paraId="4A2EA2EC"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20379565" w14:textId="7A2D0462"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Martha Cow blows a note into her pitch pipe. “And a one-y, and a two-y, and a one two </w:t>
      </w:r>
      <w:proofErr w:type="spellStart"/>
      <w:r>
        <w:rPr>
          <w:rFonts w:ascii="Courier New" w:eastAsia="Courier New" w:hAnsi="Courier New" w:cs="Courier New"/>
          <w:sz w:val="24"/>
          <w:szCs w:val="24"/>
        </w:rPr>
        <w:t>thr</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thu</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thu</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thwppp</w:t>
      </w:r>
      <w:proofErr w:type="spellEnd"/>
      <w:r>
        <w:rPr>
          <w:rFonts w:ascii="Courier New" w:eastAsia="Courier New" w:hAnsi="Courier New" w:cs="Courier New"/>
          <w:sz w:val="24"/>
          <w:szCs w:val="24"/>
        </w:rPr>
        <w:t xml:space="preserve"> ...” She brushes a couple moths away as they fly right by her mouth. “Sorry, let’s try again.” Martha leans forward toward her pitch pipe, but just then a few more moths fly around her face and she pauses to let them through.</w:t>
      </w:r>
    </w:p>
    <w:p w14:paraId="2C0E1CD6"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0F6B1597"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But now, more moths are fluttering around, and Elinor, Olive and Ari giggle as lots of </w:t>
      </w:r>
      <w:proofErr w:type="gramStart"/>
      <w:r>
        <w:rPr>
          <w:rFonts w:ascii="Courier New" w:eastAsia="Courier New" w:hAnsi="Courier New" w:cs="Courier New"/>
          <w:sz w:val="24"/>
          <w:szCs w:val="24"/>
        </w:rPr>
        <w:t>moths</w:t>
      </w:r>
      <w:proofErr w:type="gramEnd"/>
      <w:r>
        <w:rPr>
          <w:rFonts w:ascii="Courier New" w:eastAsia="Courier New" w:hAnsi="Courier New" w:cs="Courier New"/>
          <w:sz w:val="24"/>
          <w:szCs w:val="24"/>
        </w:rPr>
        <w:t xml:space="preserve"> flutter around their faces. Elinor notices that there are a lot of moths flying around. There are a lot of moths flying near the porch light and around Mr. Dog too.</w:t>
      </w:r>
    </w:p>
    <w:p w14:paraId="1731CEF8" w14:textId="77777777" w:rsidR="0013654D"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“Okay here we go.” Martha Cow again blows a note into her pitch pipe. “And a one-y, and a two-y, and a one two three.” The choir starts to sing. “We wish you a very merry sunny summer day. We wish you a very merry sunny summer....” </w:t>
      </w:r>
    </w:p>
    <w:p w14:paraId="12949ED0"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1A2809CA" w14:textId="6CDDC32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t>
      </w:r>
      <w:proofErr w:type="spellStart"/>
      <w:r>
        <w:rPr>
          <w:rFonts w:ascii="Courier New" w:eastAsia="Courier New" w:hAnsi="Courier New" w:cs="Courier New"/>
          <w:sz w:val="24"/>
          <w:szCs w:val="24"/>
        </w:rPr>
        <w:t>Aaaack</w:t>
      </w:r>
      <w:proofErr w:type="spellEnd"/>
      <w:r>
        <w:rPr>
          <w:rFonts w:ascii="Courier New" w:eastAsia="Courier New" w:hAnsi="Courier New" w:cs="Courier New"/>
          <w:sz w:val="24"/>
          <w:szCs w:val="24"/>
        </w:rPr>
        <w:t xml:space="preserve">,” Olive stops singing because there are SO MANY MOTHS around </w:t>
      </w:r>
      <w:proofErr w:type="gramStart"/>
      <w:r>
        <w:rPr>
          <w:rFonts w:ascii="Courier New" w:eastAsia="Courier New" w:hAnsi="Courier New" w:cs="Courier New"/>
          <w:sz w:val="24"/>
          <w:szCs w:val="24"/>
        </w:rPr>
        <w:t>her, and</w:t>
      </w:r>
      <w:proofErr w:type="gramEnd"/>
      <w:r>
        <w:rPr>
          <w:rFonts w:ascii="Courier New" w:eastAsia="Courier New" w:hAnsi="Courier New" w:cs="Courier New"/>
          <w:sz w:val="24"/>
          <w:szCs w:val="24"/>
        </w:rPr>
        <w:t xml:space="preserve"> brushes them away with her trunk while laughing to get them out of the way. The kids stop singing and look at Mr. Dog and there are just so many moths fluttering around him that he is now brushing them away and laughing. (Note: they are not killing or hurting the moths, just sort of swatting like when a bug flies too close to your face.) </w:t>
      </w:r>
    </w:p>
    <w:p w14:paraId="0A810787"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0D0C4C40" w14:textId="6A9D5DEA"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We see a wide shot of the porch with a swarm of moths around the choir and Mr. Dog, just fluttering around, but especially a lot of moths near the porch light. Olive suggests they come back another time to sing, and Olive, Ari and Elinor hurry off the porch. “</w:t>
      </w:r>
      <w:proofErr w:type="spellStart"/>
      <w:r>
        <w:rPr>
          <w:rFonts w:ascii="Courier New" w:eastAsia="Courier New" w:hAnsi="Courier New" w:cs="Courier New"/>
          <w:sz w:val="24"/>
          <w:szCs w:val="24"/>
        </w:rPr>
        <w:t>Uuuh</w:t>
      </w:r>
      <w:proofErr w:type="spellEnd"/>
      <w:r>
        <w:rPr>
          <w:rFonts w:ascii="Courier New" w:eastAsia="Courier New" w:hAnsi="Courier New" w:cs="Courier New"/>
          <w:sz w:val="24"/>
          <w:szCs w:val="24"/>
        </w:rPr>
        <w:t xml:space="preserve"> okay, </w:t>
      </w:r>
      <w:proofErr w:type="spellStart"/>
      <w:r>
        <w:rPr>
          <w:rFonts w:ascii="Courier New" w:eastAsia="Courier New" w:hAnsi="Courier New" w:cs="Courier New"/>
          <w:sz w:val="24"/>
          <w:szCs w:val="24"/>
        </w:rPr>
        <w:t>Tootamoooo</w:t>
      </w:r>
      <w:proofErr w:type="spellEnd"/>
      <w:r>
        <w:rPr>
          <w:rFonts w:ascii="Courier New" w:eastAsia="Courier New" w:hAnsi="Courier New" w:cs="Courier New"/>
          <w:sz w:val="24"/>
          <w:szCs w:val="24"/>
        </w:rPr>
        <w:t xml:space="preserve"> Mr. Dog!” Martha follows after the kids.</w:t>
      </w:r>
    </w:p>
    <w:p w14:paraId="3228B75F"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2BD5D9C4" w14:textId="6B12FC46"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 xml:space="preserve">5. EXTERIOR - PATH </w:t>
      </w:r>
      <w:r w:rsidR="0013654D">
        <w:rPr>
          <w:rFonts w:ascii="Courier New" w:eastAsia="Courier New" w:hAnsi="Courier New" w:cs="Courier New"/>
          <w:b/>
          <w:sz w:val="24"/>
          <w:szCs w:val="24"/>
        </w:rPr>
        <w:t>–</w:t>
      </w:r>
      <w:r>
        <w:rPr>
          <w:rFonts w:ascii="Courier New" w:eastAsia="Courier New" w:hAnsi="Courier New" w:cs="Courier New"/>
          <w:b/>
          <w:sz w:val="24"/>
          <w:szCs w:val="24"/>
        </w:rPr>
        <w:t xml:space="preserve"> NIGHT</w:t>
      </w:r>
    </w:p>
    <w:p w14:paraId="6F65681D" w14:textId="77777777" w:rsidR="0013654D" w:rsidRDefault="0013654D" w:rsidP="00363DC5">
      <w:pPr>
        <w:keepNext/>
        <w:widowControl w:val="0"/>
        <w:spacing w:after="0" w:line="240" w:lineRule="auto"/>
        <w:rPr>
          <w:rFonts w:ascii="Courier New" w:eastAsia="Courier New" w:hAnsi="Courier New" w:cs="Courier New"/>
          <w:b/>
          <w:sz w:val="24"/>
          <w:szCs w:val="24"/>
        </w:rPr>
      </w:pPr>
    </w:p>
    <w:p w14:paraId="460FF59E"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moon is bright and makes the path easy to see as they walk back to Ari’s house. Elinor wonders “Why weren’t there any moths when we were singing at other houses?” She thinks again. “Why do the moths like Mr. Dog’s porch?” Olive suggests maybe it’s because moths come out at night. “No moths here,” Olive observes. Hmm. Ari wonders “Maybe the moths like the sound of howling? Mr. Dog was howling on his porch.” The kids (and Martha) all howl up toward the moon . . .“</w:t>
      </w:r>
      <w:proofErr w:type="spellStart"/>
      <w:r>
        <w:rPr>
          <w:rFonts w:ascii="Courier New" w:eastAsia="Courier New" w:hAnsi="Courier New" w:cs="Courier New"/>
          <w:sz w:val="24"/>
          <w:szCs w:val="24"/>
        </w:rPr>
        <w:t>Arwwwwoooooooooooo</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lastRenderedPageBreak/>
        <w:t>Arw</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Arwwwoooohhhhooooo</w:t>
      </w:r>
      <w:proofErr w:type="spellEnd"/>
      <w:r>
        <w:rPr>
          <w:rFonts w:ascii="Courier New" w:eastAsia="Courier New" w:hAnsi="Courier New" w:cs="Courier New"/>
          <w:sz w:val="24"/>
          <w:szCs w:val="24"/>
        </w:rPr>
        <w:t xml:space="preserve">!” No moths show up around them. </w:t>
      </w:r>
    </w:p>
    <w:p w14:paraId="6D4E77D3"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7657DA27" w14:textId="5264F95F"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6. EXTERIOR - ARI’S HOUSE (FRONT PORCH)--MOMENTS LATER</w:t>
      </w:r>
    </w:p>
    <w:p w14:paraId="06BF99BE" w14:textId="77777777" w:rsidR="0013654D" w:rsidRDefault="0013654D" w:rsidP="00363DC5">
      <w:pPr>
        <w:keepNext/>
        <w:widowControl w:val="0"/>
        <w:spacing w:after="0" w:line="240" w:lineRule="auto"/>
        <w:rPr>
          <w:rFonts w:ascii="Courier New" w:eastAsia="Courier New" w:hAnsi="Courier New" w:cs="Courier New"/>
          <w:b/>
          <w:sz w:val="24"/>
          <w:szCs w:val="24"/>
        </w:rPr>
      </w:pPr>
    </w:p>
    <w:p w14:paraId="2358F7CA" w14:textId="7F79B488"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kids and Martha Cow get back to Ari’s house and Elinor remembers that Mr. Dog had flowers on his porch. “Maybe moths like flowers.” </w:t>
      </w:r>
    </w:p>
    <w:p w14:paraId="7B0FD38B"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34AAAFF8" w14:textId="77777777" w:rsidR="0013654D"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ANGLE ON: Ari quickly runs inside and grabs a vase of flowers off the dinner table (just as MR. BAT is about to pour fresh water into the flower vase) ”Hi dad! Bye dad!”</w:t>
      </w:r>
    </w:p>
    <w:p w14:paraId="2726D055" w14:textId="29336B5E"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p>
    <w:p w14:paraId="17131F74"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BACK OUTSIDE, Ari returns and sets the vase of flowers on the porch. The kids and Martha hold still, watching the flowers intently (still dressed in their sun costumes) . . . but no moths come. Mr. Bat peeks his head outside the front door. “It’s pretty dark outside, seems hard to see the flowers” and turns on the porchlight so the kids can see better. After a few moments, a few moths show up. Elinor observes, “The moths came when the light turned on.” Olive wonders if moths like the light. Elinor declares “We need MORE observations!”</w:t>
      </w:r>
    </w:p>
    <w:p w14:paraId="53AA5F0F"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4A0DABF3"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OBSERVATION SONG MOMENT: MAYBE IT’S THE LIGHT</w:t>
      </w:r>
    </w:p>
    <w:p w14:paraId="5B8E57FD"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kids (and Martha) sing an observation song while they test whether the moths are attracted to light. During the song, they first turn the porch light on and off. Then they turn flashlights on and off, to watch what the moths do. (The moths fly into the beam of light when the flashlight is on, fly a when</w:t>
      </w:r>
      <w:r w:rsidR="00741850">
        <w:rPr>
          <w:rFonts w:ascii="Courier New" w:eastAsia="Courier New" w:hAnsi="Courier New" w:cs="Courier New"/>
          <w:sz w:val="24"/>
          <w:szCs w:val="24"/>
        </w:rPr>
        <w:t xml:space="preserve"> </w:t>
      </w:r>
      <w:r>
        <w:rPr>
          <w:rFonts w:ascii="Courier New" w:eastAsia="Courier New" w:hAnsi="Courier New" w:cs="Courier New"/>
          <w:sz w:val="24"/>
          <w:szCs w:val="24"/>
        </w:rPr>
        <w:t>the flashlight is off, etc.)</w:t>
      </w:r>
    </w:p>
    <w:p w14:paraId="6858B41C" w14:textId="77777777" w:rsidR="00741850" w:rsidRDefault="00741850" w:rsidP="00741850">
      <w:pPr>
        <w:spacing w:after="0" w:line="240" w:lineRule="auto"/>
        <w:rPr>
          <w:rFonts w:ascii="Courier New" w:eastAsia="Courier New" w:hAnsi="Courier New" w:cs="Courier New"/>
          <w:sz w:val="24"/>
          <w:szCs w:val="24"/>
        </w:rPr>
      </w:pPr>
    </w:p>
    <w:p w14:paraId="3FFC4FCC"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SONG</w:t>
      </w:r>
    </w:p>
    <w:p w14:paraId="79A45B6E"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Maybe it’s the light, maybe it’s the light,</w:t>
      </w:r>
    </w:p>
    <w:p w14:paraId="4A0A1B7F"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Maybe that’s the reason that the moths fly in at night.</w:t>
      </w:r>
    </w:p>
    <w:p w14:paraId="2A1AD209"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Let’s do a test, and watch all the moths</w:t>
      </w:r>
    </w:p>
    <w:p w14:paraId="3BFAF63A"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When we turn the lights on and then turn the lights off.</w:t>
      </w:r>
    </w:p>
    <w:p w14:paraId="2E346FA5"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Lights on!</w:t>
      </w:r>
    </w:p>
    <w:p w14:paraId="1AA64500"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moths fly in and stay.</w:t>
      </w:r>
    </w:p>
    <w:p w14:paraId="45ECDF2C"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Lights off!</w:t>
      </w:r>
    </w:p>
    <w:p w14:paraId="02596853"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moths all fly away.</w:t>
      </w:r>
    </w:p>
    <w:p w14:paraId="20FD4AF5" w14:textId="77777777" w:rsidR="00741850" w:rsidRDefault="00741850" w:rsidP="00741850">
      <w:pPr>
        <w:spacing w:after="0" w:line="240" w:lineRule="auto"/>
        <w:rPr>
          <w:rFonts w:ascii="Courier New" w:eastAsia="Courier New" w:hAnsi="Courier New" w:cs="Courier New"/>
          <w:sz w:val="24"/>
          <w:szCs w:val="24"/>
        </w:rPr>
      </w:pPr>
    </w:p>
    <w:p w14:paraId="3B8ED249"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Maybe it’s the light, maybe it’s the light,</w:t>
      </w:r>
    </w:p>
    <w:p w14:paraId="4298AD21"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Maybe that’s the reason that the moths fly in at night</w:t>
      </w:r>
    </w:p>
    <w:p w14:paraId="70EE2D64"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Let’s try again and watch all the moths</w:t>
      </w:r>
    </w:p>
    <w:p w14:paraId="0F7C616E"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When we turn the lights on and then turn the lights off.</w:t>
      </w:r>
    </w:p>
    <w:p w14:paraId="43F8A31D"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Lights on!</w:t>
      </w:r>
    </w:p>
    <w:p w14:paraId="4E0A8FAE"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moths fly in and stay.</w:t>
      </w:r>
    </w:p>
    <w:p w14:paraId="2C83833B"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Lights off!</w:t>
      </w:r>
    </w:p>
    <w:p w14:paraId="4D9CF552" w14:textId="0496E95F" w:rsidR="00584427"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lastRenderedPageBreak/>
        <w:t>The moths all fly away.</w:t>
      </w:r>
    </w:p>
    <w:p w14:paraId="197C2BE6"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4BACD99D"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Yes it’s the light, yes it’s the light,</w:t>
      </w:r>
    </w:p>
    <w:p w14:paraId="41254BAE"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That is the reason that the moths fly in at night.</w:t>
      </w:r>
    </w:p>
    <w:p w14:paraId="4ED51E6A"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60FC97EE"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Elinor declares “It’s a pattern! Every time we turn on a light, the moths fly into the light. Every time we turn off the light, they fly away.” The kids remember that Mr. Dog had his porch light on. Elinor knows how they can finish singing their summer song at Mr. Dog’s house.</w:t>
      </w:r>
    </w:p>
    <w:p w14:paraId="555D73FB" w14:textId="77777777" w:rsidR="00584427" w:rsidRDefault="00584427" w:rsidP="00363DC5">
      <w:pPr>
        <w:keepNext/>
        <w:widowControl w:val="0"/>
        <w:spacing w:after="0" w:line="240" w:lineRule="auto"/>
        <w:rPr>
          <w:rFonts w:ascii="Courier New" w:eastAsia="Courier New" w:hAnsi="Courier New" w:cs="Courier New"/>
          <w:b/>
          <w:sz w:val="24"/>
          <w:szCs w:val="24"/>
        </w:rPr>
      </w:pPr>
    </w:p>
    <w:p w14:paraId="7D373AF2" w14:textId="3712CB7C"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 xml:space="preserve">7. EXTERIOR - MR. DOG’S HOUSE (FRONT PORCH) </w:t>
      </w:r>
      <w:r w:rsidR="0013654D">
        <w:rPr>
          <w:rFonts w:ascii="Courier New" w:eastAsia="Courier New" w:hAnsi="Courier New" w:cs="Courier New"/>
          <w:b/>
          <w:sz w:val="24"/>
          <w:szCs w:val="24"/>
        </w:rPr>
        <w:t>–</w:t>
      </w:r>
      <w:r>
        <w:rPr>
          <w:rFonts w:ascii="Courier New" w:eastAsia="Courier New" w:hAnsi="Courier New" w:cs="Courier New"/>
          <w:b/>
          <w:sz w:val="24"/>
          <w:szCs w:val="24"/>
        </w:rPr>
        <w:t xml:space="preserve"> NIGHT</w:t>
      </w:r>
    </w:p>
    <w:p w14:paraId="54A59BC8" w14:textId="77777777" w:rsidR="0013654D" w:rsidRDefault="0013654D" w:rsidP="00363DC5">
      <w:pPr>
        <w:keepNext/>
        <w:widowControl w:val="0"/>
        <w:spacing w:after="0" w:line="240" w:lineRule="auto"/>
        <w:rPr>
          <w:rFonts w:ascii="Courier New" w:eastAsia="Courier New" w:hAnsi="Courier New" w:cs="Courier New"/>
          <w:b/>
          <w:sz w:val="24"/>
          <w:szCs w:val="24"/>
        </w:rPr>
      </w:pPr>
    </w:p>
    <w:p w14:paraId="4ADD6327" w14:textId="67152E09"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kids and Martha hop back up to Mr. Dog’s porch and ring Mr. Dog’s doorbell. The porch light is on and there are moths fluttering around. Mr. Dog opens the door and is very happy to see them, since they left so suddenly before. Elinor says they’d like to sing their summer song and asks Mr. Dog to turn off the porch light. </w:t>
      </w:r>
      <w:proofErr w:type="spellStart"/>
      <w:r>
        <w:rPr>
          <w:rFonts w:ascii="Courier New" w:eastAsia="Courier New" w:hAnsi="Courier New" w:cs="Courier New"/>
          <w:sz w:val="24"/>
          <w:szCs w:val="24"/>
        </w:rPr>
        <w:t>Mr</w:t>
      </w:r>
      <w:proofErr w:type="spellEnd"/>
      <w:r>
        <w:rPr>
          <w:rFonts w:ascii="Courier New" w:eastAsia="Courier New" w:hAnsi="Courier New" w:cs="Courier New"/>
          <w:sz w:val="24"/>
          <w:szCs w:val="24"/>
        </w:rPr>
        <w:t xml:space="preserve"> Dog turns off the porch light, so that the choir is standing in the dark, and the moths flutter away toward the moonlight.</w:t>
      </w:r>
    </w:p>
    <w:p w14:paraId="3293EEE1"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2A31B825"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Once the moths are gone, Martha Cow blows a note into her pitch pipe. “And a one-y, and a two-y, and a one two three.” The choir sings their song all the way through. Mr. Dog howls in approval, and the kids all join in, howling at the moon.  </w:t>
      </w:r>
    </w:p>
    <w:p w14:paraId="50722946"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46A6475C"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END</w:t>
      </w:r>
    </w:p>
    <w:p w14:paraId="3FA2CFBE" w14:textId="77777777" w:rsidR="00584427" w:rsidRDefault="00584427" w:rsidP="00584427">
      <w:pPr>
        <w:spacing w:after="0"/>
      </w:pPr>
    </w:p>
    <w:sectPr w:rsidR="0058442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27"/>
    <w:rsid w:val="00051BEB"/>
    <w:rsid w:val="0013654D"/>
    <w:rsid w:val="00363DC5"/>
    <w:rsid w:val="00584427"/>
    <w:rsid w:val="007418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AECC"/>
  <w15:chartTrackingRefBased/>
  <w15:docId w15:val="{7B32F70D-172E-4C81-A955-E6FE4301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4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1379</Words>
  <Characters>7862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4</cp:revision>
  <dcterms:created xsi:type="dcterms:W3CDTF">2020-02-25T16:14:00Z</dcterms:created>
  <dcterms:modified xsi:type="dcterms:W3CDTF">2020-02-25T18:23:00Z</dcterms:modified>
</cp:coreProperties>
</file>