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WONDERS WHY</w:t>
        <w:br w:type="textWrapping"/>
      </w:r>
      <w:commentRangeStart w:id="0"/>
      <w:commentRangeStart w:id="1"/>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EP 155 A Change of Art</w:t>
        <w:br w:type="textWrapping"/>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(formerly Pigments of You Imagination)</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By: Adam Ruben</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OUTLINE – October 28, 2019</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Elinor’s Question:</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What colors are in nature?</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Logline:</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When Mr. Lion’s art class runs out of paint, Elinor and her friends learn to make art using the colors found in nature.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1"/>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Curriculum Goals:</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LS8.</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Begin to understand that there are many different kinds of living things and how they may be the same or different. (Different plants have different colors.)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ND2.</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Begin to understand that systems developed in our world often work in similar ways to systems found in the natural world. (Elinor and her friends learn that paints have different colors in them, just as plants have different colors in them.)</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SEP1a.</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Demonstrate curiosity about the greater world outside of their environment. (Elinor and her friends wonder which plants and other natural items can be used for their art.)</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SEP6a.</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Use background knowledge, experiences, and data to construct reasonable explanations and theories of natural phenomena. (Ari theorizes, from having stained his clothes in the past, that some of the most dramatic colors will come from deeply colored blackberries.)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1"/>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1. EXT. SCHOOLYARD - DAY</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Open on the bright, yellow sun in a blue streak of sky over a green field, when suddenly a giant paintbrush appears in the foreground to paint a brown tree trunk on the scene.</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ANGLE ON: We now see that the “scene” was a close-up of Elinor’s painting in progress. She continues carefully painting the trunk.</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ANGLE ON: From an even wider view, we see that Elinor is not the only painter in the schoolyard that day. Her classmates are all standing at their own easels (</w:t>
      </w:r>
      <w:commentRangeStart w:id="2"/>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wearing white smock or aprons</w:t>
      </w:r>
      <w:commentRangeEnd w:id="2"/>
      <w:r w:rsidDel="00000000" w:rsidR="00000000" w:rsidRPr="00000000">
        <w:commentReference w:id="2"/>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each busily painting something different.</w:t>
        <w:br w:type="textWrapping"/>
      </w:r>
      <w:commentRangeStart w:id="3"/>
      <w:commentRangeStart w:id="4"/>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Mr. Lion</w:t>
      </w:r>
      <w:commentRangeEnd w:id="3"/>
      <w:r w:rsidDel="00000000" w:rsidR="00000000" w:rsidRPr="00000000">
        <w:commentReference w:id="3"/>
      </w:r>
      <w:commentRangeEnd w:id="4"/>
      <w:r w:rsidDel="00000000" w:rsidR="00000000" w:rsidRPr="00000000">
        <w:commentReference w:id="4"/>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the somewhat dramatic town art teacher, roams from student to student, giving advice and compliments: “Ooh, Rollie, what a great-looking sunrise!...Sheila, look at those melting clocks, how unusual!...Nice job, Ari! That apple looks tasty enough to eat, but I’m not going to, because it’s a painting.”</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tells Elinor that he decided to paint an apple because bats love fruit. “And I love nature!” says Elinor. That’s why I’m painting the outdoors.”</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“Me too!” says Olive, and she turns her painting around to face Elinor. Elinor gasps -- Olive’s nature painting is great! Her trees really look like trees. Elinor starts to feel a little discouraged, but Mr. Lion reassures her that art can’t be “good” or “bad” –- it’s just your own way of showing how much you love what you’re painting. “Okay,” says Elinor. “Then I need to make a painting that really shows how much I love nature.”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She squints at the painting, sizing up her next brushstroke, then reaches down to grab a cup of green paint. But when she pulls her brush out of the cup, it’s still clean. She’s out of green paint. So she walks her cup over to the table where Mr. </w:t>
      </w:r>
      <w:commentRangeStart w:id="5"/>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Lion keeps his art supplies, grabs the squeeze bottle of green paint, and tries to refill her cup, only to find that the bottle is out of paint as well. “That’s okay,” she says. “Maybe I can make the leaves yellow, like in autumn.” But the yellow paint is also gone!</w:t>
        <w:br w:type="textWrapping"/>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Just then, Ari comes to Mr. Lion’s art table, looking for more red paint for his apple and finding none. A few other kids gather around, all ready to reload their paint cups, all disappointed as they realize the class has used up all of the paint.</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t>
      </w:r>
      <w:commentRangeStart w:id="6"/>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But now I can’t finish painting my rainbow!” says Sally Beaver.</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“And how will I finish painting my mom?” asks Camilla Dromedary, holding up a half-finished portrait. “There’s no paint left for her hump! Now she just looks like a horse!”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br w:type="textWrapping"/>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“And I can’t finish my painting of a blizzard!” says </w:t>
      </w:r>
      <w:commentRangeStart w:id="7"/>
      <w:commentRangeStart w:id="8"/>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Bodie</w:t>
      </w:r>
      <w:commentRangeEnd w:id="7"/>
      <w:r w:rsidDel="00000000" w:rsidR="00000000" w:rsidRPr="00000000">
        <w:commentReference w:id="7"/>
      </w:r>
      <w:commentRangeEnd w:id="8"/>
      <w:r w:rsidDel="00000000" w:rsidR="00000000" w:rsidRPr="00000000">
        <w:commentReference w:id="8"/>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Hippopotamus. “Oh wait -- I guess I can just leave it white.”</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t>
      </w:r>
      <w:commentRangeStart w:id="9"/>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Oh no!” cries Mr. Lion. “We’re all out of paint! I knew I should have bought more! Oh, it’s a disaster!” He sobs dramatically and seems to be more upset than the kids, prompting Ari to try to comfort him. But when he leans forward to put his hand on Mr. Lion’s shoulder, an oblivious Mr. Lion stands up and keeps sobbing. This causes Ari to miss and fall into the grass.</w:t>
        <w:br w:type="textWrapping"/>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When he stands up, Elinor notices something. “Ari,” she says, “your smock has green stains on it!”</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“Sure,” he says. “That’s what it’s for -- to keep my clothes clean!”</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Olive catches on. “But you didn’t use green paint today,” she points out.</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CU: Elinor looks closer and finds a blade of grass still stuck to Ari’s smock. “The green isn’t paint,” she says, holding up the blade of grass. “It’s from the grass! That’s SO INTERESTING! I wonder...”.</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kids follow Elinor over to her canvas, where she presses and wipes the blade of grass in the spot where she wanted to paint a green leaf. Sure enough, it leaves a faint green stain on her canvas! “Maybe if we can’t use paint to make our nature pictures,” Elinor suggests, “we can use nature!”</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It’s a fun rush around the schoolyard to find natural items that leave colors on the canvases. </w:t>
      </w:r>
      <w:commentRangeStart w:id="10"/>
      <w:commentRangeStart w:id="11"/>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With Mr. Lion’s approval and help, they get reds and purples from small berries, brown from dirt, yellow from sunflower petals, and gray and black from the ash of a tree that has burned down.</w:t>
      </w:r>
      <w:commentRangeEnd w:id="10"/>
      <w:r w:rsidDel="00000000" w:rsidR="00000000" w:rsidRPr="00000000">
        <w:commentReference w:id="10"/>
      </w:r>
      <w:commentRangeEnd w:id="11"/>
      <w:r w:rsidDel="00000000" w:rsidR="00000000" w:rsidRPr="00000000">
        <w:commentReference w:id="11"/>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Olive asks if maybe they can find some of the other colors in the fruits and vegetables in their </w:t>
      </w:r>
      <w:commentRangeStart w:id="12"/>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lunchboxes, and soon they’ve added the deep green of spinach, pink from beets, and orange from carrots and sweet potatoes.</w:t>
        <w:br w:type="textWrapping"/>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has a theory; he thinks the blackberries in his lunchbox will make the boldest colors because he remembers squirting berry juice onto his shirt by mistake, and it left a stain. They test his theory on the canvas, and indeed, the blackberry stains the canvas a rich purple.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colors are not as solid or bold as paints; not to mention, they’re not as easy to paint with. But how cool is it, Elinor points out, that they can make a picture of nature -- using colors made </w:t>
      </w:r>
      <w:r w:rsidDel="00000000" w:rsidR="00000000" w:rsidRPr="00000000">
        <w:rPr>
          <w:rFonts w:ascii="Courier New" w:cs="Courier New" w:eastAsia="Courier New" w:hAnsi="Courier New"/>
          <w:b w:val="0"/>
          <w:i w:val="1"/>
          <w:smallCaps w:val="0"/>
          <w:strike w:val="0"/>
          <w:color w:val="000000"/>
          <w:sz w:val="24"/>
          <w:szCs w:val="24"/>
          <w:u w:val="none"/>
          <w:shd w:fill="auto" w:val="clear"/>
          <w:vertAlign w:val="baseline"/>
          <w:rtl w:val="0"/>
        </w:rPr>
        <w:t xml:space="preserve">by</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nature?</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“You know,” says Mr. Lion enthusiastically, “back before you could buy paint in a bottle, they used to paint using nature!”</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br w:type="textWrapping"/>
      </w:r>
      <w:commentRangeStart w:id="13"/>
      <w:commentRangeStart w:id="14"/>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CARTOONISH ILLUSTRATION:  Mr. Lion describes how cave dwellers would paint with crushed-up minerals, and that we know this because some of their paintings are still inside the caves, thousands of years later</w:t>
      </w:r>
      <w:commentRangeEnd w:id="13"/>
      <w:r w:rsidDel="00000000" w:rsidR="00000000" w:rsidRPr="00000000">
        <w:commentReference w:id="13"/>
      </w:r>
      <w:commentRangeEnd w:id="14"/>
      <w:r w:rsidDel="00000000" w:rsidR="00000000" w:rsidRPr="00000000">
        <w:commentReference w:id="14"/>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Mr. Lion leads a song as the kids experiment with plants and soil on their paintings. Scenes during the song include:</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br w:type="textWrapping"/>
      </w:r>
      <w:commentRangeStart w:id="15"/>
      <w:r w:rsidDel="00000000" w:rsidR="00000000" w:rsidRPr="00000000">
        <w:rPr>
          <w:rtl w:val="0"/>
        </w:rPr>
      </w:r>
    </w:p>
    <w:p w:rsidR="00000000" w:rsidDel="00000000" w:rsidP="00000000" w:rsidRDefault="00000000" w:rsidRPr="00000000" w14:paraId="0000004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u w:val="no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messily painting with dirt and clay (he’s really getting into it!)</w:t>
      </w:r>
    </w:p>
    <w:p w:rsidR="00000000" w:rsidDel="00000000" w:rsidP="00000000" w:rsidRDefault="00000000" w:rsidRPr="00000000" w14:paraId="0000004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u w:val="no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goat twins painting portraits of each other in unison</w:t>
      </w:r>
    </w:p>
    <w:p w:rsidR="00000000" w:rsidDel="00000000" w:rsidP="00000000" w:rsidRDefault="00000000" w:rsidRPr="00000000" w14:paraId="0000004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u w:val="no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 child alternating between taking bites of a strawberry from a lunchbox, then wiping it on the canvas</w:t>
      </w:r>
    </w:p>
    <w:p w:rsidR="00000000" w:rsidDel="00000000" w:rsidP="00000000" w:rsidRDefault="00000000" w:rsidRPr="00000000" w14:paraId="0000004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u w:val="no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Kids excitedly running from plant to plant</w:t>
      </w:r>
    </w:p>
    <w:p w:rsidR="00000000" w:rsidDel="00000000" w:rsidP="00000000" w:rsidRDefault="00000000" w:rsidRPr="00000000" w14:paraId="000000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u w:val="no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Olive trying plants one at a time, then recording in her notebook which ones make colors and which don’t</w:t>
        <w:br w:type="textWrapping"/>
      </w:r>
      <w:commentRangeEnd w:id="15"/>
      <w:r w:rsidDel="00000000" w:rsidR="00000000" w:rsidRPr="00000000">
        <w:commentReference w:id="15"/>
      </w:r>
      <w:r w:rsidDel="00000000" w:rsidR="00000000" w:rsidRPr="00000000">
        <w:rPr>
          <w:rtl w:val="0"/>
        </w:rPr>
      </w:r>
    </w:p>
    <w:p w:rsidR="00000000" w:rsidDel="00000000" w:rsidP="00000000" w:rsidRDefault="00000000" w:rsidRPr="00000000" w14:paraId="0000004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4"/>
          <w:szCs w:val="24"/>
          <w:u w:val="no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Mr. Lion dancing and twirling</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SONG:</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MR. LION</w:t>
        <w:br w:type="textWrapping"/>
      </w:r>
      <w:commentRangeStart w:id="16"/>
      <w:commentRangeStart w:id="17"/>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MR. LION:</w:t>
      </w:r>
      <w:commentRangeEnd w:id="16"/>
      <w:r w:rsidDel="00000000" w:rsidR="00000000" w:rsidRPr="00000000">
        <w:commentReference w:id="16"/>
      </w:r>
      <w:commentRangeEnd w:id="17"/>
      <w:r w:rsidDel="00000000" w:rsidR="00000000" w:rsidRPr="00000000">
        <w:commentReference w:id="17"/>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ab/>
        <w:t xml:space="preserve">The world is full of colors that can all be found</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Hanging from the trees or growing in the ground.</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710" w:right="0" w:hanging="27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Put down your pen and pencil, ‘cause here’s the greatest part:</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Nature is a work of art!</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w:t>
        <w:tab/>
        <w:t xml:space="preserve">The fruit is red,</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OLIVE: </w:t>
        <w:tab/>
        <w:t xml:space="preserve">The grass is green,</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w:t>
        <w:tab/>
        <w:t xml:space="preserve">The dirt is brown,</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1710"/>
        </w:tabs>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MR. LION:</w:t>
        <w:tab/>
        <w:t xml:space="preserve">And hello! The flowers all around are orange, pink,</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1710"/>
        </w:tabs>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ab/>
        <w:tab/>
        <w:t xml:space="preserve">and yellow.</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w:t>
        <w:tab/>
        <w:t xml:space="preserve">With berries on your painting, instead of in a tart,</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1710"/>
          <w:tab w:val="left" w:pos="1800"/>
        </w:tabs>
        <w:spacing w:after="0" w:before="0" w:line="240" w:lineRule="auto"/>
        <w:ind w:left="720" w:right="0" w:firstLine="72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ab/>
        <w:t xml:space="preserve">Nature is a work of art!</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w:t>
        <w:tab/>
        <w:t xml:space="preserve">You don’t always need what you buy in the stores.</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w:t>
        <w:tab/>
        <w:t xml:space="preserve">You might find something better if you look outdoors.</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OLIVE:  </w:t>
        <w:tab/>
        <w:t xml:space="preserve">With all these observations, according to my chart,</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AND ELINOR:</w:t>
        <w:tab/>
        <w:t xml:space="preserve">Nature is a work of art!</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MR. LION (slowly, operatically):</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You see it all around you; you feel it in your heart.</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CLASS (happily shouting, resuming tempo):</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Nature is a work of art!</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SONG ENDS</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kids have finished their paintings, and they look great!</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“I wanted to put some dandelions in the grass,” Elinor says, “but I couldn’t find a color that looks like a dandelion.”</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“Then maybe you don’t need paint,” replies Mr. Lion, “and you also don’t need colors from nature. Maybe what you need -- is glue!” He puts a small dab of glue on Elinor’s painting and hands her a real dandelion, which she sticks to her painting.</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“Wow,” says Elinor, stepping back. “A picture </w:t>
      </w:r>
      <w:r w:rsidDel="00000000" w:rsidR="00000000" w:rsidRPr="00000000">
        <w:rPr>
          <w:rFonts w:ascii="Courier New" w:cs="Courier New" w:eastAsia="Courier New" w:hAnsi="Courier New"/>
          <w:b w:val="0"/>
          <w:i w:val="1"/>
          <w:smallCaps w:val="0"/>
          <w:strike w:val="0"/>
          <w:color w:val="000000"/>
          <w:sz w:val="24"/>
          <w:szCs w:val="24"/>
          <w:u w:val="none"/>
          <w:shd w:fill="auto" w:val="clear"/>
          <w:vertAlign w:val="baseline"/>
          <w:rtl w:val="0"/>
        </w:rPr>
        <w:t xml:space="preserve">of</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nature, </w:t>
      </w:r>
      <w:r w:rsidDel="00000000" w:rsidR="00000000" w:rsidRPr="00000000">
        <w:rPr>
          <w:rFonts w:ascii="Courier New" w:cs="Courier New" w:eastAsia="Courier New" w:hAnsi="Courier New"/>
          <w:b w:val="0"/>
          <w:i w:val="1"/>
          <w:smallCaps w:val="0"/>
          <w:strike w:val="0"/>
          <w:color w:val="000000"/>
          <w:sz w:val="24"/>
          <w:szCs w:val="24"/>
          <w:u w:val="none"/>
          <w:shd w:fill="auto" w:val="clear"/>
          <w:vertAlign w:val="baseline"/>
          <w:rtl w:val="0"/>
        </w:rPr>
        <w:t xml:space="preserve">by</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nature, </w:t>
      </w:r>
      <w:r w:rsidDel="00000000" w:rsidR="00000000" w:rsidRPr="00000000">
        <w:rPr>
          <w:rFonts w:ascii="Courier New" w:cs="Courier New" w:eastAsia="Courier New" w:hAnsi="Courier New"/>
          <w:b w:val="0"/>
          <w:i w:val="1"/>
          <w:smallCaps w:val="0"/>
          <w:strike w:val="0"/>
          <w:color w:val="000000"/>
          <w:sz w:val="24"/>
          <w:szCs w:val="24"/>
          <w:u w:val="none"/>
          <w:shd w:fill="auto" w:val="clear"/>
          <w:vertAlign w:val="baseline"/>
          <w:rtl w:val="0"/>
        </w:rPr>
        <w:t xml:space="preserve">in</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nature, made </w:t>
      </w:r>
      <w:r w:rsidDel="00000000" w:rsidR="00000000" w:rsidRPr="00000000">
        <w:rPr>
          <w:rFonts w:ascii="Courier New" w:cs="Courier New" w:eastAsia="Courier New" w:hAnsi="Courier New"/>
          <w:b w:val="0"/>
          <w:i w:val="1"/>
          <w:smallCaps w:val="0"/>
          <w:strike w:val="0"/>
          <w:color w:val="000000"/>
          <w:sz w:val="24"/>
          <w:szCs w:val="24"/>
          <w:u w:val="none"/>
          <w:shd w:fill="auto" w:val="clear"/>
          <w:vertAlign w:val="baseline"/>
          <w:rtl w:val="0"/>
        </w:rPr>
        <w:t xml:space="preserve">with</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nature.”</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“See?” says Mr. Lion, coming up behind her. “I told you not to worry about your painting turning out okay. You’re a natural!”</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FADE OUT</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END.</w:t>
      </w:r>
      <w:r w:rsidDel="00000000" w:rsidR="00000000" w:rsidRPr="00000000">
        <w:rPr>
          <w:rtl w:val="0"/>
        </w:rPr>
      </w:r>
    </w:p>
    <w:sectPr>
      <w:headerReference r:id="rId7" w:type="default"/>
      <w:footerReference r:id="rId8" w:type="default"/>
      <w:pgSz w:h="15840" w:w="12240"/>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Kevin Micallef" w:id="9" w:date="2019-10-29T22:00:58Z">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 we want to portray an adult this way? We can have him disappointed but he’s acting childish</w:t>
      </w:r>
    </w:p>
  </w:comment>
  <w:comment w:author="Kevin Micallef" w:id="3" w:date="2019-10-29T21:50:33Z">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New character. Design and cast. Can we not perhaps use Mz.mole or mr.hamster?</w:t>
      </w:r>
    </w:p>
  </w:comment>
  <w:comment w:author="Marissa Collyer" w:id="4" w:date="2019-10-30T13:51:47Z">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They are allowed as per the assumptions to have 2 new mains, so this is actually not bad.  For the most part they are not adding new chars in each 11 min.  Try suggesting we use some of our existing chars so to establish a relationship with the town folk.  Some we have only seen once it would be great to establish them.</w:t>
      </w:r>
    </w:p>
  </w:comment>
  <w:comment w:author="Kevin Micallef" w:id="6" w:date="2019-10-29T21:57:06Z">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 different kids paintings</w:t>
      </w:r>
    </w:p>
  </w:comment>
  <w:comment w:author="Kevin Micallef" w:id="5" w:date="2019-10-29T21:53:14Z">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 props . Art supplies. Paint bottles</w:t>
      </w:r>
    </w:p>
  </w:comment>
  <w:comment w:author="Kevin Micallef" w:id="2" w:date="2019-10-29T21:50:56Z">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 All kids with pin on apron/smocks</w:t>
      </w:r>
    </w:p>
  </w:comment>
  <w:comment w:author="Kevin Micallef" w:id="10" w:date="2019-10-29T22:02:38Z">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Designs - props to apply colour </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seems a bit off. To have a burnt tree in the school playground</w:t>
      </w:r>
    </w:p>
  </w:comment>
  <w:comment w:author="Marissa Collyer" w:id="11" w:date="2019-10-30T17:10:16Z">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odd, agree with Kevin.</w:t>
      </w:r>
    </w:p>
  </w:comment>
  <w:comment w:author="Kevin Micallef" w:id="13" w:date="2019-10-29T22:05:53Z">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 A new style seq. Location design</w:t>
      </w:r>
    </w:p>
  </w:comment>
  <w:comment w:author="Marissa Collyer" w:id="14" w:date="2019-10-30T13:54:02Z">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Agree with Kevin this needs to be changed we cannot add a new style.</w:t>
      </w:r>
    </w:p>
  </w:comment>
  <w:comment w:author="Kevin Micallef" w:id="7" w:date="2019-10-29T21:56:22Z">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New casting.  Can we not use an existing character? Tito, koa...</w:t>
      </w:r>
    </w:p>
  </w:comment>
  <w:comment w:author="Marissa Collyer" w:id="8" w:date="2019-10-30T13:54:48Z">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 per above can we use existing chars, so we are establishing the town folk more instead of one offs.</w:t>
      </w:r>
    </w:p>
  </w:comment>
  <w:comment w:author="Kevin Micallef" w:id="12" w:date="2019-10-29T22:04:18Z">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 more props</w:t>
      </w:r>
    </w:p>
  </w:comment>
  <w:comment w:author="Kevin Micallef" w:id="16" w:date="2019-10-29T22:08:32Z">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Note :Adult character singing.</w:t>
      </w:r>
    </w:p>
  </w:comment>
  <w:comment w:author="Marissa Collyer" w:id="17" w:date="2019-10-30T13:56:03Z">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okay as J&amp;D have noted they want the option to have adult singers.</w:t>
      </w:r>
    </w:p>
  </w:comment>
  <w:comment w:author="Kevin Micallef" w:id="15" w:date="2019-10-29T22:06:26Z">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Design more props needed</w:t>
      </w:r>
    </w:p>
  </w:comment>
  <w:comment w:author="Kevin Micallef" w:id="0" w:date="2019-10-29T22:12:07Z">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very asset heavy episode. Pls review notes below</w:t>
      </w:r>
    </w:p>
  </w:comment>
  <w:comment w:author="Marissa Collyer" w:id="1" w:date="2019-10-30T17:08:27Z">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Paul, I agree with Kevin, this pass needs to significantly lower the new prop counts and look for more reuse if possible. </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Can you provided an update list to Story team so that they can easily see what is available. </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Kathy should have this as well. Make sure they all understand the difference between incidental props and full props.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Calibri"/>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Courier New" w:cs="Courier New" w:eastAsia="Courier New" w:hAnsi="Courier New"/>
        <w:b w:val="0"/>
        <w:i w:val="0"/>
        <w:smallCaps w:val="0"/>
        <w:strike w:val="0"/>
        <w:shd w:fill="auto" w:val="clear"/>
        <w:vertAlign w:val="baseline"/>
      </w:rPr>
    </w:lvl>
    <w:lvl w:ilvl="1">
      <w:start w:val="1"/>
      <w:numFmt w:val="bullet"/>
      <w:lvlText w:val="o"/>
      <w:lvlJc w:val="left"/>
      <w:pPr>
        <w:ind w:left="1440" w:hanging="360"/>
      </w:pPr>
      <w:rPr>
        <w:rFonts w:ascii="Courier New" w:cs="Courier New" w:eastAsia="Courier New" w:hAnsi="Courier New"/>
        <w:b w:val="0"/>
        <w:i w:val="0"/>
        <w:smallCaps w:val="0"/>
        <w:strike w:val="0"/>
        <w:shd w:fill="auto" w:val="clear"/>
        <w:vertAlign w:val="baseline"/>
      </w:rPr>
    </w:lvl>
    <w:lvl w:ilvl="2">
      <w:start w:val="1"/>
      <w:numFmt w:val="bullet"/>
      <w:lvlText w:val="▪"/>
      <w:lvlJc w:val="left"/>
      <w:pPr>
        <w:ind w:left="2160" w:hanging="360"/>
      </w:pPr>
      <w:rPr>
        <w:rFonts w:ascii="Courier New" w:cs="Courier New" w:eastAsia="Courier New" w:hAnsi="Courier New"/>
        <w:b w:val="0"/>
        <w:i w:val="0"/>
        <w:smallCaps w:val="0"/>
        <w:strike w:val="0"/>
        <w:shd w:fill="auto" w:val="clear"/>
        <w:vertAlign w:val="baseline"/>
      </w:rPr>
    </w:lvl>
    <w:lvl w:ilvl="3">
      <w:start w:val="1"/>
      <w:numFmt w:val="bullet"/>
      <w:lvlText w:val="•"/>
      <w:lvlJc w:val="left"/>
      <w:pPr>
        <w:ind w:left="2880" w:hanging="360"/>
      </w:pPr>
      <w:rPr>
        <w:rFonts w:ascii="Courier New" w:cs="Courier New" w:eastAsia="Courier New" w:hAnsi="Courier New"/>
        <w:b w:val="0"/>
        <w:i w:val="0"/>
        <w:smallCaps w:val="0"/>
        <w:strike w:val="0"/>
        <w:shd w:fill="auto" w:val="clear"/>
        <w:vertAlign w:val="baseline"/>
      </w:rPr>
    </w:lvl>
    <w:lvl w:ilvl="4">
      <w:start w:val="1"/>
      <w:numFmt w:val="bullet"/>
      <w:lvlText w:val="o"/>
      <w:lvlJc w:val="left"/>
      <w:pPr>
        <w:ind w:left="3600" w:hanging="360"/>
      </w:pPr>
      <w:rPr>
        <w:rFonts w:ascii="Courier New" w:cs="Courier New" w:eastAsia="Courier New" w:hAnsi="Courier New"/>
        <w:b w:val="0"/>
        <w:i w:val="0"/>
        <w:smallCaps w:val="0"/>
        <w:strike w:val="0"/>
        <w:shd w:fill="auto" w:val="clear"/>
        <w:vertAlign w:val="baseline"/>
      </w:rPr>
    </w:lvl>
    <w:lvl w:ilvl="5">
      <w:start w:val="1"/>
      <w:numFmt w:val="bullet"/>
      <w:lvlText w:val="▪"/>
      <w:lvlJc w:val="left"/>
      <w:pPr>
        <w:ind w:left="4320" w:hanging="360"/>
      </w:pPr>
      <w:rPr>
        <w:rFonts w:ascii="Courier New" w:cs="Courier New" w:eastAsia="Courier New" w:hAnsi="Courier New"/>
        <w:b w:val="0"/>
        <w:i w:val="0"/>
        <w:smallCaps w:val="0"/>
        <w:strike w:val="0"/>
        <w:shd w:fill="auto" w:val="clear"/>
        <w:vertAlign w:val="baseline"/>
      </w:rPr>
    </w:lvl>
    <w:lvl w:ilvl="6">
      <w:start w:val="1"/>
      <w:numFmt w:val="bullet"/>
      <w:lvlText w:val="•"/>
      <w:lvlJc w:val="left"/>
      <w:pPr>
        <w:ind w:left="5040" w:hanging="360"/>
      </w:pPr>
      <w:rPr>
        <w:rFonts w:ascii="Courier New" w:cs="Courier New" w:eastAsia="Courier New" w:hAnsi="Courier New"/>
        <w:b w:val="0"/>
        <w:i w:val="0"/>
        <w:smallCaps w:val="0"/>
        <w:strike w:val="0"/>
        <w:shd w:fill="auto" w:val="clear"/>
        <w:vertAlign w:val="baseline"/>
      </w:rPr>
    </w:lvl>
    <w:lvl w:ilvl="7">
      <w:start w:val="1"/>
      <w:numFmt w:val="bullet"/>
      <w:lvlText w:val="o"/>
      <w:lvlJc w:val="left"/>
      <w:pPr>
        <w:ind w:left="5760" w:hanging="360"/>
      </w:pPr>
      <w:rPr>
        <w:rFonts w:ascii="Courier New" w:cs="Courier New" w:eastAsia="Courier New" w:hAnsi="Courier New"/>
        <w:b w:val="0"/>
        <w:i w:val="0"/>
        <w:smallCaps w:val="0"/>
        <w:strike w:val="0"/>
        <w:shd w:fill="auto" w:val="clear"/>
        <w:vertAlign w:val="baseline"/>
      </w:rPr>
    </w:lvl>
    <w:lvl w:ilvl="8">
      <w:start w:val="1"/>
      <w:numFmt w:val="bullet"/>
      <w:lvlText w:val="▪"/>
      <w:lvlJc w:val="left"/>
      <w:pPr>
        <w:ind w:left="6480" w:hanging="360"/>
      </w:pPr>
      <w:rPr>
        <w:rFonts w:ascii="Courier New" w:cs="Courier New" w:eastAsia="Courier New" w:hAnsi="Courier New"/>
        <w:b w:val="0"/>
        <w:i w:val="0"/>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