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commentRangeStart w:id="0"/>
      <w:r w:rsidRPr="00671CD3">
        <w:rPr>
          <w:rFonts w:ascii="Courier" w:hAnsi="Courier" w:cstheme="minorHAnsi"/>
        </w:rPr>
        <w:t>Speedy Swimming</w:t>
      </w:r>
      <w:commentRangeEnd w:id="0"/>
      <w:r w:rsidR="007D1533">
        <w:rPr>
          <w:rStyle w:val="CommentReference"/>
        </w:rPr>
        <w:commentReference w:id="0"/>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w:t>
      </w:r>
      <w:bookmarkStart w:id="1" w:name="_GoBack"/>
      <w:bookmarkEnd w:id="1"/>
      <w:r w:rsidR="00CA4E7E" w:rsidRPr="00671CD3">
        <w:rPr>
          <w:rFonts w:ascii="Courier" w:hAnsi="Courier" w:cstheme="minorHAnsi"/>
        </w:rPr>
        <w:t>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w:t>
      </w:r>
      <w:commentRangeStart w:id="2"/>
      <w:r w:rsidR="00671CD3">
        <w:rPr>
          <w:rFonts w:ascii="Courier" w:hAnsi="Courier" w:cstheme="minorHAnsi"/>
        </w:rPr>
        <w:t xml:space="preserve">Ranger Rabbit and Mr. Rabbit have taken the kids to a lake for a swim. </w:t>
      </w:r>
      <w:commentRangeEnd w:id="2"/>
      <w:r w:rsidR="00904E65">
        <w:rPr>
          <w:rStyle w:val="CommentReference"/>
        </w:rPr>
        <w:commentReference w:id="2"/>
      </w:r>
      <w:r w:rsidR="00671CD3">
        <w:rPr>
          <w:rFonts w:ascii="Courier" w:hAnsi="Courier" w:cstheme="minorHAnsi"/>
        </w:rPr>
        <w:t xml:space="preserve">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w:t>
      </w:r>
      <w:r w:rsidR="002D25D2">
        <w:rPr>
          <w:rFonts w:ascii="Courier" w:hAnsi="Courier" w:cstheme="minorHAnsi"/>
        </w:rPr>
        <w:lastRenderedPageBreak/>
        <w:t xml:space="preserve">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 xml:space="preserve">The Rabbits help the </w:t>
      </w:r>
      <w:commentRangeStart w:id="3"/>
      <w:r>
        <w:rPr>
          <w:rFonts w:ascii="Courier" w:hAnsi="Courier" w:cstheme="minorHAnsi"/>
        </w:rPr>
        <w:t>kids put on their life jackets and goggles</w:t>
      </w:r>
      <w:r w:rsidR="002D25D2">
        <w:rPr>
          <w:rFonts w:ascii="Courier" w:hAnsi="Courier" w:cstheme="minorHAnsi"/>
        </w:rPr>
        <w:t xml:space="preserve">. </w:t>
      </w:r>
      <w:commentRangeEnd w:id="3"/>
      <w:r w:rsidR="00904E65">
        <w:rPr>
          <w:rStyle w:val="CommentReference"/>
        </w:rPr>
        <w:commentReference w:id="3"/>
      </w:r>
      <w:r w:rsidR="002D25D2">
        <w:rPr>
          <w:rFonts w:ascii="Courier" w:hAnsi="Courier" w:cstheme="minorHAnsi"/>
        </w:rPr>
        <w:t xml:space="preserve">“Go play in the water,” says Mr. Rabbit. “I’ll be right here on a beach chair keeping an eye on you… and relaxing (happy sigh).” </w:t>
      </w:r>
      <w:commentRangeStart w:id="4"/>
      <w:r w:rsidR="002D25D2">
        <w:rPr>
          <w:rFonts w:ascii="Courier" w:hAnsi="Courier" w:cstheme="minorHAnsi"/>
        </w:rPr>
        <w:t>The</w:t>
      </w:r>
      <w:r>
        <w:rPr>
          <w:rFonts w:ascii="Courier" w:hAnsi="Courier" w:cstheme="minorHAnsi"/>
        </w:rPr>
        <w:t xml:space="preserve"> kids rush out into the shallows </w:t>
      </w:r>
      <w:commentRangeEnd w:id="4"/>
      <w:r w:rsidR="00904E65">
        <w:rPr>
          <w:rStyle w:val="CommentReference"/>
        </w:rPr>
        <w:commentReference w:id="4"/>
      </w:r>
      <w:r>
        <w:rPr>
          <w:rFonts w:ascii="Courier" w:hAnsi="Courier" w:cstheme="minorHAnsi"/>
        </w:rPr>
        <w:t>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Suddenly, they hear an 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commentRangeStart w:id="5"/>
      <w:r>
        <w:rPr>
          <w:rFonts w:ascii="Courier" w:hAnsi="Courier" w:cstheme="minorHAnsi"/>
        </w:rPr>
        <w:t>The kids make their way out of the water and up onto the shore.</w:t>
      </w:r>
      <w:r w:rsidR="00095993" w:rsidRPr="00671CD3">
        <w:rPr>
          <w:rFonts w:ascii="Courier" w:hAnsi="Courier" w:cstheme="minorHAnsi"/>
        </w:rPr>
        <w:t xml:space="preserve"> </w:t>
      </w:r>
      <w:commentRangeEnd w:id="5"/>
      <w:r w:rsidR="00904E65">
        <w:rPr>
          <w:rStyle w:val="CommentReference"/>
        </w:rPr>
        <w:commentReference w:id="5"/>
      </w:r>
      <w:commentRangeStart w:id="6"/>
      <w:r w:rsidR="00095993" w:rsidRPr="00671CD3">
        <w:rPr>
          <w:rFonts w:ascii="Courier" w:hAnsi="Courier" w:cstheme="minorHAnsi"/>
        </w:rPr>
        <w:t xml:space="preserve">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commentRangeEnd w:id="6"/>
      <w:r w:rsidR="00340F0E">
        <w:rPr>
          <w:rStyle w:val="CommentReference"/>
        </w:rPr>
        <w:commentReference w:id="6"/>
      </w:r>
      <w:commentRangeStart w:id="7"/>
      <w:r w:rsidR="00A87B1C">
        <w:rPr>
          <w:rFonts w:ascii="Courier" w:hAnsi="Courier" w:cstheme="minorHAnsi"/>
        </w:rPr>
        <w:t>It has skin between its toes.”</w:t>
      </w:r>
      <w:r w:rsidR="001F3C81" w:rsidRPr="00671CD3">
        <w:rPr>
          <w:rFonts w:ascii="Courier" w:hAnsi="Courier" w:cstheme="minorHAnsi"/>
        </w:rPr>
        <w:t xml:space="preserve"> </w:t>
      </w:r>
      <w:commentRangeEnd w:id="7"/>
      <w:r w:rsidR="00904E65">
        <w:rPr>
          <w:rStyle w:val="CommentReference"/>
        </w:rPr>
        <w:commentReference w:id="7"/>
      </w:r>
      <w:r w:rsidR="001F3C81" w:rsidRPr="00671CD3">
        <w:rPr>
          <w:rFonts w:ascii="Courier" w:hAnsi="Courier" w:cstheme="minorHAnsi"/>
        </w:rPr>
        <w:t>She</w:t>
      </w:r>
      <w:r w:rsidR="00095993" w:rsidRPr="00671CD3">
        <w:rPr>
          <w:rFonts w:ascii="Courier" w:hAnsi="Courier" w:cstheme="minorHAnsi"/>
        </w:rPr>
        <w:t xml:space="preserve"> looks at her own feet, </w:t>
      </w:r>
      <w:commentRangeStart w:id="8"/>
      <w:r w:rsidR="00095993" w:rsidRPr="00671CD3">
        <w:rPr>
          <w:rFonts w:ascii="Courier" w:hAnsi="Courier" w:cstheme="minorHAnsi"/>
        </w:rPr>
        <w:t>wiggling her un-webbed toe</w:t>
      </w:r>
      <w:r w:rsidR="00F97DA4">
        <w:rPr>
          <w:rFonts w:ascii="Courier" w:hAnsi="Courier" w:cstheme="minorHAnsi"/>
        </w:rPr>
        <w:t xml:space="preserve">s. </w:t>
      </w:r>
      <w:commentRangeEnd w:id="8"/>
      <w:r w:rsidR="00904E65">
        <w:rPr>
          <w:rStyle w:val="CommentReference"/>
        </w:rPr>
        <w:commentReference w:id="8"/>
      </w:r>
      <w:r w:rsidR="00F97DA4">
        <w:rPr>
          <w:rFonts w:ascii="Courier" w:hAnsi="Courier" w:cstheme="minorHAnsi"/>
        </w:rPr>
        <w:t>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lastRenderedPageBreak/>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w:t>
      </w:r>
      <w:commentRangeStart w:id="9"/>
      <w:r w:rsidR="00911C7D">
        <w:rPr>
          <w:rFonts w:ascii="Courier" w:hAnsi="Courier" w:cstheme="minorHAnsi"/>
        </w:rPr>
        <w:t xml:space="preserve">The kids excitedly </w:t>
      </w:r>
      <w:r>
        <w:rPr>
          <w:rFonts w:ascii="Courier" w:hAnsi="Courier" w:cstheme="minorHAnsi"/>
        </w:rPr>
        <w:t>grab</w:t>
      </w:r>
      <w:r w:rsidR="00911C7D">
        <w:rPr>
          <w:rFonts w:ascii="Courier" w:hAnsi="Courier" w:cstheme="minorHAnsi"/>
        </w:rPr>
        <w:t xml:space="preserve"> them and rush out into the water to give them a try.</w:t>
      </w:r>
      <w:commentRangeEnd w:id="9"/>
      <w:r w:rsidR="00340F0E">
        <w:rPr>
          <w:rStyle w:val="CommentReference"/>
        </w:rPr>
        <w:commentReference w:id="9"/>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commentRangeStart w:id="10"/>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commentRangeEnd w:id="10"/>
      <w:r w:rsidR="00340F0E">
        <w:rPr>
          <w:rStyle w:val="CommentReference"/>
        </w:rPr>
        <w:commentReference w:id="10"/>
      </w:r>
      <w:r w:rsidR="003C1F8E">
        <w:rPr>
          <w:rFonts w:ascii="Courier" w:hAnsi="Courier" w:cstheme="minorHAnsi"/>
        </w:rPr>
        <w:t>It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 xml:space="preserve">It seems that lots of water animals have </w:t>
      </w:r>
      <w:commentRangeStart w:id="11"/>
      <w:r w:rsidR="007A4CF6">
        <w:rPr>
          <w:rFonts w:ascii="Courier" w:hAnsi="Courier" w:cstheme="minorHAnsi"/>
        </w:rPr>
        <w:t>webbed feet</w:t>
      </w:r>
      <w:commentRangeEnd w:id="11"/>
      <w:r w:rsidR="00340F0E">
        <w:rPr>
          <w:rStyle w:val="CommentReference"/>
        </w:rPr>
        <w:commentReference w:id="11"/>
      </w:r>
      <w:r w:rsidR="007A4CF6">
        <w:rPr>
          <w:rFonts w:ascii="Courier" w:hAnsi="Courier" w:cstheme="minorHAnsi"/>
        </w:rPr>
        <w: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lastRenderedPageBreak/>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3FAB27CB" w:rsidR="00490B45" w:rsidRPr="001B4B84"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sectPr w:rsidR="00490B45" w:rsidRPr="001B4B8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31T07:33:00Z" w:initials="KM">
    <w:p w14:paraId="0BC48998" w14:textId="3CD3BEBB" w:rsidR="007D1533" w:rsidRDefault="007D1533">
      <w:pPr>
        <w:pStyle w:val="CommentText"/>
      </w:pPr>
      <w:r>
        <w:rPr>
          <w:rStyle w:val="CommentReference"/>
        </w:rPr>
        <w:annotationRef/>
      </w:r>
      <w:r>
        <w:t xml:space="preserve">Cute episode – will be visually stunning with the </w:t>
      </w:r>
      <w:proofErr w:type="spellStart"/>
      <w:proofErr w:type="gramStart"/>
      <w:r>
        <w:t>under water</w:t>
      </w:r>
      <w:proofErr w:type="spellEnd"/>
      <w:proofErr w:type="gramEnd"/>
      <w:r>
        <w:t xml:space="preserve"> scenes as well</w:t>
      </w:r>
    </w:p>
  </w:comment>
  <w:comment w:id="2" w:author="Kevin Micallef" w:date="2019-07-31T07:18:00Z" w:initials="KM">
    <w:p w14:paraId="1F63C418" w14:textId="06B6CA72" w:rsidR="00904E65" w:rsidRDefault="00904E65">
      <w:pPr>
        <w:pStyle w:val="CommentText"/>
      </w:pPr>
      <w:r>
        <w:rPr>
          <w:rStyle w:val="CommentReference"/>
        </w:rPr>
        <w:annotationRef/>
      </w:r>
      <w:r>
        <w:t xml:space="preserve">Design note: </w:t>
      </w:r>
      <w:proofErr w:type="spellStart"/>
      <w:proofErr w:type="gramStart"/>
      <w:r>
        <w:t>Mr.Rabbit</w:t>
      </w:r>
      <w:proofErr w:type="spellEnd"/>
      <w:proofErr w:type="gramEnd"/>
      <w:r>
        <w:t xml:space="preserve">, Ranger Rabbit and 3 kids in bathing suits </w:t>
      </w:r>
    </w:p>
  </w:comment>
  <w:comment w:id="3" w:author="Kevin Micallef" w:date="2019-07-31T07:19:00Z" w:initials="KM">
    <w:p w14:paraId="2D8135D5" w14:textId="2D750A99" w:rsidR="00904E65" w:rsidRDefault="00904E65">
      <w:pPr>
        <w:pStyle w:val="CommentText"/>
      </w:pPr>
      <w:r>
        <w:rPr>
          <w:rStyle w:val="CommentReference"/>
        </w:rPr>
        <w:annotationRef/>
      </w:r>
      <w:r>
        <w:t xml:space="preserve">Design – Kids in bathing suits with goggles and life jackets </w:t>
      </w:r>
    </w:p>
  </w:comment>
  <w:comment w:id="4" w:author="Kevin Micallef" w:date="2019-07-31T07:14:00Z" w:initials="KM">
    <w:p w14:paraId="2005F3B9" w14:textId="77777777" w:rsidR="00904E65" w:rsidRDefault="00904E65">
      <w:pPr>
        <w:pStyle w:val="CommentText"/>
      </w:pPr>
      <w:r>
        <w:rPr>
          <w:rStyle w:val="CommentReference"/>
        </w:rPr>
        <w:annotationRef/>
      </w:r>
      <w:r>
        <w:t xml:space="preserve">I’m assuming we will have it shallow enough for the kids to be able to stand in the water – giving them the freedom to use their hands </w:t>
      </w:r>
    </w:p>
    <w:p w14:paraId="34857D33" w14:textId="0D3AB387" w:rsidR="00904E65" w:rsidRDefault="00904E65">
      <w:pPr>
        <w:pStyle w:val="CommentText"/>
      </w:pPr>
    </w:p>
  </w:comment>
  <w:comment w:id="5" w:author="Kevin Micallef" w:date="2019-07-31T07:19:00Z" w:initials="KM">
    <w:p w14:paraId="586F6C6C" w14:textId="77777777" w:rsidR="00904E65" w:rsidRDefault="00904E65">
      <w:pPr>
        <w:pStyle w:val="CommentText"/>
      </w:pPr>
      <w:r>
        <w:rPr>
          <w:rStyle w:val="CommentReference"/>
        </w:rPr>
        <w:annotationRef/>
      </w:r>
      <w:r>
        <w:t xml:space="preserve">Design – kids wet </w:t>
      </w:r>
    </w:p>
    <w:p w14:paraId="09270738" w14:textId="77777777" w:rsidR="00904E65" w:rsidRDefault="00904E65">
      <w:pPr>
        <w:pStyle w:val="CommentText"/>
      </w:pPr>
    </w:p>
    <w:p w14:paraId="7E245F3A" w14:textId="2D7733CE" w:rsidR="00904E65" w:rsidRDefault="00904E65">
      <w:pPr>
        <w:pStyle w:val="CommentText"/>
      </w:pPr>
      <w:r>
        <w:t xml:space="preserve">Lets have </w:t>
      </w:r>
      <w:proofErr w:type="spellStart"/>
      <w:proofErr w:type="gramStart"/>
      <w:r>
        <w:t>Mr.Rabbit</w:t>
      </w:r>
      <w:proofErr w:type="spellEnd"/>
      <w:proofErr w:type="gramEnd"/>
      <w:r>
        <w:t xml:space="preserve"> meet them at the shore with towels for each of them – they grab them and dry off.</w:t>
      </w:r>
    </w:p>
  </w:comment>
  <w:comment w:id="6" w:author="Kevin Micallef" w:date="2019-07-31T07:23:00Z" w:initials="KM">
    <w:p w14:paraId="39CC9CAA" w14:textId="23B00F17" w:rsidR="00340F0E" w:rsidRDefault="00340F0E">
      <w:pPr>
        <w:pStyle w:val="CommentText"/>
      </w:pPr>
      <w:r>
        <w:rPr>
          <w:rStyle w:val="CommentReference"/>
        </w:rPr>
        <w:annotationRef/>
      </w:r>
      <w:r>
        <w:t xml:space="preserve">We need something to happen – to give Elinor reason to look at the duck feet so closely – perhaps while she’s drying </w:t>
      </w:r>
      <w:proofErr w:type="gramStart"/>
      <w:r>
        <w:t>off</w:t>
      </w:r>
      <w:proofErr w:type="gramEnd"/>
      <w:r>
        <w:t xml:space="preserve"> she knocks her goggles off, almost landing on the duck – who waddles a few steps – while reaching to pick them up she gets a close look at the ducks feet</w:t>
      </w:r>
    </w:p>
  </w:comment>
  <w:comment w:id="7" w:author="Kevin Micallef" w:date="2019-07-31T07:20:00Z" w:initials="KM">
    <w:p w14:paraId="3AE01186" w14:textId="77777777" w:rsidR="00904E65" w:rsidRDefault="00904E65">
      <w:pPr>
        <w:pStyle w:val="CommentText"/>
      </w:pPr>
      <w:r>
        <w:rPr>
          <w:rStyle w:val="CommentReference"/>
        </w:rPr>
        <w:annotationRef/>
      </w:r>
      <w:r>
        <w:t>Would she use the term ‘skin’?</w:t>
      </w:r>
    </w:p>
    <w:p w14:paraId="510B1EB5" w14:textId="272112EF" w:rsidR="00904E65" w:rsidRDefault="00904E65">
      <w:pPr>
        <w:pStyle w:val="CommentText"/>
      </w:pPr>
    </w:p>
  </w:comment>
  <w:comment w:id="8" w:author="Kevin Micallef" w:date="2019-07-31T07:20:00Z" w:initials="KM">
    <w:p w14:paraId="410D0C15" w14:textId="450FE497" w:rsidR="00904E65" w:rsidRDefault="00904E65">
      <w:pPr>
        <w:pStyle w:val="CommentText"/>
      </w:pPr>
      <w:r>
        <w:rPr>
          <w:rStyle w:val="CommentReference"/>
        </w:rPr>
        <w:annotationRef/>
      </w:r>
      <w:r>
        <w:t xml:space="preserve">Per design: we have the three toes separation with not a lot of play – but can create more of her spreading the three apart showing ‘no webbing’ in </w:t>
      </w:r>
      <w:proofErr w:type="gramStart"/>
      <w:r>
        <w:t>between  rather</w:t>
      </w:r>
      <w:proofErr w:type="gramEnd"/>
      <w:r>
        <w:t xml:space="preserve"> than wiggling them</w:t>
      </w:r>
    </w:p>
  </w:comment>
  <w:comment w:id="9" w:author="Kevin Micallef" w:date="2019-07-31T07:25:00Z" w:initials="KM">
    <w:p w14:paraId="4DCC533E" w14:textId="77777777" w:rsidR="00340F0E" w:rsidRDefault="00340F0E">
      <w:pPr>
        <w:pStyle w:val="CommentText"/>
      </w:pPr>
      <w:r>
        <w:rPr>
          <w:rStyle w:val="CommentReference"/>
        </w:rPr>
        <w:annotationRef/>
      </w:r>
      <w:r>
        <w:t xml:space="preserve">They just got </w:t>
      </w:r>
      <w:proofErr w:type="gramStart"/>
      <w:r>
        <w:t>their</w:t>
      </w:r>
      <w:proofErr w:type="gramEnd"/>
      <w:r>
        <w:t xml:space="preserve"> to have a snack together – I would suggest Elinor puts them on here tries to take a few steps and then asks if they can go and try them out – </w:t>
      </w:r>
    </w:p>
    <w:p w14:paraId="343FAF03" w14:textId="3BE7FC71" w:rsidR="00340F0E" w:rsidRDefault="00340F0E">
      <w:pPr>
        <w:pStyle w:val="CommentText"/>
      </w:pPr>
    </w:p>
  </w:comment>
  <w:comment w:id="10" w:author="Kevin Micallef" w:date="2019-07-31T07:27:00Z" w:initials="KM">
    <w:p w14:paraId="32A24359" w14:textId="1059AD26" w:rsidR="00340F0E" w:rsidRDefault="00340F0E">
      <w:pPr>
        <w:pStyle w:val="CommentText"/>
      </w:pPr>
      <w:r>
        <w:rPr>
          <w:rStyle w:val="CommentReference"/>
        </w:rPr>
        <w:annotationRef/>
      </w:r>
      <w:r>
        <w:t>Design: We’ll need to come up with an unconventional design for all three to be able to fit in the same pair – being as they all have very different feet/sizes</w:t>
      </w:r>
    </w:p>
  </w:comment>
  <w:comment w:id="11" w:author="Kevin Micallef" w:date="2019-07-31T07:29:00Z" w:initials="KM">
    <w:p w14:paraId="5B54561B" w14:textId="5D909C8F" w:rsidR="00340F0E" w:rsidRDefault="00340F0E">
      <w:pPr>
        <w:pStyle w:val="CommentText"/>
      </w:pPr>
      <w:r>
        <w:rPr>
          <w:rStyle w:val="CommentReference"/>
        </w:rPr>
        <w:annotationRef/>
      </w:r>
      <w:r>
        <w:t>Again – how would they know to use this term?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C48998" w15:done="0"/>
  <w15:commentEx w15:paraId="1F63C418" w15:done="0"/>
  <w15:commentEx w15:paraId="2D8135D5" w15:done="0"/>
  <w15:commentEx w15:paraId="34857D33" w15:done="0"/>
  <w15:commentEx w15:paraId="7E245F3A" w15:done="0"/>
  <w15:commentEx w15:paraId="39CC9CAA" w15:done="0"/>
  <w15:commentEx w15:paraId="510B1EB5" w15:done="0"/>
  <w15:commentEx w15:paraId="410D0C15" w15:done="0"/>
  <w15:commentEx w15:paraId="343FAF03" w15:done="0"/>
  <w15:commentEx w15:paraId="32A24359" w15:done="0"/>
  <w15:commentEx w15:paraId="5B5456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C48998" w16cid:durableId="20EBC2C8"/>
  <w16cid:commentId w16cid:paraId="1F63C418" w16cid:durableId="20EBBF51"/>
  <w16cid:commentId w16cid:paraId="2D8135D5" w16cid:durableId="20EBBF75"/>
  <w16cid:commentId w16cid:paraId="34857D33" w16cid:durableId="20EBBE3A"/>
  <w16cid:commentId w16cid:paraId="7E245F3A" w16cid:durableId="20EBBF91"/>
  <w16cid:commentId w16cid:paraId="39CC9CAA" w16cid:durableId="20EBC08B"/>
  <w16cid:commentId w16cid:paraId="510B1EB5" w16cid:durableId="20EBBFBD"/>
  <w16cid:commentId w16cid:paraId="410D0C15" w16cid:durableId="20EBBFD0"/>
  <w16cid:commentId w16cid:paraId="343FAF03" w16cid:durableId="20EBC0F5"/>
  <w16cid:commentId w16cid:paraId="32A24359" w16cid:durableId="20EBC157"/>
  <w16cid:commentId w16cid:paraId="5B54561B" w16cid:durableId="20EBC1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0256"/>
    <w:rsid w:val="00055AFE"/>
    <w:rsid w:val="00095993"/>
    <w:rsid w:val="000D1C1C"/>
    <w:rsid w:val="000E469C"/>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40F0E"/>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1533"/>
    <w:rsid w:val="007D798C"/>
    <w:rsid w:val="007E1EDF"/>
    <w:rsid w:val="007E7667"/>
    <w:rsid w:val="007F28A1"/>
    <w:rsid w:val="00854EDE"/>
    <w:rsid w:val="00882170"/>
    <w:rsid w:val="00904E65"/>
    <w:rsid w:val="00911C7D"/>
    <w:rsid w:val="00922D47"/>
    <w:rsid w:val="00940643"/>
    <w:rsid w:val="009671E2"/>
    <w:rsid w:val="00971DD3"/>
    <w:rsid w:val="009D33A6"/>
    <w:rsid w:val="009D7312"/>
    <w:rsid w:val="00A87B1C"/>
    <w:rsid w:val="00AA249D"/>
    <w:rsid w:val="00AE0C2A"/>
    <w:rsid w:val="00B342F4"/>
    <w:rsid w:val="00B4262A"/>
    <w:rsid w:val="00B62035"/>
    <w:rsid w:val="00BA0FA6"/>
    <w:rsid w:val="00BA5679"/>
    <w:rsid w:val="00BA6C50"/>
    <w:rsid w:val="00BB6B2F"/>
    <w:rsid w:val="00BE3493"/>
    <w:rsid w:val="00BF2D2A"/>
    <w:rsid w:val="00C23B81"/>
    <w:rsid w:val="00C51421"/>
    <w:rsid w:val="00CA4E7E"/>
    <w:rsid w:val="00CB07D2"/>
    <w:rsid w:val="00CD3351"/>
    <w:rsid w:val="00CF59FD"/>
    <w:rsid w:val="00D053AB"/>
    <w:rsid w:val="00D42EF9"/>
    <w:rsid w:val="00D44665"/>
    <w:rsid w:val="00D83773"/>
    <w:rsid w:val="00D848BF"/>
    <w:rsid w:val="00D95330"/>
    <w:rsid w:val="00D97184"/>
    <w:rsid w:val="00E16FEF"/>
    <w:rsid w:val="00E310BE"/>
    <w:rsid w:val="00E52F4E"/>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2019-07-31T11:35:00Z</dcterms:created>
  <dcterms:modified xsi:type="dcterms:W3CDTF">2019-07-31T11:35:00Z</dcterms:modified>
</cp:coreProperties>
</file>