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D0864" w:rsidRDefault="0012702D" w:rsidP="0012702D">
      <w:pPr>
        <w:jc w:val="center"/>
        <w:rPr>
          <w:b/>
          <w:shd w:val="clear" w:color="auto" w:fill="FFFFFF"/>
        </w:rPr>
      </w:pPr>
      <w:r w:rsidRPr="005D0864">
        <w:rPr>
          <w:b/>
          <w:shd w:val="clear" w:color="auto" w:fill="FFFFFF"/>
        </w:rPr>
        <w:t>ELINOR’S TOWN</w:t>
      </w:r>
    </w:p>
    <w:p w14:paraId="1A3D4F15" w14:textId="6BC4F95F" w:rsidR="0012702D" w:rsidRPr="005F7BF6" w:rsidRDefault="00307FD7" w:rsidP="0012702D">
      <w:pPr>
        <w:jc w:val="center"/>
      </w:pPr>
      <w:r>
        <w:t>Butterfly</w:t>
      </w:r>
      <w:r w:rsidR="003E30D6">
        <w:t xml:space="preserve"> Drink</w:t>
      </w:r>
      <w:r>
        <w:t>s</w:t>
      </w:r>
    </w:p>
    <w:p w14:paraId="3D0F867C" w14:textId="60FB2DCF" w:rsidR="0012702D" w:rsidRPr="005F7BF6" w:rsidRDefault="0012702D" w:rsidP="0012702D">
      <w:pPr>
        <w:jc w:val="center"/>
      </w:pPr>
      <w:r w:rsidRPr="005F7BF6">
        <w:t>PREMISE</w:t>
      </w:r>
      <w:r w:rsidR="005D0864">
        <w:t xml:space="preserve"> </w:t>
      </w:r>
      <w:r w:rsidRPr="005F7BF6">
        <w:t xml:space="preserve">– </w:t>
      </w:r>
      <w:r w:rsidR="00DE4790">
        <w:t xml:space="preserve">May </w:t>
      </w:r>
      <w:r w:rsidR="005D0864">
        <w:t>31,</w:t>
      </w:r>
      <w:r w:rsidRPr="005F7BF6">
        <w:t xml:space="preserve"> 2018</w:t>
      </w:r>
    </w:p>
    <w:p w14:paraId="17A7232F" w14:textId="77777777" w:rsidR="0012702D" w:rsidRPr="005F7BF6" w:rsidRDefault="0012702D" w:rsidP="0012702D">
      <w:pPr>
        <w:ind w:left="-15"/>
        <w:rPr>
          <w:b/>
        </w:rPr>
      </w:pPr>
    </w:p>
    <w:p w14:paraId="01FD7747" w14:textId="2C73AB92" w:rsidR="0012702D" w:rsidRPr="005F7BF6" w:rsidRDefault="0012702D" w:rsidP="0012702D">
      <w:r w:rsidRPr="005F7BF6">
        <w:rPr>
          <w:b/>
        </w:rPr>
        <w:t>Elinor’s Question:</w:t>
      </w:r>
      <w:r w:rsidRPr="005F7BF6">
        <w:t xml:space="preserve"> </w:t>
      </w:r>
      <w:r w:rsidR="003E30D6">
        <w:t xml:space="preserve">How do </w:t>
      </w:r>
      <w:r w:rsidR="00307FD7">
        <w:t>butterflies</w:t>
      </w:r>
      <w:r w:rsidR="003E30D6">
        <w:t xml:space="preserve"> drink from flowers?</w:t>
      </w:r>
    </w:p>
    <w:p w14:paraId="73D590EB" w14:textId="106E8EED" w:rsidR="0012702D" w:rsidRPr="005F7BF6" w:rsidRDefault="0012702D" w:rsidP="0012702D">
      <w:r w:rsidRPr="005F7BF6">
        <w:rPr>
          <w:b/>
        </w:rPr>
        <w:t>Logline:</w:t>
      </w:r>
      <w:r w:rsidRPr="005F7BF6">
        <w:t xml:space="preserve"> </w:t>
      </w:r>
      <w:r w:rsidR="00DE4790">
        <w:t xml:space="preserve">Elinor loves her butterfly suit, but how is she supposed to </w:t>
      </w:r>
      <w:commentRangeStart w:id="0"/>
      <w:r w:rsidR="00DE4790">
        <w:t xml:space="preserve">drink </w:t>
      </w:r>
      <w:commentRangeEnd w:id="0"/>
      <w:r w:rsidR="00682CE0">
        <w:rPr>
          <w:rStyle w:val="CommentReference"/>
        </w:rPr>
        <w:commentReference w:id="0"/>
      </w:r>
      <w:r w:rsidR="00DE4790">
        <w:t xml:space="preserve">when her arms are now wings? </w:t>
      </w:r>
    </w:p>
    <w:p w14:paraId="63257511" w14:textId="77777777" w:rsidR="0012702D" w:rsidRPr="005F7BF6" w:rsidRDefault="0012702D" w:rsidP="0012702D">
      <w:pPr>
        <w:ind w:left="-15"/>
        <w:rPr>
          <w:b/>
        </w:rPr>
      </w:pPr>
      <w:r w:rsidRPr="005F7BF6">
        <w:rPr>
          <w:b/>
        </w:rPr>
        <w:t>Curriculum Goals:</w:t>
      </w:r>
    </w:p>
    <w:p w14:paraId="09B93BF0" w14:textId="77777777" w:rsidR="009935F8" w:rsidRPr="009935F8" w:rsidRDefault="009935F8" w:rsidP="009935F8">
      <w:pPr>
        <w:pStyle w:val="ListParagraph"/>
        <w:numPr>
          <w:ilvl w:val="0"/>
          <w:numId w:val="2"/>
        </w:numPr>
      </w:pPr>
      <w:r w:rsidRPr="009935F8">
        <w:rPr>
          <w:b/>
          <w:bCs/>
        </w:rPr>
        <w:t>LS2</w:t>
      </w:r>
      <w:r w:rsidRPr="009935F8">
        <w:t xml:space="preserve">. Understand that animals have different body parts that are used in different ways to meet their needs, and that plants have different parts that help them survive and grow: </w:t>
      </w:r>
    </w:p>
    <w:p w14:paraId="223D2A39" w14:textId="35A4AFF1" w:rsidR="009935F8" w:rsidRPr="009935F8" w:rsidRDefault="009935F8" w:rsidP="009935F8">
      <w:pPr>
        <w:pStyle w:val="ListParagraph"/>
        <w:numPr>
          <w:ilvl w:val="0"/>
          <w:numId w:val="2"/>
        </w:numPr>
      </w:pPr>
      <w:r w:rsidRPr="009935F8">
        <w:t>a. Identify body parts of animals and their function</w:t>
      </w:r>
      <w:r>
        <w:t xml:space="preserve"> [ They learn how butterflies have long straw-like mouths]</w:t>
      </w:r>
    </w:p>
    <w:p w14:paraId="2D893B8F" w14:textId="77777777" w:rsidR="009935F8" w:rsidRPr="009935F8" w:rsidRDefault="009935F8" w:rsidP="009935F8">
      <w:pPr>
        <w:pStyle w:val="ListParagraph"/>
        <w:numPr>
          <w:ilvl w:val="0"/>
          <w:numId w:val="2"/>
        </w:numPr>
      </w:pPr>
      <w:r w:rsidRPr="009935F8">
        <w:rPr>
          <w:b/>
          <w:bCs/>
        </w:rPr>
        <w:t>LS3</w:t>
      </w:r>
      <w:r w:rsidRPr="009935F8">
        <w:t xml:space="preserve">. Understand that all animals need food in order to live and grow, that they get their food from plants or from other animals, and that plants need water and light to live and grow: </w:t>
      </w:r>
    </w:p>
    <w:p w14:paraId="2F08FB19" w14:textId="4CACC11E" w:rsidR="00D53D4D" w:rsidRDefault="009935F8" w:rsidP="009935F8">
      <w:pPr>
        <w:pStyle w:val="ListParagraph"/>
        <w:numPr>
          <w:ilvl w:val="0"/>
          <w:numId w:val="2"/>
        </w:numPr>
      </w:pPr>
      <w:r w:rsidRPr="009935F8">
        <w:t>a. Observe ways that animals and plants get what they need to live and grow</w:t>
      </w:r>
      <w:r>
        <w:t xml:space="preserve"> [Butterflies drink from flowers using their straw-like mouths]</w:t>
      </w:r>
    </w:p>
    <w:p w14:paraId="53104A45" w14:textId="7FF90388" w:rsidR="009935F8" w:rsidRPr="009935F8" w:rsidRDefault="009935F8" w:rsidP="009935F8">
      <w:pPr>
        <w:pStyle w:val="ListParagraph"/>
        <w:numPr>
          <w:ilvl w:val="0"/>
          <w:numId w:val="2"/>
        </w:numPr>
        <w:rPr>
          <w:bCs/>
        </w:rPr>
      </w:pPr>
      <w:r w:rsidRPr="009935F8">
        <w:rPr>
          <w:b/>
          <w:bCs/>
        </w:rPr>
        <w:t xml:space="preserve">ND3. (RTL Crosscutting concept ‘Structure and Function’): </w:t>
      </w:r>
      <w:r w:rsidRPr="009935F8">
        <w:rPr>
          <w:bCs/>
        </w:rPr>
        <w:t xml:space="preserve">Understand that structures and materials in the natural world can be used or can inspire the engineering of structures with similar function in the designed world. </w:t>
      </w:r>
      <w:r>
        <w:rPr>
          <w:bCs/>
        </w:rPr>
        <w:t xml:space="preserve">[ Straws are like </w:t>
      </w:r>
      <w:proofErr w:type="gramStart"/>
      <w:r>
        <w:rPr>
          <w:bCs/>
        </w:rPr>
        <w:t>an</w:t>
      </w:r>
      <w:proofErr w:type="gramEnd"/>
      <w:r>
        <w:rPr>
          <w:bCs/>
        </w:rPr>
        <w:t xml:space="preserve"> butterfly (or elephant) </w:t>
      </w:r>
      <w:commentRangeStart w:id="1"/>
      <w:r>
        <w:rPr>
          <w:bCs/>
        </w:rPr>
        <w:t>proboscis</w:t>
      </w:r>
      <w:commentRangeEnd w:id="1"/>
      <w:r w:rsidR="00682CE0">
        <w:rPr>
          <w:rStyle w:val="CommentReference"/>
        </w:rPr>
        <w:commentReference w:id="1"/>
      </w:r>
      <w:r>
        <w:rPr>
          <w:bCs/>
        </w:rPr>
        <w:t>]</w:t>
      </w:r>
    </w:p>
    <w:p w14:paraId="4204D505" w14:textId="006A7895" w:rsidR="0012702D" w:rsidRDefault="0012702D" w:rsidP="0012702D">
      <w:pPr>
        <w:pStyle w:val="ListParagraph"/>
        <w:numPr>
          <w:ilvl w:val="0"/>
          <w:numId w:val="2"/>
        </w:numPr>
      </w:pPr>
      <w:r w:rsidRPr="003E30D6">
        <w:rPr>
          <w:b/>
        </w:rPr>
        <w:t>S</w:t>
      </w:r>
      <w:r w:rsidR="003E30D6" w:rsidRPr="003E30D6">
        <w:rPr>
          <w:b/>
        </w:rPr>
        <w:t>EP</w:t>
      </w:r>
      <w:r w:rsidR="00D53D4D" w:rsidRPr="003E30D6">
        <w:rPr>
          <w:b/>
        </w:rPr>
        <w:t xml:space="preserve">: </w:t>
      </w:r>
      <w:r w:rsidR="009935F8">
        <w:rPr>
          <w:b/>
        </w:rPr>
        <w:t>TBD at outline</w:t>
      </w:r>
    </w:p>
    <w:p w14:paraId="15FCD3B2" w14:textId="4DF14ECE" w:rsidR="00064ECD" w:rsidRDefault="00064ECD" w:rsidP="00064ECD"/>
    <w:p w14:paraId="3D692322" w14:textId="03103276" w:rsidR="00307FD7" w:rsidRDefault="00307FD7" w:rsidP="00064ECD">
      <w:r>
        <w:t xml:space="preserve">Elinor is doing a fun project with </w:t>
      </w:r>
      <w:proofErr w:type="spellStart"/>
      <w:r>
        <w:t>Mr</w:t>
      </w:r>
      <w:proofErr w:type="spellEnd"/>
      <w:r>
        <w:t xml:space="preserve"> Rabbit! She is making a costume for Insect Day, where everyone has to dress up as their favorite bug. She </w:t>
      </w:r>
      <w:proofErr w:type="spellStart"/>
      <w:r>
        <w:t>loooves</w:t>
      </w:r>
      <w:proofErr w:type="spellEnd"/>
      <w:r>
        <w:t xml:space="preserve"> butterflies and wants to make a butterfly costume. But, it’s also really important to her that it be accurate. At first, she focuses on butterfly’s beautiful wings and spends time watching real </w:t>
      </w:r>
      <w:proofErr w:type="gramStart"/>
      <w:r>
        <w:t>butterflies</w:t>
      </w:r>
      <w:proofErr w:type="gramEnd"/>
      <w:r>
        <w:t xml:space="preserve"> flap, and thinks of the wings as kind of arms, like Ari has.</w:t>
      </w:r>
    </w:p>
    <w:p w14:paraId="4B83F3C0" w14:textId="202AE0D2" w:rsidR="00307FD7" w:rsidRDefault="00307FD7" w:rsidP="00064ECD">
      <w:bookmarkStart w:id="2" w:name="_GoBack"/>
      <w:bookmarkEnd w:id="2"/>
    </w:p>
    <w:p w14:paraId="27FFAA7D" w14:textId="5F1D5FC5" w:rsidR="00307FD7" w:rsidRDefault="00307FD7" w:rsidP="00064ECD">
      <w:r>
        <w:t xml:space="preserve">She makes the costume and puts it on, but then when she’s thirsty, </w:t>
      </w:r>
      <w:commentRangeStart w:id="3"/>
      <w:r>
        <w:t xml:space="preserve">she realizes that she can’t use her arms in the costume!  </w:t>
      </w:r>
      <w:commentRangeEnd w:id="3"/>
      <w:r w:rsidR="0020272C">
        <w:rPr>
          <w:rStyle w:val="CommentReference"/>
        </w:rPr>
        <w:commentReference w:id="3"/>
      </w:r>
      <w:r>
        <w:t>Some comic moments when she tries to drink from a cup with no hands and makes a mess.  Her dad suggests that she cut out arm holes in the costume, but then she wouldn’t be able to flap the wings and that’s her favorite part.</w:t>
      </w:r>
    </w:p>
    <w:p w14:paraId="04F001BB" w14:textId="067F0B66" w:rsidR="00307FD7" w:rsidRDefault="00307FD7" w:rsidP="00064ECD"/>
    <w:p w14:paraId="31509EA5" w14:textId="26ECBFD6" w:rsidR="007A28E3" w:rsidRDefault="00307FD7" w:rsidP="003E30D6">
      <w:r>
        <w:t xml:space="preserve">Then she wonders: how </w:t>
      </w:r>
      <w:r w:rsidR="009935F8">
        <w:t>DO</w:t>
      </w:r>
      <w:r>
        <w:t xml:space="preserve"> butterflies drink? She </w:t>
      </w:r>
      <w:r w:rsidR="007A28E3">
        <w:t xml:space="preserve">knows </w:t>
      </w:r>
      <w:r w:rsidR="003E30D6" w:rsidRPr="003E30D6">
        <w:t xml:space="preserve">that </w:t>
      </w:r>
      <w:r>
        <w:t>they</w:t>
      </w:r>
      <w:r w:rsidR="003E30D6" w:rsidRPr="003E30D6">
        <w:t xml:space="preserve"> drink nectar from flowers, she doesn’t understand how that works.</w:t>
      </w:r>
      <w:r w:rsidR="007A28E3">
        <w:t xml:space="preserve"> </w:t>
      </w:r>
      <w:commentRangeStart w:id="4"/>
      <w:r w:rsidR="007A28E3">
        <w:t xml:space="preserve">How do they get the nectar out? She knows that nectar is a liquid inside the flower, but do the </w:t>
      </w:r>
      <w:r>
        <w:t>butterflies</w:t>
      </w:r>
      <w:r w:rsidR="007A28E3">
        <w:t xml:space="preserve"> tip the flower the way she drinks from a cup? Or suck it out with </w:t>
      </w:r>
      <w:r>
        <w:t>butterfly</w:t>
      </w:r>
      <w:r w:rsidR="007A28E3">
        <w:t xml:space="preserve">-lips? </w:t>
      </w:r>
      <w:commentRangeEnd w:id="4"/>
      <w:r w:rsidR="00682CE0">
        <w:rPr>
          <w:rStyle w:val="CommentReference"/>
        </w:rPr>
        <w:commentReference w:id="4"/>
      </w:r>
    </w:p>
    <w:p w14:paraId="4C3EC48F" w14:textId="77777777" w:rsidR="00237445" w:rsidRPr="003E30D6" w:rsidRDefault="00237445" w:rsidP="003E30D6"/>
    <w:p w14:paraId="74E792FE" w14:textId="583F78E9" w:rsidR="00FA0A3B" w:rsidRDefault="003E30D6">
      <w:r w:rsidRPr="003E30D6">
        <w:t>The</w:t>
      </w:r>
      <w:r w:rsidR="00966087">
        <w:t>y use a magnifying glass to look at a</w:t>
      </w:r>
      <w:r w:rsidRPr="003E30D6">
        <w:t xml:space="preserve"> </w:t>
      </w:r>
      <w:r w:rsidR="00307FD7">
        <w:t>butterfly</w:t>
      </w:r>
      <w:r w:rsidRPr="003E30D6">
        <w:t xml:space="preserve"> and see that it doesn’t have a mouth like her, but a long </w:t>
      </w:r>
      <w:commentRangeStart w:id="5"/>
      <w:r w:rsidRPr="003E30D6">
        <w:t>tube-like thing</w:t>
      </w:r>
      <w:commentRangeEnd w:id="5"/>
      <w:r w:rsidR="00682CE0">
        <w:rPr>
          <w:rStyle w:val="CommentReference"/>
        </w:rPr>
        <w:commentReference w:id="5"/>
      </w:r>
      <w:r w:rsidRPr="003E30D6">
        <w:t xml:space="preserve">. </w:t>
      </w:r>
      <w:r w:rsidR="00307FD7">
        <w:t xml:space="preserve">They think that’s really interesting. While they are talking about it, Olive takes a drink from her cup using her trunk. </w:t>
      </w:r>
      <w:r w:rsidR="00307FD7" w:rsidRPr="003E30D6">
        <w:t xml:space="preserve">They make the connection and understand that this is what </w:t>
      </w:r>
      <w:r w:rsidR="00307FD7">
        <w:t>butterflies</w:t>
      </w:r>
      <w:r w:rsidR="00307FD7" w:rsidRPr="003E30D6">
        <w:t xml:space="preserve"> are doing: sucking out some flower-juice with their straw-mouths. </w:t>
      </w:r>
      <w:r w:rsidR="00307FD7">
        <w:t xml:space="preserve">Elinor realizes that she can do something similar with a straw!  </w:t>
      </w:r>
      <w:r w:rsidR="009935F8">
        <w:t xml:space="preserve"> </w:t>
      </w:r>
      <w:proofErr w:type="gramStart"/>
      <w:r w:rsidR="00307FD7">
        <w:t>So</w:t>
      </w:r>
      <w:proofErr w:type="gramEnd"/>
      <w:r w:rsidR="00307FD7">
        <w:t xml:space="preserve"> she can wear the costume and still take a drink.</w:t>
      </w:r>
    </w:p>
    <w:p w14:paraId="160E779C" w14:textId="2958F0F7" w:rsidR="00BF2446" w:rsidRPr="00BF2446" w:rsidRDefault="00BF2446">
      <w:pPr>
        <w:rPr>
          <w:b/>
          <w:u w:val="single"/>
        </w:rPr>
      </w:pPr>
      <w:r w:rsidRPr="00BF2446">
        <w:rPr>
          <w:b/>
          <w:u w:val="single"/>
        </w:rPr>
        <w:lastRenderedPageBreak/>
        <w:t>Sara Sweetman Notes:</w:t>
      </w:r>
    </w:p>
    <w:p w14:paraId="4A827704" w14:textId="77777777" w:rsidR="00BF2446" w:rsidRPr="00BF2446" w:rsidRDefault="00BF2446" w:rsidP="00BF2446">
      <w:pPr>
        <w:shd w:val="clear" w:color="auto" w:fill="FFFFFF"/>
        <w:rPr>
          <w:rFonts w:ascii="Arial" w:eastAsia="Times New Roman" w:hAnsi="Arial" w:cs="Arial"/>
          <w:color w:val="222222"/>
        </w:rPr>
      </w:pPr>
      <w:r w:rsidRPr="00BF2446">
        <w:rPr>
          <w:rFonts w:ascii="Arial" w:eastAsia="Times New Roman" w:hAnsi="Arial" w:cs="Arial"/>
          <w:color w:val="222222"/>
        </w:rPr>
        <w:t xml:space="preserve">Butterflies- This works.  </w:t>
      </w:r>
      <w:commentRangeStart w:id="6"/>
      <w:r w:rsidRPr="00BF2446">
        <w:rPr>
          <w:rFonts w:ascii="Arial" w:eastAsia="Times New Roman" w:hAnsi="Arial" w:cs="Arial"/>
          <w:color w:val="222222"/>
        </w:rPr>
        <w:t xml:space="preserve">I think it is OK to introduce the term proboscis.  </w:t>
      </w:r>
      <w:commentRangeEnd w:id="6"/>
      <w:r w:rsidR="00682CE0">
        <w:rPr>
          <w:rStyle w:val="CommentReference"/>
        </w:rPr>
        <w:commentReference w:id="6"/>
      </w:r>
      <w:r w:rsidRPr="00BF2446">
        <w:rPr>
          <w:rFonts w:ascii="Arial" w:eastAsia="Times New Roman" w:hAnsi="Arial" w:cs="Arial"/>
          <w:color w:val="222222"/>
        </w:rPr>
        <w:t>It does not have to be the only goal of the show.  We use tools to eat (like a straw fork and spoon) while some animals like butterflies have built in tools....</w:t>
      </w:r>
    </w:p>
    <w:p w14:paraId="5420EC9A" w14:textId="77777777" w:rsidR="00BF2446" w:rsidRDefault="00BF2446"/>
    <w:sectPr w:rsidR="00BF2446"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07T21:09:00Z" w:initials="AEL">
    <w:p w14:paraId="187A57A1" w14:textId="19B899C1" w:rsidR="00682CE0" w:rsidRDefault="00682CE0">
      <w:pPr>
        <w:pStyle w:val="CommentText"/>
      </w:pPr>
      <w:r>
        <w:rPr>
          <w:rStyle w:val="CommentReference"/>
        </w:rPr>
        <w:annotationRef/>
      </w:r>
      <w:r>
        <w:t>How can she do lots of things?!</w:t>
      </w:r>
    </w:p>
  </w:comment>
  <w:comment w:id="1" w:author="Anne E. Lund" w:date="2019-06-07T21:10:00Z" w:initials="AEL">
    <w:p w14:paraId="59EF3D48" w14:textId="5EE5C866" w:rsidR="00682CE0" w:rsidRDefault="00682CE0">
      <w:pPr>
        <w:pStyle w:val="CommentText"/>
      </w:pPr>
      <w:r>
        <w:rPr>
          <w:rStyle w:val="CommentReference"/>
        </w:rPr>
        <w:annotationRef/>
      </w:r>
      <w:r>
        <w:t xml:space="preserve">This is a fun vocab word to introduce to kids. </w:t>
      </w:r>
      <w:r>
        <w:sym w:font="Wingdings" w:char="F04A"/>
      </w:r>
    </w:p>
  </w:comment>
  <w:comment w:id="3" w:author="Natalie Engel" w:date="2019-06-13T22:56:00Z" w:initials="NE">
    <w:p w14:paraId="66422711" w14:textId="18DD0304" w:rsidR="0020272C" w:rsidRDefault="0020272C">
      <w:pPr>
        <w:pStyle w:val="CommentText"/>
      </w:pPr>
      <w:r>
        <w:rPr>
          <w:rStyle w:val="CommentReference"/>
        </w:rPr>
        <w:annotationRef/>
      </w:r>
      <w:r>
        <w:t>If Elinor is comparing the butterfly’s wing design to Ari’s, it might be confusing why Elinor can’t use her wing-arms in the same way that Ari can.  Ari doesn’t have any problems drinking, so why does Elinor?</w:t>
      </w:r>
    </w:p>
  </w:comment>
  <w:comment w:id="4" w:author="Anne E. Lund" w:date="2019-06-07T21:11:00Z" w:initials="AEL">
    <w:p w14:paraId="69C18903" w14:textId="1E31FDE9" w:rsidR="00682CE0" w:rsidRDefault="00682CE0">
      <w:pPr>
        <w:pStyle w:val="CommentText"/>
      </w:pPr>
      <w:r>
        <w:rPr>
          <w:rStyle w:val="CommentReference"/>
        </w:rPr>
        <w:annotationRef/>
      </w:r>
      <w:r>
        <w:t xml:space="preserve">This makes me imagine some </w:t>
      </w:r>
      <w:proofErr w:type="gramStart"/>
      <w:r>
        <w:t>really fun</w:t>
      </w:r>
      <w:proofErr w:type="gramEnd"/>
      <w:r>
        <w:t xml:space="preserve"> and cute visuals!</w:t>
      </w:r>
    </w:p>
  </w:comment>
  <w:comment w:id="5" w:author="Anne E. Lund" w:date="2019-06-07T21:12:00Z" w:initials="AEL">
    <w:p w14:paraId="7EE69427" w14:textId="3E8F98E6" w:rsidR="00682CE0" w:rsidRDefault="00682CE0">
      <w:pPr>
        <w:pStyle w:val="CommentText"/>
      </w:pPr>
      <w:r>
        <w:rPr>
          <w:rStyle w:val="CommentReference"/>
        </w:rPr>
        <w:annotationRef/>
      </w:r>
      <w:r>
        <w:t>Will be great to introduce the name for this.</w:t>
      </w:r>
    </w:p>
  </w:comment>
  <w:comment w:id="6" w:author="Anne E. Lund" w:date="2019-06-07T21:12:00Z" w:initials="AEL">
    <w:p w14:paraId="25E98713" w14:textId="6FC02F76" w:rsidR="00682CE0" w:rsidRDefault="00682CE0">
      <w:pPr>
        <w:pStyle w:val="CommentText"/>
      </w:pPr>
      <w:r>
        <w:rPr>
          <w:rStyle w:val="CommentReference"/>
        </w:rPr>
        <w:annotationRef/>
      </w:r>
      <w:r>
        <w:t>Agree with Sara!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87A57A1" w15:done="0"/>
  <w15:commentEx w15:paraId="59EF3D48" w15:done="0"/>
  <w15:commentEx w15:paraId="66422711" w15:done="0"/>
  <w15:commentEx w15:paraId="69C18903" w15:done="0"/>
  <w15:commentEx w15:paraId="7EE69427" w15:done="0"/>
  <w15:commentEx w15:paraId="25E9871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7A57A1" w16cid:durableId="20A5511D"/>
  <w16cid:commentId w16cid:paraId="59EF3D48" w16cid:durableId="20A5513F"/>
  <w16cid:commentId w16cid:paraId="66422711" w16cid:durableId="20AD5317"/>
  <w16cid:commentId w16cid:paraId="69C18903" w16cid:durableId="20A5518D"/>
  <w16cid:commentId w16cid:paraId="7EE69427" w16cid:durableId="20A551B8"/>
  <w16cid:commentId w16cid:paraId="25E98713" w16cid:durableId="20A551C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4ECD"/>
    <w:rsid w:val="000E6A3F"/>
    <w:rsid w:val="0012702D"/>
    <w:rsid w:val="0020272C"/>
    <w:rsid w:val="00237445"/>
    <w:rsid w:val="0024051B"/>
    <w:rsid w:val="00307FD7"/>
    <w:rsid w:val="003961B3"/>
    <w:rsid w:val="003E30D6"/>
    <w:rsid w:val="00401B33"/>
    <w:rsid w:val="004D7112"/>
    <w:rsid w:val="005C4B4E"/>
    <w:rsid w:val="005D0864"/>
    <w:rsid w:val="00664865"/>
    <w:rsid w:val="00682CE0"/>
    <w:rsid w:val="007A28E3"/>
    <w:rsid w:val="00912165"/>
    <w:rsid w:val="00966087"/>
    <w:rsid w:val="009935F8"/>
    <w:rsid w:val="009B25F2"/>
    <w:rsid w:val="00BF2446"/>
    <w:rsid w:val="00C12E20"/>
    <w:rsid w:val="00C324D3"/>
    <w:rsid w:val="00D53D4D"/>
    <w:rsid w:val="00DE4790"/>
    <w:rsid w:val="00DE4F6B"/>
    <w:rsid w:val="00F25E34"/>
    <w:rsid w:val="00FA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95BF533"/>
  <w14:defaultImageDpi w14:val="300"/>
  <w15:docId w15:val="{BDBB764B-212C-9240-BA37-F194C387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styleId="CommentReference">
    <w:name w:val="annotation reference"/>
    <w:basedOn w:val="DefaultParagraphFont"/>
    <w:uiPriority w:val="99"/>
    <w:semiHidden/>
    <w:unhideWhenUsed/>
    <w:rsid w:val="00682CE0"/>
    <w:rPr>
      <w:sz w:val="16"/>
      <w:szCs w:val="16"/>
    </w:rPr>
  </w:style>
  <w:style w:type="paragraph" w:styleId="CommentText">
    <w:name w:val="annotation text"/>
    <w:basedOn w:val="Normal"/>
    <w:link w:val="CommentTextChar"/>
    <w:uiPriority w:val="99"/>
    <w:semiHidden/>
    <w:unhideWhenUsed/>
    <w:rsid w:val="00682CE0"/>
    <w:rPr>
      <w:sz w:val="20"/>
      <w:szCs w:val="20"/>
    </w:rPr>
  </w:style>
  <w:style w:type="character" w:customStyle="1" w:styleId="CommentTextChar">
    <w:name w:val="Comment Text Char"/>
    <w:basedOn w:val="DefaultParagraphFont"/>
    <w:link w:val="CommentText"/>
    <w:uiPriority w:val="99"/>
    <w:semiHidden/>
    <w:rsid w:val="00682CE0"/>
    <w:rPr>
      <w:lang w:eastAsia="en-US"/>
    </w:rPr>
  </w:style>
  <w:style w:type="paragraph" w:styleId="CommentSubject">
    <w:name w:val="annotation subject"/>
    <w:basedOn w:val="CommentText"/>
    <w:next w:val="CommentText"/>
    <w:link w:val="CommentSubjectChar"/>
    <w:uiPriority w:val="99"/>
    <w:semiHidden/>
    <w:unhideWhenUsed/>
    <w:rsid w:val="00682CE0"/>
    <w:rPr>
      <w:b/>
      <w:bCs/>
    </w:rPr>
  </w:style>
  <w:style w:type="character" w:customStyle="1" w:styleId="CommentSubjectChar">
    <w:name w:val="Comment Subject Char"/>
    <w:basedOn w:val="CommentTextChar"/>
    <w:link w:val="CommentSubject"/>
    <w:uiPriority w:val="99"/>
    <w:semiHidden/>
    <w:rsid w:val="00682CE0"/>
    <w:rPr>
      <w:b/>
      <w:bCs/>
      <w:lang w:eastAsia="en-US"/>
    </w:rPr>
  </w:style>
  <w:style w:type="paragraph" w:styleId="BalloonText">
    <w:name w:val="Balloon Text"/>
    <w:basedOn w:val="Normal"/>
    <w:link w:val="BalloonTextChar"/>
    <w:uiPriority w:val="99"/>
    <w:semiHidden/>
    <w:unhideWhenUsed/>
    <w:rsid w:val="00682CE0"/>
    <w:rPr>
      <w:sz w:val="18"/>
      <w:szCs w:val="18"/>
    </w:rPr>
  </w:style>
  <w:style w:type="character" w:customStyle="1" w:styleId="BalloonTextChar">
    <w:name w:val="Balloon Text Char"/>
    <w:basedOn w:val="DefaultParagraphFont"/>
    <w:link w:val="BalloonText"/>
    <w:uiPriority w:val="99"/>
    <w:semiHidden/>
    <w:rsid w:val="00682CE0"/>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3509">
      <w:bodyDiv w:val="1"/>
      <w:marLeft w:val="0"/>
      <w:marRight w:val="0"/>
      <w:marTop w:val="0"/>
      <w:marBottom w:val="0"/>
      <w:divBdr>
        <w:top w:val="none" w:sz="0" w:space="0" w:color="auto"/>
        <w:left w:val="none" w:sz="0" w:space="0" w:color="auto"/>
        <w:bottom w:val="none" w:sz="0" w:space="0" w:color="auto"/>
        <w:right w:val="none" w:sz="0" w:space="0" w:color="auto"/>
      </w:divBdr>
      <w:divsChild>
        <w:div w:id="1075663961">
          <w:marLeft w:val="0"/>
          <w:marRight w:val="0"/>
          <w:marTop w:val="0"/>
          <w:marBottom w:val="0"/>
          <w:divBdr>
            <w:top w:val="none" w:sz="0" w:space="0" w:color="auto"/>
            <w:left w:val="none" w:sz="0" w:space="0" w:color="auto"/>
            <w:bottom w:val="none" w:sz="0" w:space="0" w:color="auto"/>
            <w:right w:val="none" w:sz="0" w:space="0" w:color="auto"/>
          </w:divBdr>
          <w:divsChild>
            <w:div w:id="1022785216">
              <w:marLeft w:val="0"/>
              <w:marRight w:val="0"/>
              <w:marTop w:val="0"/>
              <w:marBottom w:val="0"/>
              <w:divBdr>
                <w:top w:val="none" w:sz="0" w:space="0" w:color="auto"/>
                <w:left w:val="none" w:sz="0" w:space="0" w:color="auto"/>
                <w:bottom w:val="none" w:sz="0" w:space="0" w:color="auto"/>
                <w:right w:val="none" w:sz="0" w:space="0" w:color="auto"/>
              </w:divBdr>
              <w:divsChild>
                <w:div w:id="5075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3519">
      <w:bodyDiv w:val="1"/>
      <w:marLeft w:val="0"/>
      <w:marRight w:val="0"/>
      <w:marTop w:val="0"/>
      <w:marBottom w:val="0"/>
      <w:divBdr>
        <w:top w:val="none" w:sz="0" w:space="0" w:color="auto"/>
        <w:left w:val="none" w:sz="0" w:space="0" w:color="auto"/>
        <w:bottom w:val="none" w:sz="0" w:space="0" w:color="auto"/>
        <w:right w:val="none" w:sz="0" w:space="0" w:color="auto"/>
      </w:divBdr>
      <w:divsChild>
        <w:div w:id="1633949508">
          <w:marLeft w:val="0"/>
          <w:marRight w:val="0"/>
          <w:marTop w:val="0"/>
          <w:marBottom w:val="0"/>
          <w:divBdr>
            <w:top w:val="none" w:sz="0" w:space="0" w:color="auto"/>
            <w:left w:val="none" w:sz="0" w:space="0" w:color="auto"/>
            <w:bottom w:val="none" w:sz="0" w:space="0" w:color="auto"/>
            <w:right w:val="none" w:sz="0" w:space="0" w:color="auto"/>
          </w:divBdr>
        </w:div>
      </w:divsChild>
    </w:div>
    <w:div w:id="473958993">
      <w:bodyDiv w:val="1"/>
      <w:marLeft w:val="0"/>
      <w:marRight w:val="0"/>
      <w:marTop w:val="0"/>
      <w:marBottom w:val="0"/>
      <w:divBdr>
        <w:top w:val="none" w:sz="0" w:space="0" w:color="auto"/>
        <w:left w:val="none" w:sz="0" w:space="0" w:color="auto"/>
        <w:bottom w:val="none" w:sz="0" w:space="0" w:color="auto"/>
        <w:right w:val="none" w:sz="0" w:space="0" w:color="auto"/>
      </w:divBdr>
      <w:divsChild>
        <w:div w:id="264271991">
          <w:marLeft w:val="0"/>
          <w:marRight w:val="0"/>
          <w:marTop w:val="0"/>
          <w:marBottom w:val="0"/>
          <w:divBdr>
            <w:top w:val="none" w:sz="0" w:space="0" w:color="auto"/>
            <w:left w:val="none" w:sz="0" w:space="0" w:color="auto"/>
            <w:bottom w:val="none" w:sz="0" w:space="0" w:color="auto"/>
            <w:right w:val="none" w:sz="0" w:space="0" w:color="auto"/>
          </w:divBdr>
          <w:divsChild>
            <w:div w:id="1284726691">
              <w:marLeft w:val="0"/>
              <w:marRight w:val="0"/>
              <w:marTop w:val="0"/>
              <w:marBottom w:val="0"/>
              <w:divBdr>
                <w:top w:val="none" w:sz="0" w:space="0" w:color="auto"/>
                <w:left w:val="none" w:sz="0" w:space="0" w:color="auto"/>
                <w:bottom w:val="none" w:sz="0" w:space="0" w:color="auto"/>
                <w:right w:val="none" w:sz="0" w:space="0" w:color="auto"/>
              </w:divBdr>
              <w:divsChild>
                <w:div w:id="18408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18817">
      <w:bodyDiv w:val="1"/>
      <w:marLeft w:val="0"/>
      <w:marRight w:val="0"/>
      <w:marTop w:val="0"/>
      <w:marBottom w:val="0"/>
      <w:divBdr>
        <w:top w:val="none" w:sz="0" w:space="0" w:color="auto"/>
        <w:left w:val="none" w:sz="0" w:space="0" w:color="auto"/>
        <w:bottom w:val="none" w:sz="0" w:space="0" w:color="auto"/>
        <w:right w:val="none" w:sz="0" w:space="0" w:color="auto"/>
      </w:divBdr>
      <w:divsChild>
        <w:div w:id="1270813825">
          <w:marLeft w:val="0"/>
          <w:marRight w:val="0"/>
          <w:marTop w:val="0"/>
          <w:marBottom w:val="0"/>
          <w:divBdr>
            <w:top w:val="none" w:sz="0" w:space="0" w:color="auto"/>
            <w:left w:val="none" w:sz="0" w:space="0" w:color="auto"/>
            <w:bottom w:val="none" w:sz="0" w:space="0" w:color="auto"/>
            <w:right w:val="none" w:sz="0" w:space="0" w:color="auto"/>
          </w:divBdr>
          <w:divsChild>
            <w:div w:id="1144855402">
              <w:marLeft w:val="0"/>
              <w:marRight w:val="0"/>
              <w:marTop w:val="0"/>
              <w:marBottom w:val="0"/>
              <w:divBdr>
                <w:top w:val="none" w:sz="0" w:space="0" w:color="auto"/>
                <w:left w:val="none" w:sz="0" w:space="0" w:color="auto"/>
                <w:bottom w:val="none" w:sz="0" w:space="0" w:color="auto"/>
                <w:right w:val="none" w:sz="0" w:space="0" w:color="auto"/>
              </w:divBdr>
              <w:divsChild>
                <w:div w:id="5730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80751">
      <w:bodyDiv w:val="1"/>
      <w:marLeft w:val="0"/>
      <w:marRight w:val="0"/>
      <w:marTop w:val="0"/>
      <w:marBottom w:val="0"/>
      <w:divBdr>
        <w:top w:val="none" w:sz="0" w:space="0" w:color="auto"/>
        <w:left w:val="none" w:sz="0" w:space="0" w:color="auto"/>
        <w:bottom w:val="none" w:sz="0" w:space="0" w:color="auto"/>
        <w:right w:val="none" w:sz="0" w:space="0" w:color="auto"/>
      </w:divBdr>
      <w:divsChild>
        <w:div w:id="1324163616">
          <w:marLeft w:val="0"/>
          <w:marRight w:val="0"/>
          <w:marTop w:val="0"/>
          <w:marBottom w:val="0"/>
          <w:divBdr>
            <w:top w:val="none" w:sz="0" w:space="0" w:color="auto"/>
            <w:left w:val="none" w:sz="0" w:space="0" w:color="auto"/>
            <w:bottom w:val="none" w:sz="0" w:space="0" w:color="auto"/>
            <w:right w:val="none" w:sz="0" w:space="0" w:color="auto"/>
          </w:divBdr>
        </w:div>
      </w:divsChild>
    </w:div>
    <w:div w:id="1440418877">
      <w:bodyDiv w:val="1"/>
      <w:marLeft w:val="0"/>
      <w:marRight w:val="0"/>
      <w:marTop w:val="0"/>
      <w:marBottom w:val="0"/>
      <w:divBdr>
        <w:top w:val="none" w:sz="0" w:space="0" w:color="auto"/>
        <w:left w:val="none" w:sz="0" w:space="0" w:color="auto"/>
        <w:bottom w:val="none" w:sz="0" w:space="0" w:color="auto"/>
        <w:right w:val="none" w:sz="0" w:space="0" w:color="auto"/>
      </w:divBdr>
      <w:divsChild>
        <w:div w:id="1926572104">
          <w:marLeft w:val="0"/>
          <w:marRight w:val="0"/>
          <w:marTop w:val="0"/>
          <w:marBottom w:val="0"/>
          <w:divBdr>
            <w:top w:val="none" w:sz="0" w:space="0" w:color="auto"/>
            <w:left w:val="none" w:sz="0" w:space="0" w:color="auto"/>
            <w:bottom w:val="none" w:sz="0" w:space="0" w:color="auto"/>
            <w:right w:val="none" w:sz="0" w:space="0" w:color="auto"/>
          </w:divBdr>
          <w:divsChild>
            <w:div w:id="678579018">
              <w:marLeft w:val="0"/>
              <w:marRight w:val="0"/>
              <w:marTop w:val="0"/>
              <w:marBottom w:val="0"/>
              <w:divBdr>
                <w:top w:val="none" w:sz="0" w:space="0" w:color="auto"/>
                <w:left w:val="none" w:sz="0" w:space="0" w:color="auto"/>
                <w:bottom w:val="none" w:sz="0" w:space="0" w:color="auto"/>
                <w:right w:val="none" w:sz="0" w:space="0" w:color="auto"/>
              </w:divBdr>
              <w:divsChild>
                <w:div w:id="11396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2483</Characters>
  <Application>Microsoft Office Word</Application>
  <DocSecurity>4</DocSecurity>
  <Lines>20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2</cp:revision>
  <dcterms:created xsi:type="dcterms:W3CDTF">2019-06-14T02:57:00Z</dcterms:created>
  <dcterms:modified xsi:type="dcterms:W3CDTF">2019-06-14T02:57:00Z</dcterms:modified>
</cp:coreProperties>
</file>