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C92DD6" w14:textId="4DADDF6E" w:rsidR="007E096D" w:rsidRPr="009A4437" w:rsidRDefault="009A4437" w:rsidP="009A4437">
      <w:pPr>
        <w:jc w:val="center"/>
        <w:rPr>
          <w:b/>
          <w:bCs/>
        </w:rPr>
      </w:pPr>
      <w:bookmarkStart w:id="0" w:name="_GoBack"/>
      <w:bookmarkEnd w:id="0"/>
      <w:r w:rsidRPr="009A4437">
        <w:rPr>
          <w:b/>
          <w:bCs/>
        </w:rPr>
        <w:t>ELINOR WONDERS WHY</w:t>
      </w:r>
    </w:p>
    <w:p w14:paraId="22614B51" w14:textId="402469A1" w:rsidR="009A4437" w:rsidRPr="009A4437" w:rsidRDefault="009A4437" w:rsidP="009A4437">
      <w:pPr>
        <w:jc w:val="center"/>
        <w:rPr>
          <w:b/>
          <w:bCs/>
        </w:rPr>
      </w:pPr>
      <w:proofErr w:type="spellStart"/>
      <w:r w:rsidRPr="009A4437">
        <w:rPr>
          <w:b/>
          <w:bCs/>
        </w:rPr>
        <w:t>Mz</w:t>
      </w:r>
      <w:proofErr w:type="spellEnd"/>
      <w:r w:rsidRPr="009A4437">
        <w:rPr>
          <w:b/>
          <w:bCs/>
        </w:rPr>
        <w:t>. Mole’s Storytime</w:t>
      </w:r>
    </w:p>
    <w:p w14:paraId="4FF5235F" w14:textId="5A391389" w:rsidR="009A4437" w:rsidRDefault="009A4437" w:rsidP="009A4437">
      <w:pPr>
        <w:jc w:val="center"/>
      </w:pPr>
      <w:r>
        <w:t>EWW Interstitial</w:t>
      </w:r>
      <w:r w:rsidR="001846B7">
        <w:t xml:space="preserve"> 136</w:t>
      </w:r>
      <w:r>
        <w:t>: Different Drummers</w:t>
      </w:r>
    </w:p>
    <w:p w14:paraId="54ABE736" w14:textId="09866EDB" w:rsidR="009A4437" w:rsidRDefault="009A4437" w:rsidP="009A4437">
      <w:pPr>
        <w:jc w:val="center"/>
      </w:pPr>
      <w:r>
        <w:t>PREMISE – April 6, 2020</w:t>
      </w:r>
    </w:p>
    <w:p w14:paraId="055789E0" w14:textId="0A510057" w:rsidR="009A4437" w:rsidRDefault="009A4437" w:rsidP="009A4437">
      <w:pPr>
        <w:jc w:val="center"/>
      </w:pPr>
    </w:p>
    <w:p w14:paraId="6086B24A" w14:textId="628E52AF" w:rsidR="009A4437" w:rsidRDefault="009A4437" w:rsidP="009A4437">
      <w:r w:rsidRPr="009A4437">
        <w:rPr>
          <w:b/>
          <w:bCs/>
        </w:rPr>
        <w:t>Follows 136B:</w:t>
      </w:r>
      <w:r>
        <w:t xml:space="preserve"> </w:t>
      </w:r>
      <w:r w:rsidRPr="009A4437">
        <w:t>After a noisy woodpecker keeps waking Baby Miri, Elinor, Olive and Ari are able to solve the problem by observing both the woodpeckers and Ar</w:t>
      </w:r>
      <w:r w:rsidR="001F1907">
        <w:t>i</w:t>
      </w:r>
      <w:r w:rsidRPr="009A4437">
        <w:t>’s drum-playing.</w:t>
      </w:r>
    </w:p>
    <w:p w14:paraId="38F41DE2" w14:textId="082B4810" w:rsidR="009A4437" w:rsidRDefault="009A4437" w:rsidP="009A4437"/>
    <w:p w14:paraId="7F7842EF" w14:textId="4B667CB7" w:rsidR="009A4437" w:rsidRDefault="009A4437" w:rsidP="009A4437">
      <w:r w:rsidRPr="001F1907">
        <w:rPr>
          <w:b/>
          <w:bCs/>
        </w:rPr>
        <w:t>Curriculum:</w:t>
      </w:r>
      <w:r>
        <w:t xml:space="preserve"> The kids </w:t>
      </w:r>
      <w:r w:rsidR="001F1907">
        <w:t>learn that different kinds of woodpeckers make different kinds of drumming patterns</w:t>
      </w:r>
      <w:r w:rsidR="002E1510">
        <w:t xml:space="preserve"> to talk to each other</w:t>
      </w:r>
      <w:r w:rsidR="001F1907">
        <w:t>.</w:t>
      </w:r>
    </w:p>
    <w:p w14:paraId="195F67BB" w14:textId="7C1B259B" w:rsidR="001F1907" w:rsidRDefault="001F1907" w:rsidP="009A4437"/>
    <w:p w14:paraId="01D49112" w14:textId="661E43D1" w:rsidR="00BC3FF7" w:rsidRDefault="001F1907" w:rsidP="00BC3FF7">
      <w:pPr>
        <w:rPr>
          <w:b/>
          <w:bCs/>
        </w:rPr>
      </w:pPr>
      <w:r w:rsidRPr="00BC3FF7">
        <w:rPr>
          <w:b/>
          <w:bCs/>
        </w:rPr>
        <w:t xml:space="preserve">Curriculum Goals: </w:t>
      </w:r>
      <w:r w:rsidR="00BC3FF7" w:rsidRPr="00BC3FF7">
        <w:rPr>
          <w:b/>
          <w:bCs/>
        </w:rPr>
        <w:t>LS2</w:t>
      </w:r>
      <w:r w:rsidR="00BC3FF7">
        <w:rPr>
          <w:b/>
          <w:bCs/>
        </w:rPr>
        <w:t>c:</w:t>
      </w:r>
      <w:r w:rsidR="00BC3FF7" w:rsidRPr="00BC3FF7">
        <w:rPr>
          <w:b/>
          <w:bCs/>
        </w:rPr>
        <w:t xml:space="preserve"> </w:t>
      </w:r>
      <w:r w:rsidR="00BC3FF7" w:rsidRPr="00BC3FF7">
        <w:t>Compare how the external body parts of animals and plants are the same and/or different. [The kids notice that bigger woodpeckers have bigger beaks and make louder sounds.]</w:t>
      </w:r>
    </w:p>
    <w:p w14:paraId="387E9FBF" w14:textId="321CA828" w:rsidR="001F1907" w:rsidRDefault="00BC3FF7" w:rsidP="00BC3FF7">
      <w:r w:rsidRPr="00BC3FF7">
        <w:rPr>
          <w:b/>
          <w:bCs/>
        </w:rPr>
        <w:t>LS8a</w:t>
      </w:r>
      <w:r>
        <w:rPr>
          <w:b/>
          <w:bCs/>
        </w:rPr>
        <w:t>:</w:t>
      </w:r>
      <w:r w:rsidRPr="00BC3FF7">
        <w:rPr>
          <w:b/>
          <w:bCs/>
        </w:rPr>
        <w:t xml:space="preserve"> </w:t>
      </w:r>
      <w:r>
        <w:t>Observe and describe similarities and differences across different types of plants and animals. [The kids learn to tell different woodpecker drumming calls apart.]</w:t>
      </w:r>
    </w:p>
    <w:p w14:paraId="106BCA58" w14:textId="557E1537" w:rsidR="00BC3FF7" w:rsidRDefault="00BC3FF7" w:rsidP="00BC3FF7"/>
    <w:p w14:paraId="6100B153" w14:textId="2393D967" w:rsidR="002E1510" w:rsidRDefault="002E1510" w:rsidP="00BC3FF7">
      <w:r>
        <w:t xml:space="preserve">Note: Woodpeckers don’t </w:t>
      </w:r>
      <w:r w:rsidR="00117224">
        <w:t>make</w:t>
      </w:r>
      <w:r>
        <w:t xml:space="preserve"> songs</w:t>
      </w:r>
      <w:r w:rsidR="00FB0290">
        <w:t xml:space="preserve"> (though they do </w:t>
      </w:r>
      <w:r w:rsidR="00117224">
        <w:t>make</w:t>
      </w:r>
      <w:r w:rsidR="00FB0290">
        <w:t xml:space="preserve"> calls)</w:t>
      </w:r>
      <w:r w:rsidR="00117224">
        <w:t>. They</w:t>
      </w:r>
      <w:r>
        <w:t xml:space="preserve"> use drumming sounds to announce their territories and </w:t>
      </w:r>
      <w:r w:rsidR="00117224">
        <w:t>communicate with</w:t>
      </w:r>
      <w:r>
        <w:t xml:space="preserve"> mates. They don’t drill into wood when they make these sounds</w:t>
      </w:r>
      <w:r w:rsidR="00FB0290">
        <w:t>; it’s purely for communication and not for finding food or building a nesting hole.</w:t>
      </w:r>
    </w:p>
    <w:p w14:paraId="730556B0" w14:textId="77777777" w:rsidR="002E1510" w:rsidRDefault="002E1510" w:rsidP="00BC3FF7"/>
    <w:p w14:paraId="59812434" w14:textId="6A1C5E28" w:rsidR="00952C8F" w:rsidRDefault="00BC3FF7" w:rsidP="00952C8F">
      <w:r>
        <w:t xml:space="preserve">1. Intro – </w:t>
      </w:r>
      <w:commentRangeStart w:id="1"/>
      <w:r w:rsidR="00952C8F">
        <w:t>Elinor, Ari, and Olive</w:t>
      </w:r>
      <w:r w:rsidR="002E1510">
        <w:t xml:space="preserve"> are playing outside at recess when they hear </w:t>
      </w:r>
      <w:r w:rsidR="00A44719">
        <w:t xml:space="preserve">a </w:t>
      </w:r>
      <w:hyperlink r:id="rId4" w:history="1">
        <w:r w:rsidR="00A44719" w:rsidRPr="001846B7">
          <w:rPr>
            <w:rStyle w:val="Hyperlink"/>
          </w:rPr>
          <w:t>high-pitched, fast rattling drum</w:t>
        </w:r>
      </w:hyperlink>
      <w:r w:rsidR="00A44719">
        <w:t xml:space="preserve"> and see a </w:t>
      </w:r>
      <w:r w:rsidR="001846B7">
        <w:t>medium-sized</w:t>
      </w:r>
      <w:r w:rsidR="00A44719">
        <w:t xml:space="preserve"> woodpecker (a Hairy Woodpecker) banging its beak on a tree. Then they hear </w:t>
      </w:r>
      <w:r w:rsidR="002E1510">
        <w:t xml:space="preserve">a </w:t>
      </w:r>
      <w:hyperlink r:id="rId5" w:history="1">
        <w:r w:rsidR="00952C8F" w:rsidRPr="00952C8F">
          <w:rPr>
            <w:rStyle w:val="Hyperlink"/>
          </w:rPr>
          <w:t>deep, drumming sound that trails off</w:t>
        </w:r>
      </w:hyperlink>
      <w:r w:rsidR="00952C8F">
        <w:t xml:space="preserve">. They look in the trees and </w:t>
      </w:r>
      <w:r w:rsidR="002E1510">
        <w:t>see a</w:t>
      </w:r>
      <w:r w:rsidR="001846B7">
        <w:t xml:space="preserve">n enormous </w:t>
      </w:r>
      <w:r w:rsidR="00952C8F">
        <w:t>woodpecker</w:t>
      </w:r>
      <w:r w:rsidR="002E1510">
        <w:t xml:space="preserve"> </w:t>
      </w:r>
      <w:r w:rsidR="00952C8F">
        <w:t xml:space="preserve">(a Pileated Woodpecker) </w:t>
      </w:r>
      <w:r w:rsidR="00A44719">
        <w:t>drumming on a</w:t>
      </w:r>
      <w:r w:rsidR="00952C8F">
        <w:t xml:space="preserve"> different tree. Do different woodpeckers make different drumming sounds? The kids go ask </w:t>
      </w:r>
      <w:proofErr w:type="spellStart"/>
      <w:r w:rsidR="00952C8F">
        <w:t>Mz</w:t>
      </w:r>
      <w:proofErr w:type="spellEnd"/>
      <w:r w:rsidR="00952C8F">
        <w:t xml:space="preserve">. Mole about it. She excitedly confirms that different kinds of woodpeckers </w:t>
      </w:r>
      <w:r w:rsidR="00A44719">
        <w:t>do different drum solos</w:t>
      </w:r>
      <w:r w:rsidR="00952C8F">
        <w:t xml:space="preserve">, and she </w:t>
      </w:r>
      <w:r w:rsidR="00A44719">
        <w:t xml:space="preserve">sits on a stump and </w:t>
      </w:r>
      <w:r w:rsidR="00952C8F">
        <w:t>pulls out a book to prove it.</w:t>
      </w:r>
      <w:commentRangeEnd w:id="1"/>
      <w:r w:rsidR="002E1125">
        <w:rPr>
          <w:rStyle w:val="CommentReference"/>
        </w:rPr>
        <w:commentReference w:id="1"/>
      </w:r>
    </w:p>
    <w:p w14:paraId="157FBBB8" w14:textId="60512E20" w:rsidR="00952C8F" w:rsidRDefault="00952C8F" w:rsidP="00952C8F"/>
    <w:p w14:paraId="2BF8FC08" w14:textId="1953112A" w:rsidR="002E1510" w:rsidRDefault="00952C8F" w:rsidP="00BC3FF7">
      <w:r>
        <w:t xml:space="preserve">2. </w:t>
      </w:r>
      <w:proofErr w:type="spellStart"/>
      <w:r>
        <w:t>Mz</w:t>
      </w:r>
      <w:proofErr w:type="spellEnd"/>
      <w:r>
        <w:t xml:space="preserve">. Mole’s book shows a </w:t>
      </w:r>
      <w:r w:rsidR="00FB0290">
        <w:t xml:space="preserve">nice spring forest. She explains that in the springtime, lots of birds sing pretty songs </w:t>
      </w:r>
      <w:commentRangeStart w:id="2"/>
      <w:r w:rsidR="00FB0290">
        <w:t>to talk to each other</w:t>
      </w:r>
      <w:r w:rsidR="001846B7">
        <w:t xml:space="preserve"> (we hear a few cute songs)</w:t>
      </w:r>
      <w:r w:rsidR="00FB0290">
        <w:t>. But woodpeckers can’t sing</w:t>
      </w:r>
      <w:commentRangeEnd w:id="2"/>
      <w:r w:rsidR="002E1125">
        <w:rPr>
          <w:rStyle w:val="CommentReference"/>
        </w:rPr>
        <w:commentReference w:id="2"/>
      </w:r>
      <w:r w:rsidR="00FB0290">
        <w:t xml:space="preserve">. Instead, they use their big beaks to </w:t>
      </w:r>
      <w:r w:rsidR="001846B7">
        <w:t>bang</w:t>
      </w:r>
      <w:r w:rsidR="00FB0290">
        <w:t xml:space="preserve"> on trees</w:t>
      </w:r>
      <w:r w:rsidR="00A44719">
        <w:t xml:space="preserve">. Her book shows a Hairy Woodpecker drumming on a tree. It makes </w:t>
      </w:r>
      <w:hyperlink r:id="rId9" w:history="1">
        <w:r w:rsidR="00A44719" w:rsidRPr="00A44719">
          <w:rPr>
            <w:rStyle w:val="Hyperlink"/>
          </w:rPr>
          <w:t>fast drum</w:t>
        </w:r>
        <w:r w:rsidR="001846B7">
          <w:rPr>
            <w:rStyle w:val="Hyperlink"/>
          </w:rPr>
          <w:t>rolls</w:t>
        </w:r>
        <w:r w:rsidR="00A44719" w:rsidRPr="00A44719">
          <w:rPr>
            <w:rStyle w:val="Hyperlink"/>
          </w:rPr>
          <w:t xml:space="preserve"> with breaks in between</w:t>
        </w:r>
      </w:hyperlink>
      <w:r w:rsidR="001846B7">
        <w:t xml:space="preserve">. </w:t>
      </w:r>
      <w:commentRangeStart w:id="3"/>
      <w:r w:rsidR="001846B7">
        <w:t>“L</w:t>
      </w:r>
      <w:r w:rsidR="00A44719">
        <w:t>ike THIS</w:t>
      </w:r>
      <w:r w:rsidR="001846B7">
        <w:t xml:space="preserve">,” says </w:t>
      </w:r>
      <w:proofErr w:type="spellStart"/>
      <w:r w:rsidR="001846B7">
        <w:t>Mz</w:t>
      </w:r>
      <w:proofErr w:type="spellEnd"/>
      <w:r w:rsidR="001846B7">
        <w:t>. Mole, and we cut back to her –</w:t>
      </w:r>
      <w:r w:rsidR="00A44719">
        <w:t xml:space="preserve"> </w:t>
      </w:r>
      <w:r w:rsidR="001846B7">
        <w:t xml:space="preserve">she has </w:t>
      </w:r>
      <w:r w:rsidR="00A44719">
        <w:t>put on a hat that looks like a Hairy Woodpecker head</w:t>
      </w:r>
      <w:r w:rsidR="001846B7">
        <w:t xml:space="preserve">, and she </w:t>
      </w:r>
      <w:r w:rsidR="00A44719">
        <w:t>tap</w:t>
      </w:r>
      <w:r w:rsidR="001846B7">
        <w:t>s out the Hairy Woodpecker sound</w:t>
      </w:r>
      <w:r w:rsidR="00A44719">
        <w:t xml:space="preserve"> on the stump with a couple of sticks</w:t>
      </w:r>
      <w:commentRangeEnd w:id="3"/>
      <w:r w:rsidR="002E1125">
        <w:rPr>
          <w:rStyle w:val="CommentReference"/>
        </w:rPr>
        <w:commentReference w:id="3"/>
      </w:r>
      <w:r w:rsidR="00A44719">
        <w:t xml:space="preserve">. </w:t>
      </w:r>
      <w:commentRangeStart w:id="4"/>
      <w:r w:rsidR="00A44719">
        <w:t xml:space="preserve">Cut back to the book, and </w:t>
      </w:r>
      <w:proofErr w:type="spellStart"/>
      <w:r w:rsidR="00A44719">
        <w:t>Mz</w:t>
      </w:r>
      <w:proofErr w:type="spellEnd"/>
      <w:r w:rsidR="00A44719">
        <w:t xml:space="preserve">. Mole explains that some woodpeckers, like the Pileated Woodpecker, are bigger and have </w:t>
      </w:r>
      <w:r w:rsidR="001846B7">
        <w:t>gigantic</w:t>
      </w:r>
      <w:r w:rsidR="00A44719">
        <w:t xml:space="preserve"> beaks, so they do deep-sounding, powerful drums. We see a Pileated Woodpecker drumming and hear the sound. Some woodpeckers make </w:t>
      </w:r>
      <w:r w:rsidR="00117224">
        <w:t>stranger</w:t>
      </w:r>
      <w:r w:rsidR="00A44719">
        <w:t xml:space="preserve"> sounds; </w:t>
      </w:r>
      <w:r w:rsidR="00117224">
        <w:t>the</w:t>
      </w:r>
      <w:r w:rsidR="00A44719">
        <w:t xml:space="preserve"> book shows a Yellow-bellied Sapsucker </w:t>
      </w:r>
      <w:r>
        <w:t xml:space="preserve">making a </w:t>
      </w:r>
      <w:hyperlink r:id="rId10" w:history="1">
        <w:r w:rsidRPr="00952C8F">
          <w:rPr>
            <w:rStyle w:val="Hyperlink"/>
          </w:rPr>
          <w:t>different drum</w:t>
        </w:r>
      </w:hyperlink>
      <w:r>
        <w:t xml:space="preserve"> that sounds like someone tapping </w:t>
      </w:r>
      <w:r w:rsidR="00117224">
        <w:t xml:space="preserve">haphazardly </w:t>
      </w:r>
      <w:r>
        <w:t>on a desk.</w:t>
      </w:r>
      <w:r w:rsidR="00117224">
        <w:t xml:space="preserve"> </w:t>
      </w:r>
      <w:r w:rsidR="001846B7">
        <w:t xml:space="preserve">We see the drumming and hear the sound. </w:t>
      </w:r>
      <w:r w:rsidR="00117224">
        <w:t xml:space="preserve">The forest is full </w:t>
      </w:r>
      <w:commentRangeEnd w:id="4"/>
      <w:r w:rsidR="002E1125">
        <w:rPr>
          <w:rStyle w:val="CommentReference"/>
        </w:rPr>
        <w:commentReference w:id="4"/>
      </w:r>
      <w:r w:rsidR="00117224">
        <w:t>of different drum solos!</w:t>
      </w:r>
    </w:p>
    <w:p w14:paraId="51FE8849" w14:textId="2CBF331C" w:rsidR="00117224" w:rsidRDefault="00117224" w:rsidP="00BC3FF7"/>
    <w:p w14:paraId="2FA5E6AF" w14:textId="780266EA" w:rsidR="00BC3FF7" w:rsidRDefault="00117224" w:rsidP="00BC3FF7">
      <w:r>
        <w:lastRenderedPageBreak/>
        <w:t xml:space="preserve">3. </w:t>
      </w:r>
      <w:commentRangeStart w:id="5"/>
      <w:r>
        <w:t xml:space="preserve">Cut back to the kids. Ari says that </w:t>
      </w:r>
      <w:r w:rsidR="001846B7">
        <w:t>hearing all</w:t>
      </w:r>
      <w:r>
        <w:t xml:space="preserve"> of this drumming has him itching to try these new sounds. </w:t>
      </w:r>
      <w:proofErr w:type="spellStart"/>
      <w:r>
        <w:t>Mz</w:t>
      </w:r>
      <w:proofErr w:type="spellEnd"/>
      <w:r>
        <w:t xml:space="preserve">. Mole says “I thought you’d never ask!” She quickly passes around hats that look like different woodpecker heads, and the kids all loudly drum on different logs and stumps to make the different woodpecker sounds. It’s total mayhem. In the middle of it, </w:t>
      </w:r>
      <w:proofErr w:type="spellStart"/>
      <w:r>
        <w:t>Mz</w:t>
      </w:r>
      <w:proofErr w:type="spellEnd"/>
      <w:r>
        <w:t>. Mole sighs and says “</w:t>
      </w:r>
      <w:proofErr w:type="spellStart"/>
      <w:r>
        <w:t>Ahhh</w:t>
      </w:r>
      <w:proofErr w:type="spellEnd"/>
      <w:r>
        <w:t xml:space="preserve">, I love the </w:t>
      </w:r>
      <w:r w:rsidR="001846B7">
        <w:t>soothing</w:t>
      </w:r>
      <w:r>
        <w:t xml:space="preserve"> sounds of nature.”</w:t>
      </w:r>
      <w:commentRangeEnd w:id="5"/>
      <w:r w:rsidR="002E1125">
        <w:rPr>
          <w:rStyle w:val="CommentReference"/>
        </w:rPr>
        <w:commentReference w:id="5"/>
      </w:r>
    </w:p>
    <w:sectPr w:rsidR="00BC3FF7" w:rsidSect="005E4CE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Daniel Whiteson" w:date="2020-04-07T20:15:00Z" w:initials="DW">
    <w:p w14:paraId="2B9C9319" w14:textId="295FF58C" w:rsidR="002E1125" w:rsidRDefault="002E1125">
      <w:pPr>
        <w:pStyle w:val="CommentText"/>
      </w:pPr>
      <w:r>
        <w:rPr>
          <w:rStyle w:val="CommentReference"/>
        </w:rPr>
        <w:annotationRef/>
      </w:r>
      <w:r w:rsidR="009657EB">
        <w:t>To draw in the audience, who may not (yet) be fascinated with birds, consider s</w:t>
      </w:r>
      <w:r>
        <w:t>tart</w:t>
      </w:r>
      <w:r w:rsidR="009657EB">
        <w:t>ing</w:t>
      </w:r>
      <w:r>
        <w:t xml:space="preserve"> with a small mystery. The</w:t>
      </w:r>
      <w:r w:rsidR="009657EB">
        <w:t xml:space="preserve"> kids</w:t>
      </w:r>
      <w:r>
        <w:t xml:space="preserve"> hear a woodpecker. They look </w:t>
      </w:r>
      <w:r w:rsidR="009657EB">
        <w:t>around and quickly</w:t>
      </w:r>
      <w:r>
        <w:t xml:space="preserve"> spot one. </w:t>
      </w:r>
      <w:r w:rsidR="009657EB">
        <w:t xml:space="preserve">Was that the bird?  But when they </w:t>
      </w:r>
      <w:r>
        <w:t>see it drum, it doesn’t make the sound they heard</w:t>
      </w:r>
      <w:r w:rsidR="009657EB">
        <w:t xml:space="preserve">! </w:t>
      </w:r>
      <w:r>
        <w:t xml:space="preserve">What?  Then they </w:t>
      </w:r>
      <w:r w:rsidR="009657EB">
        <w:t>see</w:t>
      </w:r>
      <w:r>
        <w:t xml:space="preserve"> another one that makes the original sound.  Oh! There are two kinds of woodpeckers.  Then MM tells them there are LOTS of kinds. Woah! Cool! </w:t>
      </w:r>
    </w:p>
  </w:comment>
  <w:comment w:id="2" w:author="Daniel Whiteson" w:date="2020-04-07T20:18:00Z" w:initials="DW">
    <w:p w14:paraId="12A9AD72" w14:textId="142B59BD" w:rsidR="002E1125" w:rsidRDefault="002E1125">
      <w:pPr>
        <w:pStyle w:val="CommentText"/>
      </w:pPr>
      <w:r>
        <w:rPr>
          <w:rStyle w:val="CommentReference"/>
        </w:rPr>
        <w:annotationRef/>
      </w:r>
      <w:r>
        <w:t>This is the core learn: woodpeckers drum to talk to each other, like birds use song.  Draw this out a bit so the audience understands the parallel</w:t>
      </w:r>
    </w:p>
  </w:comment>
  <w:comment w:id="3" w:author="Daniel Whiteson" w:date="2020-04-07T20:19:00Z" w:initials="DW">
    <w:p w14:paraId="5E1E6BC5" w14:textId="2B228F57" w:rsidR="002E1125" w:rsidRDefault="002E1125">
      <w:pPr>
        <w:pStyle w:val="CommentText"/>
      </w:pPr>
      <w:r>
        <w:rPr>
          <w:rStyle w:val="CommentReference"/>
        </w:rPr>
        <w:annotationRef/>
      </w:r>
      <w:r>
        <w:t xml:space="preserve">Cute, but not sure we need the </w:t>
      </w:r>
      <w:proofErr w:type="spellStart"/>
      <w:r>
        <w:t>constume</w:t>
      </w:r>
      <w:proofErr w:type="spellEnd"/>
      <w:r>
        <w:t>. How about she uses a drumstick?</w:t>
      </w:r>
    </w:p>
  </w:comment>
  <w:comment w:id="4" w:author="Daniel Whiteson" w:date="2020-04-07T20:20:00Z" w:initials="DW">
    <w:p w14:paraId="67E1CD61" w14:textId="3E0CC8B0" w:rsidR="002E1125" w:rsidRDefault="002E1125">
      <w:pPr>
        <w:pStyle w:val="CommentText"/>
      </w:pPr>
      <w:r>
        <w:rPr>
          <w:rStyle w:val="CommentReference"/>
        </w:rPr>
        <w:annotationRef/>
      </w:r>
      <w:r>
        <w:t>In this section, go deep on the awesome beauty and diversity of woodpeckers. Kids probably think there is just one kind.</w:t>
      </w:r>
    </w:p>
  </w:comment>
  <w:comment w:id="5" w:author="Daniel Whiteson" w:date="2020-04-07T20:17:00Z" w:initials="DW">
    <w:p w14:paraId="4E3D0556" w14:textId="43A93397" w:rsidR="002E1125" w:rsidRDefault="002E1125">
      <w:pPr>
        <w:pStyle w:val="CommentText"/>
      </w:pPr>
      <w:r>
        <w:rPr>
          <w:rStyle w:val="CommentReference"/>
        </w:rPr>
        <w:annotationRef/>
      </w:r>
      <w:r>
        <w:t>Very fun, but it seems a bit impractical for them to drum with their heads. How about she gives them all different kinds of drumsticks.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B9C9319" w15:done="0"/>
  <w15:commentEx w15:paraId="12A9AD72" w15:done="0"/>
  <w15:commentEx w15:paraId="5E1E6BC5" w15:done="0"/>
  <w15:commentEx w15:paraId="67E1CD61" w15:done="0"/>
  <w15:commentEx w15:paraId="4E3D055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B9C9319" w16cid:durableId="22375DEF"/>
  <w16cid:commentId w16cid:paraId="12A9AD72" w16cid:durableId="22375EA1"/>
  <w16cid:commentId w16cid:paraId="5E1E6BC5" w16cid:durableId="22375EE7"/>
  <w16cid:commentId w16cid:paraId="67E1CD61" w16cid:durableId="22375F02"/>
  <w16cid:commentId w16cid:paraId="4E3D0556" w16cid:durableId="22375E6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437"/>
    <w:rsid w:val="00117224"/>
    <w:rsid w:val="001846B7"/>
    <w:rsid w:val="001F1907"/>
    <w:rsid w:val="002574DC"/>
    <w:rsid w:val="002E1125"/>
    <w:rsid w:val="002E1510"/>
    <w:rsid w:val="00584906"/>
    <w:rsid w:val="005E4CE9"/>
    <w:rsid w:val="00603AC0"/>
    <w:rsid w:val="00952C8F"/>
    <w:rsid w:val="009657EB"/>
    <w:rsid w:val="009A4437"/>
    <w:rsid w:val="00A44719"/>
    <w:rsid w:val="00BC3FF7"/>
    <w:rsid w:val="00FB0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FB04E"/>
  <w15:chartTrackingRefBased/>
  <w15:docId w15:val="{16DE778D-9B47-0849-84C8-5182C9A4B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443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A4437"/>
    <w:rPr>
      <w:rFonts w:ascii="Times New Roman" w:hAnsi="Times New Roman" w:cs="Times New Roman"/>
      <w:sz w:val="18"/>
      <w:szCs w:val="18"/>
    </w:rPr>
  </w:style>
  <w:style w:type="character" w:styleId="Hyperlink">
    <w:name w:val="Hyperlink"/>
    <w:basedOn w:val="DefaultParagraphFont"/>
    <w:uiPriority w:val="99"/>
    <w:unhideWhenUsed/>
    <w:rsid w:val="002E1510"/>
    <w:rPr>
      <w:color w:val="0563C1" w:themeColor="hyperlink"/>
      <w:u w:val="single"/>
    </w:rPr>
  </w:style>
  <w:style w:type="character" w:styleId="UnresolvedMention">
    <w:name w:val="Unresolved Mention"/>
    <w:basedOn w:val="DefaultParagraphFont"/>
    <w:uiPriority w:val="99"/>
    <w:semiHidden/>
    <w:unhideWhenUsed/>
    <w:rsid w:val="002E1510"/>
    <w:rPr>
      <w:color w:val="605E5C"/>
      <w:shd w:val="clear" w:color="auto" w:fill="E1DFDD"/>
    </w:rPr>
  </w:style>
  <w:style w:type="character" w:styleId="CommentReference">
    <w:name w:val="annotation reference"/>
    <w:basedOn w:val="DefaultParagraphFont"/>
    <w:uiPriority w:val="99"/>
    <w:semiHidden/>
    <w:unhideWhenUsed/>
    <w:rsid w:val="002E1125"/>
    <w:rPr>
      <w:sz w:val="16"/>
      <w:szCs w:val="16"/>
    </w:rPr>
  </w:style>
  <w:style w:type="paragraph" w:styleId="CommentText">
    <w:name w:val="annotation text"/>
    <w:basedOn w:val="Normal"/>
    <w:link w:val="CommentTextChar"/>
    <w:uiPriority w:val="99"/>
    <w:semiHidden/>
    <w:unhideWhenUsed/>
    <w:rsid w:val="002E1125"/>
    <w:rPr>
      <w:sz w:val="20"/>
      <w:szCs w:val="20"/>
    </w:rPr>
  </w:style>
  <w:style w:type="character" w:customStyle="1" w:styleId="CommentTextChar">
    <w:name w:val="Comment Text Char"/>
    <w:basedOn w:val="DefaultParagraphFont"/>
    <w:link w:val="CommentText"/>
    <w:uiPriority w:val="99"/>
    <w:semiHidden/>
    <w:rsid w:val="002E1125"/>
    <w:rPr>
      <w:sz w:val="20"/>
      <w:szCs w:val="20"/>
    </w:rPr>
  </w:style>
  <w:style w:type="paragraph" w:styleId="CommentSubject">
    <w:name w:val="annotation subject"/>
    <w:basedOn w:val="CommentText"/>
    <w:next w:val="CommentText"/>
    <w:link w:val="CommentSubjectChar"/>
    <w:uiPriority w:val="99"/>
    <w:semiHidden/>
    <w:unhideWhenUsed/>
    <w:rsid w:val="002E1125"/>
    <w:rPr>
      <w:b/>
      <w:bCs/>
    </w:rPr>
  </w:style>
  <w:style w:type="character" w:customStyle="1" w:styleId="CommentSubjectChar">
    <w:name w:val="Comment Subject Char"/>
    <w:basedOn w:val="CommentTextChar"/>
    <w:link w:val="CommentSubject"/>
    <w:uiPriority w:val="99"/>
    <w:semiHidden/>
    <w:rsid w:val="002E112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761458">
      <w:bodyDiv w:val="1"/>
      <w:marLeft w:val="0"/>
      <w:marRight w:val="0"/>
      <w:marTop w:val="0"/>
      <w:marBottom w:val="0"/>
      <w:divBdr>
        <w:top w:val="none" w:sz="0" w:space="0" w:color="auto"/>
        <w:left w:val="none" w:sz="0" w:space="0" w:color="auto"/>
        <w:bottom w:val="none" w:sz="0" w:space="0" w:color="auto"/>
        <w:right w:val="none" w:sz="0" w:space="0" w:color="auto"/>
      </w:divBdr>
      <w:divsChild>
        <w:div w:id="1465657740">
          <w:marLeft w:val="0"/>
          <w:marRight w:val="0"/>
          <w:marTop w:val="0"/>
          <w:marBottom w:val="0"/>
          <w:divBdr>
            <w:top w:val="none" w:sz="0" w:space="0" w:color="auto"/>
            <w:left w:val="none" w:sz="0" w:space="0" w:color="auto"/>
            <w:bottom w:val="none" w:sz="0" w:space="0" w:color="auto"/>
            <w:right w:val="none" w:sz="0" w:space="0" w:color="auto"/>
          </w:divBdr>
          <w:divsChild>
            <w:div w:id="1164664063">
              <w:marLeft w:val="0"/>
              <w:marRight w:val="0"/>
              <w:marTop w:val="0"/>
              <w:marBottom w:val="0"/>
              <w:divBdr>
                <w:top w:val="none" w:sz="0" w:space="0" w:color="auto"/>
                <w:left w:val="none" w:sz="0" w:space="0" w:color="auto"/>
                <w:bottom w:val="none" w:sz="0" w:space="0" w:color="auto"/>
                <w:right w:val="none" w:sz="0" w:space="0" w:color="auto"/>
              </w:divBdr>
              <w:divsChild>
                <w:div w:id="189781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22654">
      <w:bodyDiv w:val="1"/>
      <w:marLeft w:val="0"/>
      <w:marRight w:val="0"/>
      <w:marTop w:val="0"/>
      <w:marBottom w:val="0"/>
      <w:divBdr>
        <w:top w:val="none" w:sz="0" w:space="0" w:color="auto"/>
        <w:left w:val="none" w:sz="0" w:space="0" w:color="auto"/>
        <w:bottom w:val="none" w:sz="0" w:space="0" w:color="auto"/>
        <w:right w:val="none" w:sz="0" w:space="0" w:color="auto"/>
      </w:divBdr>
      <w:divsChild>
        <w:div w:id="912200116">
          <w:marLeft w:val="0"/>
          <w:marRight w:val="0"/>
          <w:marTop w:val="0"/>
          <w:marBottom w:val="0"/>
          <w:divBdr>
            <w:top w:val="none" w:sz="0" w:space="0" w:color="auto"/>
            <w:left w:val="none" w:sz="0" w:space="0" w:color="auto"/>
            <w:bottom w:val="none" w:sz="0" w:space="0" w:color="auto"/>
            <w:right w:val="none" w:sz="0" w:space="0" w:color="auto"/>
          </w:divBdr>
          <w:divsChild>
            <w:div w:id="607011432">
              <w:marLeft w:val="0"/>
              <w:marRight w:val="0"/>
              <w:marTop w:val="0"/>
              <w:marBottom w:val="0"/>
              <w:divBdr>
                <w:top w:val="none" w:sz="0" w:space="0" w:color="auto"/>
                <w:left w:val="none" w:sz="0" w:space="0" w:color="auto"/>
                <w:bottom w:val="none" w:sz="0" w:space="0" w:color="auto"/>
                <w:right w:val="none" w:sz="0" w:space="0" w:color="auto"/>
              </w:divBdr>
              <w:divsChild>
                <w:div w:id="133125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372628">
      <w:bodyDiv w:val="1"/>
      <w:marLeft w:val="0"/>
      <w:marRight w:val="0"/>
      <w:marTop w:val="0"/>
      <w:marBottom w:val="0"/>
      <w:divBdr>
        <w:top w:val="none" w:sz="0" w:space="0" w:color="auto"/>
        <w:left w:val="none" w:sz="0" w:space="0" w:color="auto"/>
        <w:bottom w:val="none" w:sz="0" w:space="0" w:color="auto"/>
        <w:right w:val="none" w:sz="0" w:space="0" w:color="auto"/>
      </w:divBdr>
    </w:div>
    <w:div w:id="208660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hyperlink" Target="https://www.allaboutbirds.org/guide/Pileated_Woodpecker/sounds" TargetMode="External"/><Relationship Id="rId10" Type="http://schemas.openxmlformats.org/officeDocument/2006/relationships/hyperlink" Target="https://www.allaboutbirds.org/guide/Yellow-bellied_Sapsucker/sounds" TargetMode="External"/><Relationship Id="rId4" Type="http://schemas.openxmlformats.org/officeDocument/2006/relationships/hyperlink" Target="https://www.allaboutbirds.org/guide/Hairy_Woodpecker/sounds" TargetMode="External"/><Relationship Id="rId9" Type="http://schemas.openxmlformats.org/officeDocument/2006/relationships/hyperlink" Target="https://www.sibleyguides.com/2011/03/identifying-downy-and-hairy-woodpeckers-by-drumming-soun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Mosco</dc:creator>
  <cp:keywords/>
  <dc:description/>
  <cp:lastModifiedBy>Katherine Sandford</cp:lastModifiedBy>
  <cp:revision>2</cp:revision>
  <dcterms:created xsi:type="dcterms:W3CDTF">2020-04-08T13:56:00Z</dcterms:created>
  <dcterms:modified xsi:type="dcterms:W3CDTF">2020-04-08T13:56:00Z</dcterms:modified>
</cp:coreProperties>
</file>