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 Identify body parts of animals and their function. (Elinor discovers that sneezes help get unwanted things out of your nose.)</w:t>
      </w: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LIBRARY BOOKS. Olive’s impressed by how many library books all three of them have to return! Elinor says the books aren’t all theirs, some of them are her parents’ books that need returning too. </w:t>
      </w:r>
    </w:p>
    <w:p w14:paraId="5EC039CD"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As the girls talk, Ari quietly drops behind them, flies up, and lands on top of the books upon the wagon so he can get a free ride. Elinor suddenly finds the wagon harder to pull now. Olive helps her pull the handle, but both of them find it slow going. Ari tries to stifle his amusement, but the girls hear him, realize he’s sitting on the wagon now, and stop pulling. Gotcha, Ari says, and the trio laugh.</w:t>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For making the wagon full of books even heavier, Olive thinks Ari should be the one to haul it the rest of the way to the library. “Only if you can tag me first,” he says,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AAAAAA-CHOOOO!!! LEAVES AND PETALS blast out of the bush, startling both Ari and Elinor and sending them stumbling </w:t>
      </w:r>
      <w:r w:rsidRPr="004A10DD">
        <w:rPr>
          <w:rFonts w:ascii="Courier New" w:hAnsi="Courier New" w:cs="Courier New"/>
          <w:szCs w:val="24"/>
        </w:rPr>
        <w:lastRenderedPageBreak/>
        <w:t>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asks Olive if she’s okay. Yes, Olive replies, she gets sneezy around some kinds of flowers and she forgot about that when she kneeled behind this flower bush.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library books!”  Ari, Elinor and Olive all give chase, with Olive continuing to sneeze as she RUNS: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and Ari wonder why Olive sneezed so much all of a sudden. Olive isn’t sure, but she prefers playing tag when she’s not sneezing. Her friends want to help Olive, but they realize that, although they’ve all sneezed</w:t>
      </w:r>
      <w:bookmarkStart w:id="0" w:name="_GoBack"/>
      <w:bookmarkEnd w:id="0"/>
      <w:r w:rsidRPr="004A10DD">
        <w:rPr>
          <w:rFonts w:ascii="Courier New" w:hAnsi="Courier New" w:cs="Courier New"/>
          <w:szCs w:val="24"/>
        </w:rPr>
        <w:t xml:space="preserve"> before, they don’t know anything about sneezing. “Why DO we sneeze, anyway?”</w:t>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Ari says he’s loud when he laughs -- maybe sneezing is another way of laughing? 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wants to do some investigating. None of the friends have a book about sneezing, but they just so happen to be going to the very place where they can get any book: the library! C’mon! Elinor leads Olive and Ari away, with Ari pulling the wagon -- too enthusiastically, as some books on it fall off. He groans, puts them back on, and starts again, this time pulling slower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lastRenderedPageBreak/>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Ari follows with the wagon full of books.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greets the kids with a big smile and thanks them for returning their library books on time</w:t>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sneezing!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ponds with appropriate intrigue. Ahh, sneezing is indeed a fascinating subject! He can definitely help them “</w:t>
      </w:r>
      <w:proofErr w:type="spellStart"/>
      <w:r w:rsidRPr="004A10DD">
        <w:rPr>
          <w:rFonts w:ascii="Courier New" w:hAnsi="Courier New" w:cs="Courier New"/>
          <w:szCs w:val="24"/>
        </w:rPr>
        <w:t>aaa</w:t>
      </w:r>
      <w:proofErr w:type="spellEnd"/>
      <w:r w:rsidRPr="004A10DD">
        <w:rPr>
          <w:rFonts w:ascii="Courier New" w:hAnsi="Courier New" w:cs="Courier New"/>
          <w:szCs w:val="24"/>
        </w:rPr>
        <w:t xml:space="preserve">-choose” the right book! In fact, he might know of the perfect book for their investigation!.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INT. LIBRARY - AISLES / KIDS AREA -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 walking normally to start then doing some irregular walks: long steps, slow steps, side steps.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Olive. The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it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desk so they can check it out. </w:t>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--and accidentally blows that bit of dust off the book right into Olive’s face! Olive’s trunk twitches. Oh no, she’s going to sneeze again, Elinor says. Acting fast, Elinor rushes Olive to a PRIVACY DESK nearby (the one-person kind, with raised sides and back). She has Olive aim her sneeze inside the enclosed desk, while Elinor and Ari block the sides and top of the desk with their bodies to fully enclose the space. 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said: dust </w:t>
      </w:r>
      <w:proofErr w:type="gramStart"/>
      <w:r w:rsidRPr="004A10DD">
        <w:rPr>
          <w:rFonts w:ascii="Courier New" w:hAnsi="Courier New" w:cs="Courier New"/>
          <w:szCs w:val="24"/>
        </w:rPr>
        <w:t>definitely got</w:t>
      </w:r>
      <w:proofErr w:type="gramEnd"/>
      <w:r w:rsidRPr="004A10DD">
        <w:rPr>
          <w:rFonts w:ascii="Courier New" w:hAnsi="Courier New" w:cs="Courier New"/>
          <w:szCs w:val="24"/>
        </w:rPr>
        <w:t xml:space="preserve">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she has an idea.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6A40C635"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She lands on a CROSS SECTION DIAGRAM OF A TYPICAL MAMMAL NOSE. Whoa, what is that, asks Ari, </w:t>
      </w:r>
      <w:proofErr w:type="spellStart"/>
      <w:r w:rsidRPr="004A10DD">
        <w:rPr>
          <w:rFonts w:ascii="Courier New" w:hAnsi="Courier New" w:cs="Courier New"/>
          <w:szCs w:val="24"/>
        </w:rPr>
        <w:t>weireded</w:t>
      </w:r>
      <w:proofErr w:type="spellEnd"/>
      <w:r w:rsidRPr="004A10DD">
        <w:rPr>
          <w:rFonts w:ascii="Courier New" w:hAnsi="Courier New" w:cs="Courier New"/>
          <w:szCs w:val="24"/>
        </w:rPr>
        <w:t xml:space="preserve">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Elinor guides their exploration of the diagram, pointing out that when dust travels into their nose, it irri</w:t>
      </w:r>
      <w:r w:rsidR="001F64FE">
        <w:rPr>
          <w:rFonts w:ascii="Courier New" w:hAnsi="Courier New" w:cs="Courier New"/>
          <w:szCs w:val="24"/>
        </w:rPr>
        <w:t>t</w:t>
      </w:r>
      <w:r w:rsidRPr="004A10DD">
        <w:rPr>
          <w:rFonts w:ascii="Courier New" w:hAnsi="Courier New" w:cs="Courier New"/>
          <w:szCs w:val="24"/>
        </w:rPr>
        <w:t>ates it. Together, the kids figure out that your body sneezes to get out whatever went into your nose.</w:t>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leads Ari in Olive in retracing their steps back when they first arrived in the park, with Ari sneaking onto the wagon to be pulled too, the girls realizing he was on it, then starting a game of tag that led to them running around this area. Olive hides behind the flower bush again, 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pleased at their quick reactions. Olive steps out from behind the bush, saying it’s the flowers in this bush that made her sneeze this time, not dust. </w:t>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really tiny seeds. He knows this because his Grampa is allergic to flower pollen, so he doesn’t keep any flowers in his house. </w:t>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They figured out why they sneeze! Whenever something gets in their nose like dust or flower pollen, and irri</w:t>
      </w:r>
      <w:r w:rsidR="001F64FE">
        <w:rPr>
          <w:rFonts w:ascii="Courier New" w:hAnsi="Courier New" w:cs="Courier New"/>
          <w:szCs w:val="24"/>
        </w:rPr>
        <w:t>t</w:t>
      </w:r>
      <w:r w:rsidRPr="004A10DD">
        <w:rPr>
          <w:rFonts w:ascii="Courier New" w:hAnsi="Courier New" w:cs="Courier New"/>
          <w:szCs w:val="24"/>
        </w:rPr>
        <w:t>ates their nose,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Elinor is eager to bring her book home and read more about noses and sneezing. Ari offers to pull the wagon -- if they can tag him again! Elinor and Olive share an eager, knowing look. Tag would be great! Before they start though, Olive asks that they play tag away from any flower bushes 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138A43C8" w:rsidR="009E3880" w:rsidRPr="00FD427F" w:rsidRDefault="00CC60B5" w:rsidP="00BA4910">
      <w:pPr>
        <w:ind w:left="-5" w:right="0"/>
        <w:rPr>
          <w:rFonts w:ascii="Courier New" w:hAnsi="Courier New" w:cs="Courier New"/>
          <w:szCs w:val="24"/>
        </w:rPr>
        <w:sectPr w:rsidR="009E3880" w:rsidRPr="00FD427F">
          <w:pgSz w:w="12240" w:h="15840"/>
          <w:pgMar w:top="1440" w:right="1440" w:bottom="1440" w:left="1440" w:header="720" w:footer="720" w:gutter="0"/>
          <w:cols w:space="720"/>
        </w:sectPr>
      </w:pPr>
      <w:r>
        <w:rPr>
          <w:rFonts w:ascii="Courier New" w:hAnsi="Courier New" w:cs="Courier New"/>
          <w:noProof/>
          <w:szCs w:val="24"/>
        </w:rPr>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r w:rsidR="009E3880">
        <w:rPr>
          <w:rFonts w:ascii="Courier New" w:hAnsi="Courier New" w:cs="Courier New"/>
          <w:szCs w:val="24"/>
        </w:rPr>
        <w:t>transitioning to male as we speak</w:t>
      </w:r>
      <w:r>
        <w:rPr>
          <w:rFonts w:ascii="Courier New" w:hAnsi="Courier New" w:cs="Courier New"/>
          <w:szCs w:val="24"/>
        </w:rPr>
        <w:t>.</w:t>
      </w:r>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D525E"/>
    <w:rsid w:val="000F6D64"/>
    <w:rsid w:val="001F64FE"/>
    <w:rsid w:val="00213EC0"/>
    <w:rsid w:val="00451F9B"/>
    <w:rsid w:val="004A10DD"/>
    <w:rsid w:val="004F3891"/>
    <w:rsid w:val="00513583"/>
    <w:rsid w:val="005B68F0"/>
    <w:rsid w:val="005F0477"/>
    <w:rsid w:val="006D4613"/>
    <w:rsid w:val="006E6C7A"/>
    <w:rsid w:val="007C26AD"/>
    <w:rsid w:val="009E3880"/>
    <w:rsid w:val="00AF158B"/>
    <w:rsid w:val="00B108C7"/>
    <w:rsid w:val="00BA4910"/>
    <w:rsid w:val="00CC60B5"/>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2056</Words>
  <Characters>11721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Paul Moncrieffe</cp:lastModifiedBy>
  <cp:revision>3</cp:revision>
  <dcterms:created xsi:type="dcterms:W3CDTF">2019-06-06T20:04:00Z</dcterms:created>
  <dcterms:modified xsi:type="dcterms:W3CDTF">2019-06-06T20:07:00Z</dcterms:modified>
</cp:coreProperties>
</file>