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184B2" w14:textId="5DD74C58" w:rsidR="003F6CDB" w:rsidRDefault="002B7B63">
      <w:pPr>
        <w:jc w:val="center"/>
      </w:pPr>
      <w:r>
        <w:t>EWW 130 Interstitial</w:t>
      </w:r>
    </w:p>
    <w:p w14:paraId="503C7B67" w14:textId="77777777" w:rsidR="003F6CDB" w:rsidRDefault="002B7B63">
      <w:pPr>
        <w:jc w:val="center"/>
      </w:pPr>
      <w:proofErr w:type="spellStart"/>
      <w:r>
        <w:t>Mz</w:t>
      </w:r>
      <w:proofErr w:type="spellEnd"/>
      <w:r>
        <w:t>. Mole Storytime</w:t>
      </w:r>
    </w:p>
    <w:p w14:paraId="3B56F6FC" w14:textId="77777777" w:rsidR="003F6CDB" w:rsidRDefault="002B7B63">
      <w:pPr>
        <w:jc w:val="center"/>
      </w:pPr>
      <w:r>
        <w:t>Bird Sonar</w:t>
      </w:r>
    </w:p>
    <w:p w14:paraId="124DEFDA" w14:textId="77777777" w:rsidR="003F6CDB" w:rsidRDefault="002B7B63">
      <w:pPr>
        <w:jc w:val="center"/>
      </w:pPr>
      <w:r>
        <w:t xml:space="preserve">By Robert </w:t>
      </w:r>
      <w:proofErr w:type="spellStart"/>
      <w:r>
        <w:t>Sams</w:t>
      </w:r>
      <w:proofErr w:type="spellEnd"/>
    </w:p>
    <w:p w14:paraId="52F72A8D" w14:textId="77777777" w:rsidR="003F6CDB" w:rsidRDefault="003F6CDB">
      <w:pPr>
        <w:jc w:val="center"/>
      </w:pPr>
    </w:p>
    <w:p w14:paraId="6F285171" w14:textId="77777777" w:rsidR="003F6CDB" w:rsidRDefault="002B7B63">
      <w:r>
        <w:t>Follows: Episode Echo Location</w:t>
      </w:r>
    </w:p>
    <w:p w14:paraId="78C93D4E" w14:textId="77777777" w:rsidR="003F6CDB" w:rsidRDefault="002B7B63">
      <w:r>
        <w:t>Curriculum: Bats are not the only flying animal to use sonar. A small bird called a swiftlet uses echolocation to safely navigate around dark caverns.</w:t>
      </w:r>
    </w:p>
    <w:p w14:paraId="5B41D0D8" w14:textId="77777777" w:rsidR="003F6CDB" w:rsidRDefault="003F6CDB"/>
    <w:p w14:paraId="06F5E3E3" w14:textId="77777777" w:rsidR="003F6CDB" w:rsidRDefault="002B7B63">
      <w:r>
        <w:t>LS2: Animals have different parts that help them grow and survive.</w:t>
      </w:r>
    </w:p>
    <w:p w14:paraId="223420C8" w14:textId="77777777" w:rsidR="003F6CDB" w:rsidRDefault="003F6CDB"/>
    <w:p w14:paraId="44DA5DAA" w14:textId="77777777" w:rsidR="003F6CDB" w:rsidRDefault="002B7B63">
      <w:pPr>
        <w:numPr>
          <w:ilvl w:val="0"/>
          <w:numId w:val="1"/>
        </w:numPr>
        <w:shd w:val="clear" w:color="auto" w:fill="FFFFFF"/>
        <w:rPr>
          <w:color w:val="222222"/>
        </w:rPr>
      </w:pPr>
      <w:r>
        <w:rPr>
          <w:color w:val="222222"/>
        </w:rPr>
        <w:t xml:space="preserve">The kids are on a walk in nature with </w:t>
      </w:r>
      <w:proofErr w:type="spellStart"/>
      <w:r>
        <w:rPr>
          <w:color w:val="222222"/>
        </w:rPr>
        <w:t>Mz</w:t>
      </w:r>
      <w:proofErr w:type="spellEnd"/>
      <w:r>
        <w:rPr>
          <w:color w:val="222222"/>
        </w:rPr>
        <w:t xml:space="preserve">. Mole. They pass a rocky cave and watch as some birds dive and disappear into the cave </w:t>
      </w:r>
      <w:proofErr w:type="spellStart"/>
      <w:r>
        <w:rPr>
          <w:color w:val="222222"/>
        </w:rPr>
        <w:t>super fast</w:t>
      </w:r>
      <w:proofErr w:type="spellEnd"/>
      <w:r>
        <w:rPr>
          <w:color w:val="222222"/>
        </w:rPr>
        <w:t xml:space="preserve">. The kids ask </w:t>
      </w:r>
      <w:proofErr w:type="spellStart"/>
      <w:r>
        <w:rPr>
          <w:color w:val="222222"/>
        </w:rPr>
        <w:t>Mz</w:t>
      </w:r>
      <w:proofErr w:type="spellEnd"/>
      <w:r>
        <w:rPr>
          <w:color w:val="222222"/>
        </w:rPr>
        <w:t xml:space="preserve">. Mole what the birds are doing in there, because it’s too dark to see. </w:t>
      </w:r>
      <w:proofErr w:type="spellStart"/>
      <w:r>
        <w:rPr>
          <w:color w:val="222222"/>
        </w:rPr>
        <w:t>Mz</w:t>
      </w:r>
      <w:proofErr w:type="spellEnd"/>
      <w:r>
        <w:rPr>
          <w:color w:val="222222"/>
        </w:rPr>
        <w:t xml:space="preserve">. Mole tells them that this cave is where </w:t>
      </w:r>
      <w:commentRangeStart w:id="0"/>
      <w:r>
        <w:rPr>
          <w:color w:val="222222"/>
        </w:rPr>
        <w:t xml:space="preserve">the birds </w:t>
      </w:r>
      <w:commentRangeEnd w:id="0"/>
      <w:r w:rsidR="00793EB9">
        <w:rPr>
          <w:rStyle w:val="CommentReference"/>
        </w:rPr>
        <w:commentReference w:id="0"/>
      </w:r>
      <w:r>
        <w:rPr>
          <w:color w:val="222222"/>
        </w:rPr>
        <w:t>live and that they make their nests in the total darkness. The kids are amazed.</w:t>
      </w:r>
    </w:p>
    <w:p w14:paraId="084827C4" w14:textId="77777777" w:rsidR="003F6CDB" w:rsidRDefault="002B7B63">
      <w:pPr>
        <w:numPr>
          <w:ilvl w:val="0"/>
          <w:numId w:val="1"/>
        </w:numPr>
        <w:shd w:val="clear" w:color="auto" w:fill="FFFFFF"/>
        <w:rPr>
          <w:color w:val="222222"/>
        </w:rPr>
      </w:pPr>
      <w:proofErr w:type="spellStart"/>
      <w:r>
        <w:rPr>
          <w:color w:val="222222"/>
        </w:rPr>
        <w:t>Mz</w:t>
      </w:r>
      <w:proofErr w:type="spellEnd"/>
      <w:r>
        <w:rPr>
          <w:color w:val="222222"/>
        </w:rPr>
        <w:t xml:space="preserve">. Mole pulls out a storybook to show a story about a small bird called a swiftlet.  The swiftlet is </w:t>
      </w:r>
      <w:commentRangeStart w:id="1"/>
      <w:r>
        <w:rPr>
          <w:color w:val="222222"/>
        </w:rPr>
        <w:t xml:space="preserve">a bird </w:t>
      </w:r>
      <w:commentRangeEnd w:id="1"/>
      <w:r w:rsidR="00793EB9">
        <w:rPr>
          <w:rStyle w:val="CommentReference"/>
        </w:rPr>
        <w:commentReference w:id="1"/>
      </w:r>
      <w:r>
        <w:rPr>
          <w:color w:val="222222"/>
        </w:rPr>
        <w:t>that uses SOUND to HEAR where the walls are without seeing them. By making chirps, the bird can safely fly through the cave without running into anything.   We see careful visuals illus</w:t>
      </w:r>
      <w:bookmarkStart w:id="2" w:name="_GoBack"/>
      <w:bookmarkEnd w:id="2"/>
      <w:r>
        <w:rPr>
          <w:color w:val="222222"/>
        </w:rPr>
        <w:t>trating this. The swiftlets make their nests in the total darkness and use the sound of their chirping to safely fly their way in and out of the cave.</w:t>
      </w:r>
    </w:p>
    <w:p w14:paraId="532A37FC" w14:textId="77777777" w:rsidR="003F6CDB" w:rsidRDefault="002B7B63">
      <w:pPr>
        <w:numPr>
          <w:ilvl w:val="0"/>
          <w:numId w:val="1"/>
        </w:numPr>
        <w:shd w:val="clear" w:color="auto" w:fill="FFFFFF"/>
        <w:spacing w:after="200"/>
        <w:rPr>
          <w:color w:val="222222"/>
        </w:rPr>
      </w:pPr>
      <w:proofErr w:type="spellStart"/>
      <w:r>
        <w:rPr>
          <w:color w:val="222222"/>
        </w:rPr>
        <w:t>Mz</w:t>
      </w:r>
      <w:proofErr w:type="spellEnd"/>
      <w:r>
        <w:rPr>
          <w:color w:val="222222"/>
        </w:rPr>
        <w:t xml:space="preserve">. Mole and the kids watch as the birds fly out of the cave again </w:t>
      </w:r>
      <w:proofErr w:type="spellStart"/>
      <w:r>
        <w:rPr>
          <w:color w:val="222222"/>
        </w:rPr>
        <w:t>super fast</w:t>
      </w:r>
      <w:proofErr w:type="spellEnd"/>
      <w:r>
        <w:rPr>
          <w:color w:val="222222"/>
        </w:rPr>
        <w:t>, surprising everyone.</w:t>
      </w:r>
    </w:p>
    <w:p w14:paraId="15B297B7" w14:textId="77777777" w:rsidR="003F6CDB" w:rsidRDefault="003F6CDB"/>
    <w:p w14:paraId="7F7300CC" w14:textId="77777777" w:rsidR="003F6CDB" w:rsidRDefault="002B7B63">
      <w:r>
        <w:rPr>
          <w:noProof/>
        </w:rPr>
        <w:drawing>
          <wp:inline distT="114300" distB="114300" distL="114300" distR="114300" wp14:anchorId="79F29096" wp14:editId="69A1BBB5">
            <wp:extent cx="4291013" cy="321138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291013" cy="3211383"/>
                    </a:xfrm>
                    <a:prstGeom prst="rect">
                      <a:avLst/>
                    </a:prstGeom>
                    <a:ln/>
                  </pic:spPr>
                </pic:pic>
              </a:graphicData>
            </a:graphic>
          </wp:inline>
        </w:drawing>
      </w:r>
    </w:p>
    <w:sectPr w:rsidR="003F6CDB">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 Whiteson" w:date="2020-01-30T09:13:00Z" w:initials="DW">
    <w:p w14:paraId="56B3AC81" w14:textId="37B92FFE" w:rsidR="00793EB9" w:rsidRDefault="00793EB9">
      <w:pPr>
        <w:pStyle w:val="CommentText"/>
      </w:pPr>
      <w:r>
        <w:rPr>
          <w:rStyle w:val="CommentReference"/>
        </w:rPr>
        <w:annotationRef/>
      </w:r>
      <w:r>
        <w:t>Make sure it’s clear these are a special kind of bird</w:t>
      </w:r>
    </w:p>
  </w:comment>
  <w:comment w:id="1" w:author="Daniel Whiteson" w:date="2020-01-30T09:14:00Z" w:initials="DW">
    <w:p w14:paraId="5673056E" w14:textId="45289BAC" w:rsidR="00793EB9" w:rsidRDefault="00793EB9">
      <w:pPr>
        <w:pStyle w:val="CommentText"/>
      </w:pPr>
      <w:r>
        <w:rPr>
          <w:rStyle w:val="CommentReference"/>
        </w:rPr>
        <w:annotationRef/>
      </w:r>
      <w:r>
        <w:t>A special bird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B3AC81" w15:done="0"/>
  <w15:commentEx w15:paraId="5673056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B3AC81" w16cid:durableId="21DD1CD6"/>
  <w16cid:commentId w16cid:paraId="5673056E" w16cid:durableId="21DD1CE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43408"/>
    <w:multiLevelType w:val="multilevel"/>
    <w:tmpl w:val="C5C80B7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CDB"/>
    <w:rsid w:val="002B7B63"/>
    <w:rsid w:val="003F6CDB"/>
    <w:rsid w:val="00793EB9"/>
    <w:rsid w:val="00A41E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0425F"/>
  <w15:docId w15:val="{DBF525C9-0580-4C50-8ADF-DFBADA0F1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A41EF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41EF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793EB9"/>
    <w:rPr>
      <w:sz w:val="16"/>
      <w:szCs w:val="16"/>
    </w:rPr>
  </w:style>
  <w:style w:type="paragraph" w:styleId="CommentText">
    <w:name w:val="annotation text"/>
    <w:basedOn w:val="Normal"/>
    <w:link w:val="CommentTextChar"/>
    <w:uiPriority w:val="99"/>
    <w:semiHidden/>
    <w:unhideWhenUsed/>
    <w:rsid w:val="00793EB9"/>
    <w:pPr>
      <w:spacing w:line="240" w:lineRule="auto"/>
    </w:pPr>
    <w:rPr>
      <w:sz w:val="20"/>
      <w:szCs w:val="20"/>
    </w:rPr>
  </w:style>
  <w:style w:type="character" w:customStyle="1" w:styleId="CommentTextChar">
    <w:name w:val="Comment Text Char"/>
    <w:basedOn w:val="DefaultParagraphFont"/>
    <w:link w:val="CommentText"/>
    <w:uiPriority w:val="99"/>
    <w:semiHidden/>
    <w:rsid w:val="00793EB9"/>
    <w:rPr>
      <w:sz w:val="20"/>
      <w:szCs w:val="20"/>
    </w:rPr>
  </w:style>
  <w:style w:type="paragraph" w:styleId="CommentSubject">
    <w:name w:val="annotation subject"/>
    <w:basedOn w:val="CommentText"/>
    <w:next w:val="CommentText"/>
    <w:link w:val="CommentSubjectChar"/>
    <w:uiPriority w:val="99"/>
    <w:semiHidden/>
    <w:unhideWhenUsed/>
    <w:rsid w:val="00793EB9"/>
    <w:rPr>
      <w:b/>
      <w:bCs/>
    </w:rPr>
  </w:style>
  <w:style w:type="character" w:customStyle="1" w:styleId="CommentSubjectChar">
    <w:name w:val="Comment Subject Char"/>
    <w:basedOn w:val="CommentTextChar"/>
    <w:link w:val="CommentSubject"/>
    <w:uiPriority w:val="99"/>
    <w:semiHidden/>
    <w:rsid w:val="00793E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Daniel Whiteson</cp:lastModifiedBy>
  <cp:revision>3</cp:revision>
  <dcterms:created xsi:type="dcterms:W3CDTF">2020-01-30T17:13:00Z</dcterms:created>
  <dcterms:modified xsi:type="dcterms:W3CDTF">2020-01-30T17:14:00Z</dcterms:modified>
</cp:coreProperties>
</file>