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7A1193">
        <w:rPr>
          <w:rFonts w:ascii="Courier New" w:hAnsi="Courier New" w:cs="Courier New"/>
          <w:sz w:val="24"/>
          <w:szCs w:val="24"/>
          <w:lang w:val="en-US"/>
        </w:rPr>
        <w:t>“</w:t>
      </w:r>
      <w:r w:rsidR="0076189D" w:rsidRPr="007A1193">
        <w:rPr>
          <w:rFonts w:ascii="Courier New" w:hAnsi="Courier New" w:cs="Courier New"/>
          <w:sz w:val="24"/>
          <w:szCs w:val="24"/>
          <w:lang w:val="en-US"/>
        </w:rPr>
        <w:t>The Paper Trail</w:t>
      </w:r>
      <w:r w:rsidRPr="007A1193">
        <w:rPr>
          <w:rFonts w:ascii="Courier New" w:hAnsi="Courier New" w:cs="Courier New"/>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and learn where paper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commentRangeStart w:id="0"/>
      <w:commentRangeStart w:id="1"/>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w:t>
      </w:r>
      <w:proofErr w:type="gramStart"/>
      <w:r w:rsidRPr="00896403">
        <w:rPr>
          <w:rFonts w:ascii="Courier New" w:hAnsi="Courier New" w:cs="Courier New"/>
          <w:sz w:val="24"/>
          <w:szCs w:val="24"/>
          <w:lang w:val="en-US"/>
        </w:rPr>
        <w:t>paper, and</w:t>
      </w:r>
      <w:proofErr w:type="gramEnd"/>
      <w:r w:rsidRPr="00896403">
        <w:rPr>
          <w:rFonts w:ascii="Courier New" w:hAnsi="Courier New" w:cs="Courier New"/>
          <w:sz w:val="24"/>
          <w:szCs w:val="24"/>
          <w:lang w:val="en-US"/>
        </w:rPr>
        <w:t xml:space="preserve">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36F96EB"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commentRangeEnd w:id="0"/>
      <w:r w:rsidR="00657B9E">
        <w:rPr>
          <w:rStyle w:val="CommentReference"/>
          <w:rFonts w:ascii="Times New Roman" w:eastAsia="Arial Unicode MS" w:hAnsi="Times New Roman" w:cs="Times New Roman"/>
          <w:color w:val="auto"/>
          <w:lang w:val="en-US"/>
        </w:rPr>
        <w:commentReference w:id="0"/>
      </w:r>
      <w:commentRangeEnd w:id="1"/>
      <w:r w:rsidR="007D3BBF">
        <w:rPr>
          <w:rStyle w:val="CommentReference"/>
          <w:rFonts w:ascii="Times New Roman" w:eastAsia="Arial Unicode MS" w:hAnsi="Times New Roman" w:cs="Times New Roman"/>
          <w:color w:val="auto"/>
          <w:lang w:val="en-US"/>
        </w:rPr>
        <w:commentReference w:id="1"/>
      </w: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r>
        <w:rPr>
          <w:rFonts w:ascii="Courier New" w:hAnsi="Courier New" w:cs="Courier New"/>
          <w:sz w:val="24"/>
          <w:szCs w:val="24"/>
        </w:rPr>
        <w:t xml:space="preserve">breath!“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r>
        <w:rPr>
          <w:rFonts w:ascii="Courier New" w:hAnsi="Courier New" w:cs="Courier New"/>
          <w:sz w:val="24"/>
          <w:szCs w:val="24"/>
          <w:lang w:val="en-US"/>
        </w:rPr>
        <w:lastRenderedPageBreak/>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3. </w:t>
      </w:r>
      <w:r w:rsidR="006219ED" w:rsidRPr="00402B8D">
        <w:rPr>
          <w:rFonts w:ascii="Courier New" w:hAnsi="Courier New" w:cs="Courier New"/>
          <w:b/>
          <w:sz w:val="24"/>
          <w:szCs w:val="24"/>
          <w:lang w:val="en-US"/>
        </w:rPr>
        <w:t>EXT. MRS. HIPPO’S STORE</w:t>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 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p>
    <w:p w14:paraId="369B178E" w14:textId="66702EB8" w:rsidR="0076189D"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Beaver’s my neighbor.” </w:t>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p>
    <w:p w14:paraId="43D31B5B" w14:textId="35DB0B8F" w:rsidR="00FE6099" w:rsidRDefault="00913772"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lastRenderedPageBreak/>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 xml:space="preserve">“…like </w:t>
      </w:r>
      <w:r>
        <w:rPr>
          <w:rFonts w:ascii="Courier New" w:hAnsi="Courier New" w:cs="Courier New"/>
          <w:sz w:val="24"/>
          <w:szCs w:val="24"/>
          <w:lang w:val="en-US"/>
        </w:rPr>
        <w:lastRenderedPageBreak/>
        <w:t>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“Oops,” chuckles Mr. Beaver. “Ah,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xml:space="preserve">. You can come along if you want – </w:t>
      </w:r>
      <w:bookmarkStart w:id="2" w:name="_GoBack"/>
      <w:r w:rsidR="002C44E0">
        <w:rPr>
          <w:rFonts w:ascii="Courier New" w:hAnsi="Courier New" w:cs="Courier New"/>
          <w:sz w:val="24"/>
          <w:szCs w:val="24"/>
          <w:lang w:val="en-US"/>
        </w:rPr>
        <w:t>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bookmarkEnd w:id="2"/>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 xml:space="preserve">(where a crane is loading logs aboard)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w:t>
      </w:r>
      <w:commentRangeStart w:id="3"/>
      <w:r w:rsidR="00A65E64">
        <w:rPr>
          <w:rFonts w:ascii="Courier New" w:hAnsi="Courier New" w:cs="Courier New"/>
          <w:sz w:val="24"/>
          <w:szCs w:val="24"/>
          <w:lang w:val="en-US"/>
        </w:rPr>
        <w:t xml:space="preserve">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15 years ago</w:t>
      </w:r>
      <w:commentRangeEnd w:id="3"/>
      <w:r w:rsidR="0057326B">
        <w:rPr>
          <w:rStyle w:val="CommentReference"/>
          <w:rFonts w:ascii="Times New Roman" w:eastAsia="Arial Unicode MS" w:hAnsi="Times New Roman" w:cs="Times New Roman"/>
          <w:color w:val="auto"/>
          <w:lang w:val="en-US"/>
        </w:rPr>
        <w:commentReference w:id="3"/>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w:t>
      </w:r>
      <w:commentRangeStart w:id="4"/>
      <w:r w:rsidR="00546777">
        <w:rPr>
          <w:rFonts w:ascii="Courier New" w:hAnsi="Courier New" w:cs="Courier New"/>
          <w:sz w:val="24"/>
          <w:szCs w:val="24"/>
          <w:lang w:val="en-US"/>
        </w:rPr>
        <w:t>harvest</w:t>
      </w:r>
      <w:commentRangeEnd w:id="4"/>
      <w:r w:rsidR="00657B9E">
        <w:rPr>
          <w:rStyle w:val="CommentReference"/>
          <w:rFonts w:ascii="Times New Roman" w:eastAsia="Arial Unicode MS" w:hAnsi="Times New Roman" w:cs="Times New Roman"/>
          <w:color w:val="auto"/>
          <w:lang w:val="en-US"/>
        </w:rPr>
        <w:commentReference w:id="4"/>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yell</w:t>
      </w:r>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lastRenderedPageBreak/>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have to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686F3F50"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ins w:id="5" w:author="Anne E. Lund" w:date="2019-04-09T08:37:00Z">
        <w:r w:rsidR="00657B9E">
          <w:rPr>
            <w:rFonts w:ascii="Courier New" w:hAnsi="Courier New" w:cs="Courier New"/>
            <w:sz w:val="24"/>
            <w:szCs w:val="24"/>
            <w:lang w:val="en-US"/>
          </w:rPr>
          <w:t xml:space="preserve"> </w:t>
        </w:r>
      </w:ins>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p>
    <w:p w14:paraId="3895BDF8" w14:textId="7969CFDA" w:rsidR="000D0B7C" w:rsidRPr="00896403" w:rsidRDefault="000D0B7C" w:rsidP="00015D4E">
      <w:pPr>
        <w:pStyle w:val="Body"/>
        <w:jc w:val="right"/>
        <w:rPr>
          <w:rFonts w:ascii="Courier New" w:hAnsi="Courier New" w:cs="Courier New"/>
          <w:sz w:val="24"/>
          <w:szCs w:val="24"/>
          <w:lang w:val="en-US"/>
        </w:rPr>
      </w:pPr>
      <w:r>
        <w:rPr>
          <w:rFonts w:ascii="Courier New" w:hAnsi="Courier New" w:cs="Courier New"/>
          <w:sz w:val="24"/>
          <w:szCs w:val="24"/>
          <w:lang w:val="en-US"/>
        </w:rPr>
        <w:t>FADE OUT.</w:t>
      </w:r>
    </w:p>
    <w:sectPr w:rsidR="000D0B7C" w:rsidRPr="00896403" w:rsidSect="006C090A">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4-09T08:37:00Z" w:initials="AEL">
    <w:p w14:paraId="0EDCC299" w14:textId="34EF3BF4" w:rsidR="00657B9E" w:rsidRDefault="00657B9E">
      <w:pPr>
        <w:pStyle w:val="CommentText"/>
      </w:pPr>
      <w:r>
        <w:rPr>
          <w:rStyle w:val="CommentReference"/>
        </w:rPr>
        <w:annotationRef/>
      </w:r>
      <w:r>
        <w:t>There was a lot more in the story about the paper-making process than these two learning goals.  Wonder if there is a way to make these more prominent so that kids remember the importance of taking care of their environment. Could Elinor and her friends also plant trees at home?  How can we shift the emphasis to have a greater focus on nature and caring for it?</w:t>
      </w:r>
    </w:p>
  </w:comment>
  <w:comment w:id="1" w:author="Natalie Engel" w:date="2019-04-09T17:14:00Z" w:initials="NE">
    <w:p w14:paraId="75D4566D" w14:textId="5205FD17" w:rsidR="003101EE" w:rsidRDefault="007D3BBF" w:rsidP="003101EE">
      <w:pPr>
        <w:rPr>
          <w:rFonts w:eastAsiaTheme="minorHAnsi"/>
          <w:sz w:val="22"/>
          <w:szCs w:val="22"/>
          <w:bdr w:val="none" w:sz="0" w:space="0" w:color="auto"/>
        </w:rPr>
      </w:pPr>
      <w:r>
        <w:rPr>
          <w:rStyle w:val="CommentReference"/>
        </w:rPr>
        <w:annotationRef/>
      </w:r>
      <w:r w:rsidR="003101EE">
        <w:t xml:space="preserve">I think, if </w:t>
      </w:r>
      <w:r w:rsidR="003101EE">
        <w:t>we</w:t>
      </w:r>
      <w:r w:rsidR="003101EE">
        <w:t xml:space="preserve"> put the right emotional emphasis on Elinor et al loving trees and worrying about what happens to them if they’re</w:t>
      </w:r>
      <w:r w:rsidR="003101EE">
        <w:t xml:space="preserve"> all</w:t>
      </w:r>
      <w:r w:rsidR="003101EE">
        <w:t xml:space="preserve"> used for paper, that will resonate with kids more than paper-making.  I do think walking kids through the process could be interesting if the sequence isn’t too long and slow.  </w:t>
      </w:r>
      <w:r w:rsidR="003101EE">
        <w:t xml:space="preserve">A lot will have to do with pacing </w:t>
      </w:r>
      <w:r w:rsidR="0057326B">
        <w:t>and tone in scripting.</w:t>
      </w:r>
      <w:r w:rsidR="003101EE">
        <w:t xml:space="preserve"> </w:t>
      </w:r>
    </w:p>
    <w:p w14:paraId="5E20A5B4" w14:textId="38AA3C34" w:rsidR="007D3BBF" w:rsidRDefault="007D3BBF">
      <w:pPr>
        <w:pStyle w:val="CommentText"/>
      </w:pPr>
    </w:p>
  </w:comment>
  <w:comment w:id="3" w:author="Natalie Engel" w:date="2019-04-09T17:25:00Z" w:initials="NE">
    <w:p w14:paraId="4ACB3E69" w14:textId="209CA66F" w:rsidR="0057326B" w:rsidRDefault="0057326B">
      <w:pPr>
        <w:pStyle w:val="CommentText"/>
      </w:pPr>
      <w:r>
        <w:rPr>
          <w:rStyle w:val="CommentReference"/>
        </w:rPr>
        <w:annotationRef/>
      </w:r>
      <w:r>
        <w:t>This might be hard for kids to wrap their heads around – what does 15 years mean? We’ll need more descriptions (or we could show the saplings here, as a comparison, to illustrate how much they’ve grown over time).</w:t>
      </w:r>
    </w:p>
  </w:comment>
  <w:comment w:id="4" w:author="Anne E. Lund" w:date="2019-04-09T08:35:00Z" w:initials="AEL">
    <w:p w14:paraId="23A26B9C" w14:textId="52FA53D7" w:rsidR="00657B9E" w:rsidRDefault="00657B9E">
      <w:pPr>
        <w:pStyle w:val="CommentText"/>
      </w:pPr>
      <w:r>
        <w:rPr>
          <w:rStyle w:val="CommentReference"/>
        </w:rPr>
        <w:annotationRef/>
      </w:r>
      <w:r>
        <w:t>Will have to define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DCC299" w15:done="0"/>
  <w15:commentEx w15:paraId="5E20A5B4" w15:paraIdParent="0EDCC299" w15:done="0"/>
  <w15:commentEx w15:paraId="4ACB3E69" w15:done="0"/>
  <w15:commentEx w15:paraId="23A26B9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DCC299" w16cid:durableId="2056D838"/>
  <w16cid:commentId w16cid:paraId="5E20A5B4" w16cid:durableId="20575175"/>
  <w16cid:commentId w16cid:paraId="4ACB3E69" w16cid:durableId="20575407"/>
  <w16cid:commentId w16cid:paraId="23A26B9C" w16cid:durableId="2056D7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A4DBF" w14:textId="77777777" w:rsidR="009D5F31" w:rsidRDefault="009D5F31">
      <w:r>
        <w:separator/>
      </w:r>
    </w:p>
  </w:endnote>
  <w:endnote w:type="continuationSeparator" w:id="0">
    <w:p w14:paraId="160E3FAF" w14:textId="77777777" w:rsidR="009D5F31" w:rsidRDefault="009D5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D77A6" w14:textId="77777777" w:rsidR="009D5F31" w:rsidRDefault="009D5F31">
      <w:r>
        <w:separator/>
      </w:r>
    </w:p>
  </w:footnote>
  <w:footnote w:type="continuationSeparator" w:id="0">
    <w:p w14:paraId="2C4933A4" w14:textId="77777777" w:rsidR="009D5F31" w:rsidRDefault="009D5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B0D7A"/>
    <w:rsid w:val="001B5331"/>
    <w:rsid w:val="001C0239"/>
    <w:rsid w:val="001D73C9"/>
    <w:rsid w:val="00292F2F"/>
    <w:rsid w:val="00295612"/>
    <w:rsid w:val="002B4BDB"/>
    <w:rsid w:val="002C44E0"/>
    <w:rsid w:val="002E7346"/>
    <w:rsid w:val="002E7D52"/>
    <w:rsid w:val="003101EE"/>
    <w:rsid w:val="00312CCF"/>
    <w:rsid w:val="00346DDD"/>
    <w:rsid w:val="003950CF"/>
    <w:rsid w:val="003F4789"/>
    <w:rsid w:val="00402B8D"/>
    <w:rsid w:val="004047DD"/>
    <w:rsid w:val="004152F7"/>
    <w:rsid w:val="00423060"/>
    <w:rsid w:val="00441E5A"/>
    <w:rsid w:val="004E450E"/>
    <w:rsid w:val="004F43B2"/>
    <w:rsid w:val="005136A5"/>
    <w:rsid w:val="00524961"/>
    <w:rsid w:val="00546777"/>
    <w:rsid w:val="005607F6"/>
    <w:rsid w:val="00565F7E"/>
    <w:rsid w:val="0057326B"/>
    <w:rsid w:val="005A0A6E"/>
    <w:rsid w:val="005D13E2"/>
    <w:rsid w:val="006219ED"/>
    <w:rsid w:val="00631EC8"/>
    <w:rsid w:val="00635CC6"/>
    <w:rsid w:val="00657B9E"/>
    <w:rsid w:val="006C090A"/>
    <w:rsid w:val="006C4D3C"/>
    <w:rsid w:val="006F1CC8"/>
    <w:rsid w:val="00711888"/>
    <w:rsid w:val="007448A0"/>
    <w:rsid w:val="00754953"/>
    <w:rsid w:val="0076189D"/>
    <w:rsid w:val="007A1193"/>
    <w:rsid w:val="007D3BBF"/>
    <w:rsid w:val="00896403"/>
    <w:rsid w:val="008B0BC8"/>
    <w:rsid w:val="008D746A"/>
    <w:rsid w:val="008E2C8B"/>
    <w:rsid w:val="008F21E9"/>
    <w:rsid w:val="008F6207"/>
    <w:rsid w:val="00913772"/>
    <w:rsid w:val="00915ACA"/>
    <w:rsid w:val="00966B93"/>
    <w:rsid w:val="0099390C"/>
    <w:rsid w:val="009A15AB"/>
    <w:rsid w:val="009C0359"/>
    <w:rsid w:val="009D5F31"/>
    <w:rsid w:val="00A11372"/>
    <w:rsid w:val="00A1599B"/>
    <w:rsid w:val="00A65E64"/>
    <w:rsid w:val="00A712ED"/>
    <w:rsid w:val="00AB037A"/>
    <w:rsid w:val="00AC2507"/>
    <w:rsid w:val="00B52C07"/>
    <w:rsid w:val="00B90840"/>
    <w:rsid w:val="00BA1427"/>
    <w:rsid w:val="00BF7B08"/>
    <w:rsid w:val="00C23FBD"/>
    <w:rsid w:val="00C52018"/>
    <w:rsid w:val="00CB0359"/>
    <w:rsid w:val="00CB1B5C"/>
    <w:rsid w:val="00CB2B65"/>
    <w:rsid w:val="00D610A1"/>
    <w:rsid w:val="00E037AA"/>
    <w:rsid w:val="00E17B48"/>
    <w:rsid w:val="00E41A66"/>
    <w:rsid w:val="00E84653"/>
    <w:rsid w:val="00ED51C0"/>
    <w:rsid w:val="00F115F8"/>
    <w:rsid w:val="00F30D1F"/>
    <w:rsid w:val="00F7011D"/>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A712ED"/>
    <w:rPr>
      <w:b/>
      <w:bCs/>
    </w:rPr>
  </w:style>
  <w:style w:type="character" w:customStyle="1" w:styleId="CommentSubjectChar">
    <w:name w:val="Comment Subject Char"/>
    <w:basedOn w:val="CommentTextChar"/>
    <w:link w:val="CommentSubject"/>
    <w:uiPriority w:val="99"/>
    <w:semiHidden/>
    <w:rsid w:val="00A712ED"/>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1464</Words>
  <Characters>8345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Natalie Engel</cp:lastModifiedBy>
  <cp:revision>2</cp:revision>
  <cp:lastPrinted>2019-04-09T17:17:00Z</cp:lastPrinted>
  <dcterms:created xsi:type="dcterms:W3CDTF">2019-04-09T21:26:00Z</dcterms:created>
  <dcterms:modified xsi:type="dcterms:W3CDTF">2019-04-09T21:26:00Z</dcterms:modified>
</cp:coreProperties>
</file>