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"Rain Rain Don't Go Away"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01:13:37:28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such a nice day today.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so glad we're going to the park.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the perfect day to run and jump and...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01:13:48:27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dance!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[sing-song] Pabadabadabah... Pa..Pabadabah..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Pabadabadabahpa... pabada pooh..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Pabadabadabah... Padaah!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Nice moves,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this sunny day dancing has made me thiiiirsty.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 some water.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you go.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Thanks, 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welcome.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 to get to the park to look at clouds.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Drawing them is one of my favorite things.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those are nice.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Very... cloudy.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C'mon!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Olive, Ari! Look!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01:14:45:29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the frog we always see...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 his favorite rock.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 Froggy!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should I say, "Ribbit?"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FROG: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[ribbit]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he answered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I can speak "frog!"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Ooh, ooh, let me try, let me try: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Ribbit! Ribbit!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was I speaking frog or toad?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notice Froggy's pond looks kind of different today.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mean, Elinor?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get closer to his rock...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the pond seems smaller and his rock seems taller.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fish needs lots of water in the pond to swim.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 oh, where did it go?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these plants are looking a little droopy.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their leaves are turning brown.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must be thirsty.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Op, hang on...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Norma and Lulu are crossing.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are they crossing though?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 snails are slow,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this is really slow.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maybe they're thirsty, too?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ground is nice and dry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a nice spot for us to look at clouds.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so many pretty ones.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shapes do you see?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Oooh, there's 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It's... cloud shaped!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all cloud shaped!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that one looks like a fish!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fish cloud!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And, that one looks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piece of pie!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Oh... Or maybe I'm just hungry.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That one looks like a butterfly.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gonna draw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does that one look like to you, Ari?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soo big and dark.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01:17:07:28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dunno.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it looks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Uh, like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Rain?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see anything shaped like rain...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I see it now.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Aw... Oh, no!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raining.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much for looking at clouds.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really raining hard.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We'd better go inside somewhere.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Quickly, follow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really wanted to look at clouds today.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now we're getting all wet.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needs rain anyway?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that's an interesting question, Olive.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01:17:49:27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does need rain?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think it's fun to get wet!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I'm not sure why anyone needs rain.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figure out rains good for.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Observations?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rain?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not?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best time to observe rain is...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it's raining!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that make sense.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don't like the "getting wet" part.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Olive, this rain is warm and nice...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like a giant outdoor shower!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 water fountain from the sky!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Uhh, why don't we go inside...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enjoy it through the window?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[singsong] Pabadabadah... padabadoobah!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Haha, this is awesome!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dance in the rain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Ta-dah!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Olive, don't you want to figure out...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happens when it rains?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Wellll... I know you get wet.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be rain detectives.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01:19:00:27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that does look like fun.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Hey, look!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These flowers over here opened up in the rain.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must love the rain.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 what else happens when it rains!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Olive, watch out!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Norma and Lulu are crossing the path again.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sure going a lot faster this time.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rain helps snails move faster?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their shiny slime trails.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Ohhh... I bet it's easier for the snails to move...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their bellies are wet.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So, the rain makes things better for snails, too.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makes Norma and Lulu all shiny!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FROG: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[ribbit]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hi, Froggy.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you like the rain?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Sorry! I mean, ribbit ribbit!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FROG: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[ribbit]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01:20:00:24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The rain is filling up the pond.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no wonder Froggy looks so happy,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has more room to swim around!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look at the fish!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swimming around a lot more too.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think the fish know it's raining?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Sure, looks like it, and they must be happy...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have their pond full of fresh 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we figured out what happens when it rains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who needs the rain.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Lots of plants and animals.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rain waters the plants and fills the ponds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the frogs and the fish to live 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even helps snails move better!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solved the mystery, rain detectives!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we need the rain,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fall down from the sky?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we need the rain,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can't it just stay dry?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Rain makes the grass green,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waters every tree,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Rain helps the flowers bloom,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all the birds and bees.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Frogs and slugs and snails,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Move better when they're wet,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Fish need water in their pond,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not forget.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we need the rain?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fall down from the sky?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we need the rain?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can't it just stay dry!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was so much fun.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going to draw what we learned in my notebook.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no.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notebook is all wet!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am I going to draw in it?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bet my mom can help you.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FROG: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[ribbit, ribbit]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MRS.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notebook will be dry in no time, Olive.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thanks, Mrs. Bat!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MRS.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worries.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Rain is wet, you can't avoid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good thing is, you can always get dry.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this rain talk is making me thirsty.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 we have water to drink, please, Mrs. Bat?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MRS.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 Elinor, I'll be right back.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thought of something.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we want water, we can just get it from the kitchen...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from our water bottles.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when frogs or ponds or snails need water,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have to wait for rain!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means rain is extra important to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MRS.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for us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all part of the same forest.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Here's some 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also some run gear and umbrellas to keep you all dry,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go back outside.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Thanks, Mrs. Bat.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that I know the rain is good for plants and animals,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much fun to play in it.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[singsong] Pada, pada pooh, padabadabadadah... dadaaa!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who's ready to go back...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play in the rain some more?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Ooh, Me! Me! Me! Me! Me...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ready!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01:23:12:25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Then, let's go play in the rain!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[birds chirping]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Sunshine?!!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Where'd all the rain go?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when we got all rain coated and rain booted,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no more rain.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01:23:31:29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[birds chirping]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okay!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still be rain detectives.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Things look so different when they're wet.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plants look greener and shinier.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that spiderweb has raindrops sticking to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looks so sparkly.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And the air smells really fresh.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the rain gives us so much.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Sorry, I just couldn't resist.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That's okay,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you found the best thing rain gives 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Puddles!!!!!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Woohoo!!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[giggles]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Woohoo!! [giggles]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Whooa, whooa!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01:24:30:14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EWW118B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