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B7CEF" w14:textId="78DE9790" w:rsidR="00B05AD6" w:rsidRPr="005D53B0" w:rsidRDefault="00D20FAF" w:rsidP="00B05AD6">
      <w:pPr>
        <w:jc w:val="center"/>
      </w:pPr>
      <w:r>
        <w:t>EWW 117</w:t>
      </w:r>
    </w:p>
    <w:p w14:paraId="3EF8DE91" w14:textId="4BB47373" w:rsidR="00B05AD6" w:rsidRPr="005D53B0" w:rsidRDefault="00B05AD6" w:rsidP="00B05AD6">
      <w:pPr>
        <w:jc w:val="center"/>
      </w:pPr>
      <w:r w:rsidRPr="005D53B0">
        <w:t xml:space="preserve">Senor Tapir Musical Moment: </w:t>
      </w:r>
    </w:p>
    <w:p w14:paraId="64BDE502" w14:textId="139475BD" w:rsidR="00B05AD6" w:rsidRDefault="001E36DF" w:rsidP="00B05AD6">
      <w:pPr>
        <w:jc w:val="center"/>
      </w:pPr>
      <w:r>
        <w:t xml:space="preserve">Lydia </w:t>
      </w:r>
      <w:proofErr w:type="spellStart"/>
      <w:r>
        <w:t>Bourouiba</w:t>
      </w:r>
      <w:proofErr w:type="spellEnd"/>
      <w:r>
        <w:t>, Sneeze Scientist</w:t>
      </w:r>
    </w:p>
    <w:p w14:paraId="64DE7CA9" w14:textId="46613BDB" w:rsidR="000B1759" w:rsidRPr="005D53B0" w:rsidRDefault="000B1759" w:rsidP="00B05AD6">
      <w:pPr>
        <w:jc w:val="center"/>
      </w:pPr>
      <w:r>
        <w:t xml:space="preserve">By Laura </w:t>
      </w:r>
      <w:proofErr w:type="spellStart"/>
      <w:r>
        <w:t>Sams</w:t>
      </w:r>
      <w:proofErr w:type="spellEnd"/>
    </w:p>
    <w:p w14:paraId="63944835" w14:textId="23D3E05A" w:rsidR="00B05AD6" w:rsidRPr="005D53B0" w:rsidRDefault="00B05AD6"/>
    <w:p w14:paraId="5797364A" w14:textId="6BB499DA" w:rsidR="005D53B0" w:rsidRPr="005D53B0" w:rsidRDefault="00130985" w:rsidP="005D53B0">
      <w:pPr>
        <w:rPr>
          <w:rFonts w:eastAsia="Times New Roman" w:cs="Times New Roman"/>
          <w:sz w:val="20"/>
          <w:szCs w:val="20"/>
        </w:rPr>
      </w:pPr>
      <w:r>
        <w:t xml:space="preserve">Follows: </w:t>
      </w:r>
      <w:r w:rsidR="005D53B0" w:rsidRPr="005D53B0">
        <w:t xml:space="preserve">“These Sneezes” in which </w:t>
      </w:r>
      <w:r w:rsidR="005D53B0" w:rsidRPr="005D53B0">
        <w:rPr>
          <w:rFonts w:eastAsia="Times New Roman" w:cs="Times New Roman"/>
          <w:color w:val="222222"/>
          <w:shd w:val="clear" w:color="auto" w:fill="FFFFFF"/>
        </w:rPr>
        <w:t>kids wonder why they sneeze, and figure out that it’s caused by small irritants: dust, pollen, etc.</w:t>
      </w:r>
    </w:p>
    <w:p w14:paraId="1ED4A827" w14:textId="77777777" w:rsidR="00142F77" w:rsidRPr="005D53B0" w:rsidRDefault="00142F77"/>
    <w:p w14:paraId="5FFE2455" w14:textId="556C3446" w:rsidR="005D53B0" w:rsidRPr="005D53B0" w:rsidRDefault="00142F77" w:rsidP="005D53B0">
      <w:pPr>
        <w:rPr>
          <w:rFonts w:eastAsia="Times New Roman" w:cs="Times New Roman"/>
          <w:sz w:val="20"/>
          <w:szCs w:val="20"/>
        </w:rPr>
      </w:pPr>
      <w:r w:rsidRPr="005D53B0">
        <w:t xml:space="preserve">Curriculum: </w:t>
      </w:r>
      <w:r w:rsidR="005D53B0" w:rsidRPr="005D53B0">
        <w:rPr>
          <w:rFonts w:eastAsia="Times New Roman" w:cs="Arial"/>
          <w:color w:val="000000"/>
          <w:shd w:val="clear" w:color="auto" w:fill="FFFFFF"/>
        </w:rPr>
        <w:t xml:space="preserve">Scientist Lydia </w:t>
      </w:r>
      <w:proofErr w:type="spellStart"/>
      <w:r w:rsidR="005D53B0" w:rsidRPr="005D53B0">
        <w:rPr>
          <w:rFonts w:eastAsia="Times New Roman" w:cs="Arial"/>
          <w:color w:val="000000"/>
          <w:shd w:val="clear" w:color="auto" w:fill="FFFFFF"/>
        </w:rPr>
        <w:t>Bourouiba</w:t>
      </w:r>
      <w:proofErr w:type="spellEnd"/>
      <w:r w:rsidR="005D53B0" w:rsidRPr="005D53B0">
        <w:rPr>
          <w:rFonts w:eastAsia="Times New Roman" w:cs="Arial"/>
          <w:color w:val="000000"/>
          <w:shd w:val="clear" w:color="auto" w:fill="FFFFFF"/>
        </w:rPr>
        <w:t xml:space="preserve"> followed her curiosity to f</w:t>
      </w:r>
      <w:r w:rsidR="001E36DF">
        <w:rPr>
          <w:rFonts w:eastAsia="Times New Roman" w:cs="Arial"/>
          <w:color w:val="000000"/>
          <w:shd w:val="clear" w:color="auto" w:fill="FFFFFF"/>
        </w:rPr>
        <w:t>ind out what happens to sneezes.</w:t>
      </w:r>
      <w:r w:rsidR="005D53B0" w:rsidRPr="005D53B0">
        <w:rPr>
          <w:rFonts w:eastAsia="Times New Roman" w:cs="Arial"/>
          <w:color w:val="000000"/>
          <w:shd w:val="clear" w:color="auto" w:fill="FFFFFF"/>
        </w:rPr>
        <w:t xml:space="preserve"> She does hilarious experiments that tickle people’s noses to watch where their sneeze droplets go after they sneeze. </w:t>
      </w:r>
    </w:p>
    <w:p w14:paraId="67B0D8EC" w14:textId="37FC2AAE" w:rsidR="00142F77" w:rsidRPr="005D53B0" w:rsidRDefault="00142F77"/>
    <w:p w14:paraId="0C350A2C" w14:textId="18BDF329" w:rsidR="005D53B0" w:rsidRPr="005D53B0" w:rsidRDefault="005D53B0" w:rsidP="005D53B0">
      <w:pPr>
        <w:rPr>
          <w:rFonts w:ascii="Times New Roman" w:eastAsia="Times New Roman" w:hAnsi="Times New Roman" w:cs="Times New Roman"/>
        </w:rPr>
      </w:pPr>
      <w:r w:rsidRPr="005D53B0">
        <w:rPr>
          <w:rFonts w:ascii="Calibri" w:eastAsia="Times New Roman" w:hAnsi="Calibri" w:cs="Times New Roman"/>
          <w:bCs/>
          <w:color w:val="000000"/>
        </w:rPr>
        <w:t xml:space="preserve">LS2 - Understand that animals have different body parts that are used in different ways to meet their needs, and that plants have different parts that help them survive and grow: a) Identify body parts of animals and their function. </w:t>
      </w:r>
    </w:p>
    <w:p w14:paraId="42596531" w14:textId="77777777" w:rsidR="00142F77" w:rsidRPr="005D53B0" w:rsidRDefault="00142F77"/>
    <w:p w14:paraId="31D277C1" w14:textId="4EF31982" w:rsidR="00A14D94" w:rsidRPr="005D53B0" w:rsidRDefault="00A14D94" w:rsidP="002233DA">
      <w:pPr>
        <w:pStyle w:val="ListParagraph"/>
        <w:numPr>
          <w:ilvl w:val="0"/>
          <w:numId w:val="1"/>
        </w:numPr>
      </w:pPr>
      <w:r w:rsidRPr="005D53B0">
        <w:t xml:space="preserve">Intro scene in which </w:t>
      </w:r>
      <w:r w:rsidR="00E5790E" w:rsidRPr="005D53B0">
        <w:t>Sr</w:t>
      </w:r>
      <w:r w:rsidR="0014112A">
        <w:t>.</w:t>
      </w:r>
      <w:r w:rsidR="00E5790E" w:rsidRPr="005D53B0">
        <w:t xml:space="preserve"> Tapir asks </w:t>
      </w:r>
      <w:r w:rsidR="0014112A">
        <w:t>the kids if they want to hear a so</w:t>
      </w:r>
      <w:r w:rsidR="00FC517C">
        <w:t xml:space="preserve">ng, but he starts to sneeze in the middle of the word song. (A </w:t>
      </w:r>
      <w:proofErr w:type="spellStart"/>
      <w:r w:rsidR="00FC517C">
        <w:t>soo</w:t>
      </w:r>
      <w:proofErr w:type="spellEnd"/>
      <w:r w:rsidR="00FC517C">
        <w:t xml:space="preserve">… a </w:t>
      </w:r>
      <w:proofErr w:type="spellStart"/>
      <w:r w:rsidR="00FC517C">
        <w:t>soooooh</w:t>
      </w:r>
      <w:proofErr w:type="spellEnd"/>
      <w:r w:rsidR="00FC517C">
        <w:t xml:space="preserve">, a </w:t>
      </w:r>
      <w:proofErr w:type="spellStart"/>
      <w:r w:rsidR="00FC517C">
        <w:t>ssaaaaachoo</w:t>
      </w:r>
      <w:proofErr w:type="spellEnd"/>
      <w:r w:rsidR="00FC517C">
        <w:t>! I meant to say a song).</w:t>
      </w:r>
      <w:r w:rsidR="00E5790E" w:rsidRPr="005D53B0">
        <w:t xml:space="preserve"> </w:t>
      </w:r>
      <w:r w:rsidR="00FC517C">
        <w:t xml:space="preserve">He sneezes right on his guitar, and then is embarrassed </w:t>
      </w:r>
      <w:r w:rsidR="00130985">
        <w:t>and wipes it off before he plays.</w:t>
      </w:r>
      <w:r w:rsidR="00FC517C">
        <w:t xml:space="preserve"> </w:t>
      </w:r>
      <w:r w:rsidRPr="005D53B0">
        <w:t xml:space="preserve"> </w:t>
      </w:r>
    </w:p>
    <w:p w14:paraId="42877B11" w14:textId="628919E2" w:rsidR="00A14D94" w:rsidRPr="005D53B0" w:rsidRDefault="00A14D94"/>
    <w:p w14:paraId="306972AE" w14:textId="3B6522E3" w:rsidR="00A14D94" w:rsidRPr="005D53B0" w:rsidRDefault="00A14D94" w:rsidP="00AC0138">
      <w:pPr>
        <w:pStyle w:val="ListParagraph"/>
        <w:numPr>
          <w:ilvl w:val="0"/>
          <w:numId w:val="1"/>
        </w:numPr>
      </w:pPr>
      <w:r w:rsidRPr="005D53B0">
        <w:t xml:space="preserve">Senor Tapir sings a song about </w:t>
      </w:r>
      <w:r w:rsidR="00FC517C">
        <w:t xml:space="preserve">Lydia </w:t>
      </w:r>
      <w:proofErr w:type="spellStart"/>
      <w:r w:rsidR="00FC517C">
        <w:t>Bourouiba</w:t>
      </w:r>
      <w:proofErr w:type="spellEnd"/>
      <w:r w:rsidRPr="005D53B0">
        <w:t xml:space="preserve">, </w:t>
      </w:r>
      <w:r w:rsidR="00FC517C">
        <w:t xml:space="preserve">a scientist who </w:t>
      </w:r>
      <w:r w:rsidR="00130985">
        <w:t xml:space="preserve">wondered where </w:t>
      </w:r>
      <w:r w:rsidR="00FC517C">
        <w:t>sneeze droplet</w:t>
      </w:r>
      <w:r w:rsidR="00130985">
        <w:t xml:space="preserve">s go after someone </w:t>
      </w:r>
      <w:r w:rsidR="00FC517C">
        <w:t>sneeze</w:t>
      </w:r>
      <w:r w:rsidR="00130985">
        <w:t xml:space="preserve">s. </w:t>
      </w:r>
      <w:r w:rsidR="00DB753E">
        <w:t>It’s hard to see sneeze drops, so she</w:t>
      </w:r>
      <w:r w:rsidR="00130985">
        <w:t xml:space="preserve"> does tests by </w:t>
      </w:r>
      <w:r w:rsidR="00FC517C">
        <w:t xml:space="preserve">tickling people’s noses and </w:t>
      </w:r>
      <w:r w:rsidR="00130985">
        <w:t>filming/</w:t>
      </w:r>
      <w:r w:rsidR="00FC517C">
        <w:t>watchi</w:t>
      </w:r>
      <w:r w:rsidR="00130985">
        <w:t>ng their sneezes in slow motion</w:t>
      </w:r>
      <w:r w:rsidR="00376C7F" w:rsidRPr="005D53B0">
        <w:t>.</w:t>
      </w:r>
      <w:r w:rsidR="00F644A6">
        <w:t xml:space="preserve"> </w:t>
      </w:r>
      <w:r w:rsidR="00130985">
        <w:t>She wonders questions like:</w:t>
      </w:r>
      <w:r w:rsidR="00F644A6">
        <w:t xml:space="preserve"> How big are sneeze drops?</w:t>
      </w:r>
      <w:r w:rsidR="00E75F03">
        <w:t xml:space="preserve"> </w:t>
      </w:r>
      <w:r w:rsidR="00DB753E">
        <w:t xml:space="preserve">What shapes do they make? The emphasis is on her curiosity about </w:t>
      </w:r>
      <w:r w:rsidR="00CA1DC9">
        <w:t xml:space="preserve">where </w:t>
      </w:r>
      <w:r w:rsidR="00DB753E">
        <w:t>sneezes go.</w:t>
      </w:r>
    </w:p>
    <w:p w14:paraId="7458EF5C" w14:textId="77777777" w:rsidR="000E4CEA" w:rsidRPr="005D53B0" w:rsidRDefault="000E4CEA"/>
    <w:p w14:paraId="26B09722" w14:textId="4D67B5D7" w:rsidR="00F613A8" w:rsidRPr="005D53B0" w:rsidRDefault="000E4CEA">
      <w:r>
        <w:rPr>
          <w:noProof/>
        </w:rPr>
        <w:drawing>
          <wp:inline distT="0" distB="0" distL="0" distR="0" wp14:anchorId="70CB2ECE" wp14:editId="771CBFAE">
            <wp:extent cx="3199397" cy="2107979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9-05-05 at 10.18.19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741" cy="210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B7C533" wp14:editId="2F965BF5">
            <wp:extent cx="2705100" cy="2100788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9-05-05 at 10.17.45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405" cy="21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96D7EB1" w14:textId="2B85F729" w:rsidR="000E4CEA" w:rsidRDefault="000E4CEA" w:rsidP="000E4CEA"/>
    <w:p w14:paraId="28558AE8" w14:textId="3AB38DAE" w:rsidR="00A14D94" w:rsidRPr="005D53B0" w:rsidRDefault="00A14D94" w:rsidP="002233DA">
      <w:pPr>
        <w:pStyle w:val="ListParagraph"/>
        <w:numPr>
          <w:ilvl w:val="0"/>
          <w:numId w:val="1"/>
        </w:numPr>
      </w:pPr>
      <w:r w:rsidRPr="005D53B0">
        <w:t xml:space="preserve">The end scene shows </w:t>
      </w:r>
      <w:r w:rsidR="00FE6073">
        <w:t>Senor Tapir asking the kids a question</w:t>
      </w:r>
      <w:r w:rsidR="00EC4D2D">
        <w:t>,</w:t>
      </w:r>
      <w:r w:rsidR="00FE6073">
        <w:t xml:space="preserve"> and he feels like he has to </w:t>
      </w:r>
      <w:r w:rsidR="000E54CD">
        <w:t>sneeze in the middle of it,</w:t>
      </w:r>
      <w:r w:rsidR="00FE6073">
        <w:t xml:space="preserve"> thinks it was a false alarm, but</w:t>
      </w:r>
      <w:r w:rsidR="000E54CD">
        <w:t xml:space="preserve"> then</w:t>
      </w:r>
      <w:r w:rsidR="00FE6073">
        <w:t xml:space="preserve"> sneezes at the last minute. “Wasn’t that a fun </w:t>
      </w:r>
      <w:proofErr w:type="spellStart"/>
      <w:r w:rsidR="00FE6073">
        <w:t>sooo</w:t>
      </w:r>
      <w:proofErr w:type="spellEnd"/>
      <w:r w:rsidR="00FE6073">
        <w:t xml:space="preserve">, </w:t>
      </w:r>
      <w:proofErr w:type="spellStart"/>
      <w:r w:rsidR="00FE6073">
        <w:t>soooohh</w:t>
      </w:r>
      <w:proofErr w:type="spellEnd"/>
      <w:r w:rsidR="00FE6073">
        <w:t xml:space="preserve">, </w:t>
      </w:r>
      <w:proofErr w:type="spellStart"/>
      <w:r w:rsidR="00FE6073">
        <w:t>soooaaee</w:t>
      </w:r>
      <w:proofErr w:type="spellEnd"/>
      <w:r w:rsidR="00EC4D2D">
        <w:t xml:space="preserve"> . . .</w:t>
      </w:r>
      <w:r w:rsidR="00FE6073">
        <w:t xml:space="preserve">” He pauses. “Song? </w:t>
      </w:r>
      <w:proofErr w:type="spellStart"/>
      <w:r w:rsidR="00FE6073">
        <w:t>Nevermind</w:t>
      </w:r>
      <w:proofErr w:type="spellEnd"/>
      <w:r w:rsidR="00FE6073">
        <w:t xml:space="preserve">, I guess I didn’t have to sneeze after </w:t>
      </w:r>
      <w:proofErr w:type="spellStart"/>
      <w:r w:rsidR="00FE6073">
        <w:t>aaa</w:t>
      </w:r>
      <w:proofErr w:type="spellEnd"/>
      <w:r w:rsidR="00FE6073">
        <w:t xml:space="preserve">. . . </w:t>
      </w:r>
      <w:proofErr w:type="spellStart"/>
      <w:r w:rsidR="00FE6073">
        <w:t>Aaachooo</w:t>
      </w:r>
      <w:proofErr w:type="spellEnd"/>
      <w:r w:rsidR="00FE6073">
        <w:t>!”</w:t>
      </w:r>
    </w:p>
    <w:sectPr w:rsidR="00A14D94" w:rsidRPr="005D53B0" w:rsidSect="00423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95DDA"/>
    <w:multiLevelType w:val="hybridMultilevel"/>
    <w:tmpl w:val="3C063038"/>
    <w:lvl w:ilvl="0" w:tplc="082A83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94"/>
    <w:rsid w:val="000B1759"/>
    <w:rsid w:val="000E4CEA"/>
    <w:rsid w:val="000E54CD"/>
    <w:rsid w:val="00130985"/>
    <w:rsid w:val="00136D60"/>
    <w:rsid w:val="00140FAA"/>
    <w:rsid w:val="0014112A"/>
    <w:rsid w:val="00142F77"/>
    <w:rsid w:val="001E36DF"/>
    <w:rsid w:val="002233DA"/>
    <w:rsid w:val="002422FF"/>
    <w:rsid w:val="003706CA"/>
    <w:rsid w:val="00376C7F"/>
    <w:rsid w:val="00423AB8"/>
    <w:rsid w:val="005D4BA5"/>
    <w:rsid w:val="005D53B0"/>
    <w:rsid w:val="008A1A3C"/>
    <w:rsid w:val="00A02117"/>
    <w:rsid w:val="00A14D94"/>
    <w:rsid w:val="00AC0138"/>
    <w:rsid w:val="00B05AD6"/>
    <w:rsid w:val="00CA1DC9"/>
    <w:rsid w:val="00D20FAF"/>
    <w:rsid w:val="00D710FB"/>
    <w:rsid w:val="00DB753E"/>
    <w:rsid w:val="00E5790E"/>
    <w:rsid w:val="00E74C42"/>
    <w:rsid w:val="00E75F03"/>
    <w:rsid w:val="00EC4D2D"/>
    <w:rsid w:val="00F613A8"/>
    <w:rsid w:val="00F644A6"/>
    <w:rsid w:val="00FC517C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0C35D9"/>
  <w15:docId w15:val="{AE16A50C-89FE-4C03-A54A-6B804CEB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3A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A8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2233DA"/>
    <w:pPr>
      <w:ind w:left="720"/>
      <w:contextualSpacing/>
    </w:pPr>
  </w:style>
  <w:style w:type="character" w:customStyle="1" w:styleId="gmaildefault">
    <w:name w:val="gmail_default"/>
    <w:basedOn w:val="DefaultParagraphFont"/>
    <w:rsid w:val="005D53B0"/>
  </w:style>
  <w:style w:type="character" w:styleId="Hyperlink">
    <w:name w:val="Hyperlink"/>
    <w:basedOn w:val="DefaultParagraphFont"/>
    <w:uiPriority w:val="99"/>
    <w:semiHidden/>
    <w:unhideWhenUsed/>
    <w:rsid w:val="00FC51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3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Whiteson</dc:creator>
  <cp:keywords/>
  <dc:description/>
  <cp:lastModifiedBy>Katherine Sandford</cp:lastModifiedBy>
  <cp:revision>2</cp:revision>
  <dcterms:created xsi:type="dcterms:W3CDTF">2019-05-10T16:34:00Z</dcterms:created>
  <dcterms:modified xsi:type="dcterms:W3CDTF">2019-05-10T16:34:00Z</dcterms:modified>
</cp:coreProperties>
</file>