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F1F4B" w:rsidTr="00FA536F">
        <w:tc>
          <w:tcPr>
            <w:tcW w:w="2880" w:type="dxa"/>
          </w:tcPr>
          <w:p w:rsidR="00EF1F4B" w:rsidRDefault="00EF1F4B" w:rsidP="00EF1F4B">
            <w:r>
              <w:t>TC:</w:t>
            </w:r>
          </w:p>
        </w:tc>
        <w:tc>
          <w:tcPr>
            <w:tcW w:w="2880" w:type="dxa"/>
          </w:tcPr>
          <w:p w:rsidR="00EF1F4B" w:rsidRDefault="00EF1F4B" w:rsidP="00FA536F">
            <w:r>
              <w:t>VIDEO:</w:t>
            </w:r>
          </w:p>
        </w:tc>
        <w:tc>
          <w:tcPr>
            <w:tcW w:w="2880" w:type="dxa"/>
          </w:tcPr>
          <w:p w:rsidR="00EF1F4B" w:rsidRPr="00EF1F4B" w:rsidRDefault="00EF1F4B" w:rsidP="00FA536F">
            <w:r w:rsidRPr="00EF1F4B">
              <w:t>AUDIO: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01:12:00:13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rPr>
                <w:b/>
              </w:rPr>
              <w:t xml:space="preserve">SENOR TAPIR: </w:t>
            </w:r>
            <w:r>
              <w:t xml:space="preserve">Who knows what an explorer does?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01:12:03:06</w:t>
            </w:r>
          </w:p>
        </w:tc>
        <w:tc>
          <w:tcPr>
            <w:tcW w:w="2880" w:type="dxa"/>
          </w:tcPr>
          <w:p w:rsidR="00EF1F4B" w:rsidRDefault="00EF1F4B" w:rsidP="00FA536F">
            <w:bookmarkStart w:id="0" w:name="_GoBack"/>
            <w:bookmarkEnd w:id="0"/>
          </w:p>
        </w:tc>
        <w:tc>
          <w:tcPr>
            <w:tcW w:w="2880" w:type="dxa"/>
          </w:tcPr>
          <w:p w:rsidR="00EF1F4B" w:rsidRDefault="00EF1F4B" w:rsidP="00FA536F">
            <w:r>
              <w:rPr>
                <w:b/>
              </w:rPr>
              <w:t xml:space="preserve">ELINOR: </w:t>
            </w:r>
            <w:r>
              <w:t xml:space="preserve">[gasp]l </w:t>
            </w:r>
            <w:proofErr w:type="gramStart"/>
            <w:r>
              <w:t>An</w:t>
            </w:r>
            <w:proofErr w:type="gramEnd"/>
            <w:r>
              <w:t xml:space="preserve"> explorer follows their curiosity!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01:12:06:08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rPr>
                <w:b/>
              </w:rPr>
              <w:t xml:space="preserve">SALLY BEAVER: </w:t>
            </w:r>
            <w:r>
              <w:t xml:space="preserve">An explorer is brave.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01:12:08:12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rPr>
                <w:b/>
              </w:rPr>
              <w:t xml:space="preserve">SENOR TAPIR: </w:t>
            </w:r>
            <w:r>
              <w:t xml:space="preserve">You're both right!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01:12:10:02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Explorers go to lots of very interesting places,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01:12:13:22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like deep into the ocean.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01:12:16:06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rPr>
                <w:b/>
              </w:rPr>
              <w:t xml:space="preserve">SENOR TAPIR: </w:t>
            </w:r>
            <w:r>
              <w:t xml:space="preserve">[singing] º When something you see,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01:12:19:08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tickles your curiosity.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01:12:22:07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When you </w:t>
            </w:r>
            <w:proofErr w:type="gramStart"/>
            <w:r>
              <w:t>have to</w:t>
            </w:r>
            <w:proofErr w:type="gramEnd"/>
            <w:r>
              <w:t xml:space="preserve"> know more.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01:12:25:02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questions pull you out the door? Let's go!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01:12:29:03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Let's Explore!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01:12:31:11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rPr>
                <w:b/>
              </w:rPr>
              <w:t xml:space="preserve">SENOR TAPIR: </w:t>
            </w:r>
            <w:r>
              <w:t xml:space="preserve">º There was a young man named Jacques Cousteau,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01:12:34:09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who wanted to know what nobody knows.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01:12:37:09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Young Jacques loved to swim in the sea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01:12:40:02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So he followed his curiosity.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lastRenderedPageBreak/>
              <w:t>01:12:43:09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He wondered if anything lived far below...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01:12:46:09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that's a place that's hard to go.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01:12:49:02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So, he had an idea to breathe under water.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01:12:52:07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So he could explore deeper and farther.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01:12:56:20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Jacques found all sorts of life down deep!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01:12:59:21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Fish and plants and coral reefs.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01:13:02:17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</w:t>
            </w:r>
            <w:proofErr w:type="gramStart"/>
            <w:r>
              <w:t>An</w:t>
            </w:r>
            <w:proofErr w:type="gramEnd"/>
            <w:r>
              <w:t xml:space="preserve"> explorer now, swimming under the sea.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01:13:05:20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He shared what he saw with you and me.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01:13:09:15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When something you see, tickles your curiosity.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01:13:15:07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When you </w:t>
            </w:r>
            <w:proofErr w:type="gramStart"/>
            <w:r>
              <w:t>have to</w:t>
            </w:r>
            <w:proofErr w:type="gramEnd"/>
            <w:r>
              <w:t xml:space="preserve"> know more.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01:13:18:12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questions pull you out the door? Let's go!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01:13:22:08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t xml:space="preserve">º Let's Explore! º </w:t>
            </w:r>
          </w:p>
        </w:tc>
      </w:tr>
      <w:tr w:rsidR="00EF1F4B" w:rsidTr="00FA536F">
        <w:tc>
          <w:tcPr>
            <w:tcW w:w="2880" w:type="dxa"/>
          </w:tcPr>
          <w:p w:rsidR="00EF1F4B" w:rsidRDefault="00EF1F4B" w:rsidP="00FA536F">
            <w:r>
              <w:t>01:13:25:11</w:t>
            </w:r>
          </w:p>
        </w:tc>
        <w:tc>
          <w:tcPr>
            <w:tcW w:w="2880" w:type="dxa"/>
          </w:tcPr>
          <w:p w:rsidR="00EF1F4B" w:rsidRDefault="00EF1F4B" w:rsidP="00FA536F"/>
        </w:tc>
        <w:tc>
          <w:tcPr>
            <w:tcW w:w="2880" w:type="dxa"/>
          </w:tcPr>
          <w:p w:rsidR="00EF1F4B" w:rsidRDefault="00EF1F4B" w:rsidP="00FA536F">
            <w:r>
              <w:rPr>
                <w:b/>
              </w:rPr>
              <w:t xml:space="preserve">KIDS: </w:t>
            </w:r>
            <w:r>
              <w:t xml:space="preserve">[cheering] </w:t>
            </w:r>
          </w:p>
        </w:tc>
      </w:tr>
    </w:tbl>
    <w:p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1F4B" w:rsidRDefault="00EF1F4B" w:rsidP="00EF1F4B">
      <w:pPr>
        <w:spacing w:after="0" w:line="240" w:lineRule="auto"/>
      </w:pPr>
      <w:r>
        <w:separator/>
      </w:r>
    </w:p>
  </w:endnote>
  <w:endnote w:type="continuationSeparator" w:id="0">
    <w:p w:rsidR="00EF1F4B" w:rsidRDefault="00EF1F4B" w:rsidP="00EF1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1F4B" w:rsidRDefault="00EF1F4B" w:rsidP="00EF1F4B">
      <w:pPr>
        <w:spacing w:after="0" w:line="240" w:lineRule="auto"/>
      </w:pPr>
      <w:r>
        <w:separator/>
      </w:r>
    </w:p>
  </w:footnote>
  <w:footnote w:type="continuationSeparator" w:id="0">
    <w:p w:rsidR="00EF1F4B" w:rsidRDefault="00EF1F4B" w:rsidP="00EF1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F4B" w:rsidRDefault="00EF1F4B">
    <w:pPr>
      <w:pStyle w:val="Header"/>
    </w:pPr>
    <w:r>
      <w:t>EWW101A INTERSTITIAL Transcript DOM_INT</w:t>
    </w:r>
  </w:p>
  <w:p w:rsidR="00EF1F4B" w:rsidRDefault="00EF1F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4B"/>
    <w:rsid w:val="00070A67"/>
    <w:rsid w:val="00292F2F"/>
    <w:rsid w:val="004F43B2"/>
    <w:rsid w:val="006C4D3C"/>
    <w:rsid w:val="00EF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2C0BC"/>
  <w15:chartTrackingRefBased/>
  <w15:docId w15:val="{5B5B6451-0435-4E75-9C7C-F52D0BE5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1F4B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F1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F4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F1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F4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2020-01-21T18:05:00Z</dcterms:created>
  <dcterms:modified xsi:type="dcterms:W3CDTF">2020-01-21T18:07:00Z</dcterms:modified>
</cp:coreProperties>
</file>