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274BD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EWW 124</w:t>
      </w:r>
    </w:p>
    <w:p w14:paraId="6AE56D6B" w14:textId="32D3207D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Senor Tapir Musical Moment:</w:t>
      </w:r>
    </w:p>
    <w:p w14:paraId="7EA39E40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Mary Anning, Pioneering Female Paleontologist</w:t>
      </w:r>
    </w:p>
    <w:p w14:paraId="65FAEB2B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By Laura </w:t>
      </w:r>
      <w:proofErr w:type="spellStart"/>
      <w:r>
        <w:rPr>
          <w:rFonts w:ascii="Calibri" w:eastAsia="Calibri" w:hAnsi="Calibri" w:cs="Calibri"/>
          <w:sz w:val="24"/>
          <w:szCs w:val="24"/>
        </w:rPr>
        <w:t>Sams</w:t>
      </w:r>
      <w:proofErr w:type="spellEnd"/>
    </w:p>
    <w:p w14:paraId="661CBC71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7776237F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Follows </w:t>
      </w:r>
      <w:r>
        <w:rPr>
          <w:rFonts w:ascii="Calibri" w:eastAsia="Calibri" w:hAnsi="Calibri" w:cs="Calibri"/>
          <w:sz w:val="24"/>
          <w:szCs w:val="24"/>
          <w:highlight w:val="white"/>
        </w:rPr>
        <w:t>Speedy Swimming: When the kids see Ranger Rabbit swimming speedily in the local lake, they take inspiration from a duck’s webbed feet and learn why fins can help them swim fast.</w:t>
      </w:r>
    </w:p>
    <w:p w14:paraId="0A3CC749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58B5F0A4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Curriculum: Mary Anning is one of the first female paleontologists, who found fossils of giant swimming reptiles including a full ichthyosaur (when she was only 12 years old) and the first ever skeleton of a plesiosaur.</w:t>
      </w:r>
    </w:p>
    <w:p w14:paraId="56DDBB76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136D8FB0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LS8. Begin to understand that there are many different kinds of living things and how they may be the same or different: Group different kinds of living things into categories based on basic similarities and differences</w:t>
      </w:r>
    </w:p>
    <w:p w14:paraId="6D2E030A" w14:textId="53E9F6B7" w:rsidR="00BC1300" w:rsidRDefault="005A0179">
      <w:pPr>
        <w:numPr>
          <w:ilvl w:val="0"/>
          <w:numId w:val="1"/>
        </w:numPr>
        <w:spacing w:before="240"/>
        <w:rPr>
          <w:rFonts w:ascii="Calibri" w:eastAsia="Calibri" w:hAnsi="Calibri" w:cs="Calibri"/>
          <w:sz w:val="24"/>
          <w:szCs w:val="24"/>
        </w:rPr>
      </w:pPr>
      <w:commentRangeStart w:id="1"/>
      <w:r>
        <w:rPr>
          <w:rFonts w:ascii="Calibri" w:eastAsia="Calibri" w:hAnsi="Calibri" w:cs="Calibri"/>
          <w:sz w:val="24"/>
          <w:szCs w:val="24"/>
        </w:rPr>
        <w:t xml:space="preserve">Intro scene in which Sr. Tapir and the kids see a row of turtles sunning themselves on a log in </w:t>
      </w:r>
      <w:r w:rsidR="00026B79">
        <w:rPr>
          <w:rFonts w:ascii="Calibri" w:eastAsia="Calibri" w:hAnsi="Calibri" w:cs="Calibri"/>
          <w:sz w:val="24"/>
          <w:szCs w:val="24"/>
        </w:rPr>
        <w:t>Mossy</w:t>
      </w:r>
      <w:r>
        <w:rPr>
          <w:rFonts w:ascii="Calibri" w:eastAsia="Calibri" w:hAnsi="Calibri" w:cs="Calibri"/>
          <w:sz w:val="24"/>
          <w:szCs w:val="24"/>
        </w:rPr>
        <w:t xml:space="preserve"> Lake, and one turtle hops into the water. Elinor giggles as she observes that the turtle uses its flippers to swim. Sr. Tapir says he has a song about a scientist who discovered fossils of other swimming reptiles with flippers that lived during the time of the dinosaurs.</w:t>
      </w:r>
      <w:commentRangeEnd w:id="1"/>
      <w:r w:rsidR="00BF3EC8">
        <w:rPr>
          <w:rStyle w:val="CommentReference"/>
        </w:rPr>
        <w:commentReference w:id="1"/>
      </w:r>
    </w:p>
    <w:p w14:paraId="19378801" w14:textId="6EC2B160" w:rsidR="00BC1300" w:rsidRDefault="005A0179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commentRangeStart w:id="2"/>
      <w:r>
        <w:rPr>
          <w:rFonts w:ascii="Calibri" w:eastAsia="Calibri" w:hAnsi="Calibri" w:cs="Calibri"/>
          <w:sz w:val="24"/>
          <w:szCs w:val="24"/>
        </w:rPr>
        <w:t>Senor Tapir sings a song about Mary Anning, a scientist who grew up looking for fossil bones on the cliffs near her house with her dad. When she was only 12 years old, her brother found a strange skull, and she kept digging and digging until she found the whole skeleton of an animal called an ichthyosaurus, which is a swimming reptile that lived during the time of the dinosaurs</w:t>
      </w:r>
      <w:r w:rsidR="00026B79">
        <w:rPr>
          <w:rFonts w:ascii="Calibri" w:eastAsia="Calibri" w:hAnsi="Calibri" w:cs="Calibri"/>
          <w:sz w:val="24"/>
          <w:szCs w:val="24"/>
        </w:rPr>
        <w:t xml:space="preserve"> that had flippers too</w:t>
      </w:r>
      <w:r>
        <w:rPr>
          <w:rFonts w:ascii="Calibri" w:eastAsia="Calibri" w:hAnsi="Calibri" w:cs="Calibri"/>
          <w:sz w:val="24"/>
          <w:szCs w:val="24"/>
        </w:rPr>
        <w:t>. Later, Mary kept digging in other places and she found the first full skeleton of a plesiosaur, another kind of swimming reptile with a long neck. The emphasis is on her curiosity to keep looking and keep digging to see what she found buried in the ground.</w:t>
      </w:r>
      <w:commentRangeEnd w:id="2"/>
      <w:r w:rsidR="00BF3EC8">
        <w:rPr>
          <w:rStyle w:val="CommentReference"/>
        </w:rPr>
        <w:commentReference w:id="2"/>
      </w:r>
    </w:p>
    <w:p w14:paraId="02693B19" w14:textId="77777777" w:rsidR="00BC1300" w:rsidRDefault="00BC1300">
      <w:pPr>
        <w:spacing w:before="240" w:after="240"/>
        <w:rPr>
          <w:rFonts w:ascii="Calibri" w:eastAsia="Calibri" w:hAnsi="Calibri" w:cs="Calibri"/>
          <w:sz w:val="24"/>
          <w:szCs w:val="24"/>
        </w:rPr>
      </w:pPr>
    </w:p>
    <w:p w14:paraId="1A0CF26B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750FB872" wp14:editId="7723DE7A">
            <wp:extent cx="2210839" cy="2338388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0839" cy="2338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361AF245" wp14:editId="42CD15F6">
            <wp:extent cx="2980439" cy="1643063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0439" cy="1643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BCBF86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Picture of Mary Anning and her sketch of a plesiosaur skeleton</w:t>
      </w:r>
    </w:p>
    <w:p w14:paraId="4D0C618E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50D0507D" wp14:editId="62ACA83F">
            <wp:extent cx="2247532" cy="18621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532" cy="1862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4BF54C0" wp14:editId="0B2317C1">
            <wp:extent cx="2629480" cy="1423988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9480" cy="1423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075163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Drawings of ichthyosaurs (on the left) and a plesiosaur (on the right)</w:t>
      </w:r>
    </w:p>
    <w:p w14:paraId="06CA23C7" w14:textId="1D5ED988" w:rsidR="00BC1300" w:rsidRDefault="005A0179">
      <w:pPr>
        <w:numPr>
          <w:ilvl w:val="0"/>
          <w:numId w:val="1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End scene in which Sr. Tapir dramatically plays the last chord of the song, and right afterward, the turtles</w:t>
      </w:r>
      <w:r w:rsidR="00026B7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still on the log in</w:t>
      </w:r>
      <w:r w:rsidR="00026B79">
        <w:rPr>
          <w:rFonts w:ascii="Calibri" w:eastAsia="Calibri" w:hAnsi="Calibri" w:cs="Calibri"/>
          <w:sz w:val="24"/>
          <w:szCs w:val="24"/>
        </w:rPr>
        <w:t xml:space="preserve"> Mossy </w:t>
      </w:r>
      <w:r>
        <w:rPr>
          <w:rFonts w:ascii="Calibri" w:eastAsia="Calibri" w:hAnsi="Calibri" w:cs="Calibri"/>
          <w:sz w:val="24"/>
          <w:szCs w:val="24"/>
        </w:rPr>
        <w:t>Lake each hop into the water quickly one after the other. The kids all giggle after the last turtle plops into the lake.</w:t>
      </w:r>
    </w:p>
    <w:p w14:paraId="13CB307C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sectPr w:rsidR="00BC130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Daniel Whiteson" w:date="2019-10-16T20:20:00Z" w:initials="DW">
    <w:p w14:paraId="706CBA06" w14:textId="0B4054D2" w:rsidR="00BF3EC8" w:rsidRDefault="00BF3EC8">
      <w:pPr>
        <w:pStyle w:val="CommentText"/>
      </w:pPr>
      <w:r>
        <w:rPr>
          <w:rStyle w:val="CommentReference"/>
        </w:rPr>
        <w:annotationRef/>
      </w:r>
      <w:r>
        <w:t>Great intro. Please remember to keep the dialogue very brief to make enough room for the song.</w:t>
      </w:r>
    </w:p>
  </w:comment>
  <w:comment w:id="2" w:author="Daniel Whiteson" w:date="2019-10-16T20:21:00Z" w:initials="DW">
    <w:p w14:paraId="3E02ACD8" w14:textId="161282CC" w:rsidR="00BF3EC8" w:rsidRDefault="00BF3EC8">
      <w:pPr>
        <w:pStyle w:val="CommentText"/>
      </w:pPr>
      <w:r>
        <w:rPr>
          <w:rStyle w:val="CommentReference"/>
        </w:rPr>
        <w:annotationRef/>
      </w:r>
      <w:r>
        <w:t>Agree to keep emphasis on the curiosity. This has the potential to introduce a lot of new technical words, so please choose carefully to keep the song understandable.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06CBA06" w15:done="0"/>
  <w15:commentEx w15:paraId="3E02ACD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6CBA06" w16cid:durableId="2151FA08"/>
  <w16cid:commentId w16cid:paraId="3E02ACD8" w16cid:durableId="2151FA3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81FE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Whiteson">
    <w15:presenceInfo w15:providerId="Windows Live" w15:userId="71b9ea0df3b84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00"/>
    <w:rsid w:val="00021B92"/>
    <w:rsid w:val="00026B79"/>
    <w:rsid w:val="005A0179"/>
    <w:rsid w:val="00BC1300"/>
    <w:rsid w:val="00BF3EC8"/>
    <w:rsid w:val="00E9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9EB4"/>
  <w15:docId w15:val="{3B1A2FE3-5DD5-4AE3-906F-96DAB052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92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B9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3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E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E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E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image" Target="media/image4.png"/><Relationship Id="rId5" Type="http://schemas.openxmlformats.org/officeDocument/2006/relationships/comments" Target="comment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1770</Characters>
  <Application>Microsoft Office Word</Application>
  <DocSecurity>0</DocSecurity>
  <Lines>26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Katherine Sandford</cp:lastModifiedBy>
  <cp:revision>2</cp:revision>
  <dcterms:created xsi:type="dcterms:W3CDTF">2019-10-17T12:12:00Z</dcterms:created>
  <dcterms:modified xsi:type="dcterms:W3CDTF">2019-10-17T12:12:00Z</dcterms:modified>
</cp:coreProperties>
</file>