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r w:rsidRPr="005F7BF6">
        <w:rPr>
          <w:b/>
        </w:rPr>
        <w:t>Elinor’s Question:</w:t>
      </w:r>
      <w:r w:rsidRPr="005F7BF6">
        <w:t xml:space="preserve"> </w:t>
      </w:r>
      <w:r w:rsidR="00D42885">
        <w:t>Why do birds sing?</w:t>
      </w:r>
      <w:r w:rsidRPr="005F7BF6">
        <w:t xml:space="preserve"> </w:t>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lang w:val="en-CA" w:eastAsia="ja-JP"/>
        </w:rPr>
      </w:pPr>
      <w:r>
        <w:rPr>
          <w:rFonts w:ascii="TimesNewRomanPSMT" w:hAnsi="TimesNewRomanPSMT" w:cs="TimesNewRomanPSMT"/>
          <w:lang w:val="en-CA" w:eastAsia="ja-JP"/>
        </w:rPr>
        <w:t>developed in our world often work in similar ways to systems found in the natural world.</w:t>
      </w:r>
      <w:r>
        <w:rPr>
          <w:rFonts w:ascii="TimesNewRomanPSMT" w:hAnsi="TimesNewRomanPSMT" w:cs="TimesNewRomanPSMT"/>
          <w:lang w:val="en-CA" w:eastAsia="ja-JP"/>
        </w:rPr>
        <w:t xml:space="preserve">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r w:rsidRPr="007F73DD">
        <w:t xml:space="preserve">parents about the </w:t>
      </w:r>
      <w:r w:rsidR="00AB6E57">
        <w:t xml:space="preserve">cool </w:t>
      </w:r>
      <w:r w:rsidRPr="007F73DD">
        <w:t>bird</w:t>
      </w:r>
      <w:r w:rsidR="00AB6E57">
        <w:t xml:space="preserve"> singing outside their window</w:t>
      </w:r>
      <w:r w:rsidRPr="007F73DD">
        <w:t xml:space="preserve">. She asks her parents why birds sing? Her </w:t>
      </w:r>
      <w:r w:rsidR="00AB6E57">
        <w:t>mom</w:t>
      </w:r>
      <w:r w:rsidR="00AB6E57" w:rsidRPr="007F73DD">
        <w:t xml:space="preserve"> </w:t>
      </w:r>
      <w:r w:rsidR="00AB6E57">
        <w:t>isn’t</w:t>
      </w:r>
      <w:r w:rsidR="00AB6E57" w:rsidRPr="007F73DD">
        <w:t xml:space="preserve"> </w:t>
      </w:r>
      <w:r w:rsidRPr="007F73DD">
        <w:t>sure what the answer is</w:t>
      </w:r>
      <w:r>
        <w:t xml:space="preserve">, 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r>
        <w:t>Maybe birds like to wake up bunnies? 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looking for birds, Ari and Hazel join her, and they decide to help Elinor observe birds. They all crouch down in the same spot to listen for birds. When they realize there are lots of birds in the area, they decide to split up.</w:t>
      </w:r>
    </w:p>
    <w:p w14:paraId="6B72B742" w14:textId="77777777" w:rsidR="00D42885" w:rsidRPr="007F73DD" w:rsidRDefault="00D42885" w:rsidP="00D42885"/>
    <w:p w14:paraId="03AF72A7" w14:textId="22A6E032" w:rsidR="00AB6E57" w:rsidRPr="00AB6E57" w:rsidRDefault="00D42885" w:rsidP="00D42885">
      <w:r w:rsidRPr="007F73DD">
        <w:t xml:space="preserve">Now that they are in separate parts of the forest, they have to shout to communicate: to identify themselves (It’s me! Hazel!!), find each other (Where are you!?), warn each other (Watch out for this rock!), claim territory (This is my spot!). Each time, Elinor notices that birds seem to be doing similar things (identifying themselves, finding each other, warning and claiming spots), but that the kids’ shouting scares the birds away. Elinor realizes the birds sing to </w:t>
      </w:r>
      <w:r w:rsidR="00747963" w:rsidRPr="007F73DD">
        <w:t>communicate and</w:t>
      </w:r>
      <w:r w:rsidRPr="007F73DD">
        <w:t xml:space="preserve"> </w:t>
      </w:r>
      <w:bookmarkStart w:id="0" w:name="_GoBack"/>
      <w:bookmarkEnd w:id="0"/>
      <w:r w:rsidRPr="007F73DD">
        <w:t>figures out a way to communicate with her friends without shouting: they whistle to each other, like the birds!</w:t>
      </w:r>
      <w:r w:rsidR="00AB6E57">
        <w:t xml:space="preserve"> </w:t>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r w:rsidRPr="005E4AC3">
        <w:t>The next morning, just as the bird is about to wake up her dad, Elinor uses a whistle or something (her own whistling?) to call the bird away and into the nearby woods, where she plays happily singing with the bird.</w:t>
      </w:r>
    </w:p>
    <w:p w14:paraId="4982CC3B" w14:textId="77777777" w:rsidR="00D42885" w:rsidRDefault="00D42885" w:rsidP="00D42885"/>
    <w:p w14:paraId="44708537" w14:textId="6F01D285" w:rsidR="00D76318" w:rsidRDefault="00D76318"/>
    <w:sectPr w:rsidR="00D7631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C122D" w14:textId="77777777" w:rsidR="00AC15A5" w:rsidRDefault="00AC15A5" w:rsidP="00955DCE">
      <w:r>
        <w:separator/>
      </w:r>
    </w:p>
  </w:endnote>
  <w:endnote w:type="continuationSeparator" w:id="0">
    <w:p w14:paraId="53746131" w14:textId="77777777" w:rsidR="00AC15A5" w:rsidRDefault="00AC15A5" w:rsidP="0095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6872" w14:textId="77777777" w:rsidR="00AC15A5" w:rsidRDefault="00AC15A5" w:rsidP="00955DCE">
      <w:r>
        <w:separator/>
      </w:r>
    </w:p>
  </w:footnote>
  <w:footnote w:type="continuationSeparator" w:id="0">
    <w:p w14:paraId="26CA7820" w14:textId="77777777" w:rsidR="00AC15A5" w:rsidRDefault="00AC15A5" w:rsidP="00955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52C28"/>
    <w:rsid w:val="000541D2"/>
    <w:rsid w:val="000E6A3F"/>
    <w:rsid w:val="0012702D"/>
    <w:rsid w:val="001620FC"/>
    <w:rsid w:val="001C7B7F"/>
    <w:rsid w:val="001D7079"/>
    <w:rsid w:val="0024051B"/>
    <w:rsid w:val="002B6D7A"/>
    <w:rsid w:val="002F2DB6"/>
    <w:rsid w:val="00360720"/>
    <w:rsid w:val="003961B3"/>
    <w:rsid w:val="005E4AC3"/>
    <w:rsid w:val="00747963"/>
    <w:rsid w:val="00912165"/>
    <w:rsid w:val="00955DCE"/>
    <w:rsid w:val="009B25F2"/>
    <w:rsid w:val="009F7C82"/>
    <w:rsid w:val="00AB6E57"/>
    <w:rsid w:val="00AC15A5"/>
    <w:rsid w:val="00C12E20"/>
    <w:rsid w:val="00C77BA3"/>
    <w:rsid w:val="00D42885"/>
    <w:rsid w:val="00D53D4D"/>
    <w:rsid w:val="00D75C30"/>
    <w:rsid w:val="00D76318"/>
    <w:rsid w:val="00DE4F6B"/>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5</cp:revision>
  <dcterms:created xsi:type="dcterms:W3CDTF">2018-12-17T13:00:00Z</dcterms:created>
  <dcterms:modified xsi:type="dcterms:W3CDTF">2018-12-17T14:15:00Z</dcterms:modified>
</cp:coreProperties>
</file>