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CD6DDB" w14:textId="77777777" w:rsidR="000A4310" w:rsidRDefault="00D67EF3">
      <w:pPr>
        <w:pStyle w:val="normal0"/>
        <w:contextualSpacing w:val="0"/>
        <w:rPr>
          <w:b/>
        </w:rPr>
      </w:pPr>
      <w:r>
        <w:rPr>
          <w:b/>
        </w:rPr>
        <w:t>Rain Rain Go Away:</w:t>
      </w:r>
    </w:p>
    <w:p w14:paraId="37FC539C" w14:textId="77777777" w:rsidR="000A4310" w:rsidRDefault="000A4310">
      <w:pPr>
        <w:pStyle w:val="normal0"/>
        <w:contextualSpacing w:val="0"/>
        <w:rPr>
          <w:b/>
        </w:rPr>
      </w:pPr>
    </w:p>
    <w:p w14:paraId="66205479" w14:textId="77777777" w:rsidR="000A4310" w:rsidRDefault="00D67EF3">
      <w:pPr>
        <w:pStyle w:val="normal0"/>
        <w:contextualSpacing w:val="0"/>
      </w:pPr>
      <w:r>
        <w:t>Elinor and her friends are playing at her house when Ranger Rabbit notices it’s raining outside. The kids run to the window to watch. Ranger Rabbit points out how helpful the rain is at watering her flower garden. Elinor thinks: “Wouldn’t it be great to sa</w:t>
      </w:r>
      <w:r>
        <w:t xml:space="preserve">ve rain for later when you needed it? We could use it to water the flowers when it’s </w:t>
      </w:r>
      <w:r>
        <w:rPr>
          <w:i/>
        </w:rPr>
        <w:t>not</w:t>
      </w:r>
      <w:r>
        <w:t xml:space="preserve"> raining!” The kids run outside and have more trouble catching rain than they expected. They try a few methods (catching in their hands, using small buckets, etc.), but</w:t>
      </w:r>
      <w:r>
        <w:t xml:space="preserve"> they just can’t catch very much. Elinor thinks there must be a better way to collect rain. </w:t>
      </w:r>
    </w:p>
    <w:p w14:paraId="015586C5" w14:textId="77777777" w:rsidR="000A4310" w:rsidRDefault="000A4310">
      <w:pPr>
        <w:pStyle w:val="normal0"/>
        <w:contextualSpacing w:val="0"/>
      </w:pPr>
    </w:p>
    <w:p w14:paraId="491FDAC1" w14:textId="77777777" w:rsidR="000A4310" w:rsidRDefault="00D67EF3">
      <w:pPr>
        <w:pStyle w:val="normal0"/>
        <w:contextualSpacing w:val="0"/>
      </w:pPr>
      <w:r>
        <w:t xml:space="preserve">Looking at a big tree on the edge of the yard, Elinor notices how much rain each little leaf catches. Elinor thinks that’s so interesting! By having </w:t>
      </w:r>
      <w:r>
        <w:rPr>
          <w:i/>
        </w:rPr>
        <w:t>thousands</w:t>
      </w:r>
      <w:r>
        <w:t xml:space="preserve"> of </w:t>
      </w:r>
      <w:r>
        <w:t xml:space="preserve">leaves, the tree is collecting </w:t>
      </w:r>
      <w:r>
        <w:rPr>
          <w:i/>
        </w:rPr>
        <w:t>lots</w:t>
      </w:r>
      <w:r>
        <w:t xml:space="preserve"> of water! How else does nature collect rain? They need more observations. They look around and find a large rock collecting water on it’s broad surface. The water runs down its side and forms into a puddle on the ground.</w:t>
      </w:r>
      <w:r>
        <w:t xml:space="preserve"> Similarly, a large lily pad has a puddle in its center, having caught water on its wide, flat surface. By having lots of surface area exposed to the rain, the tree, rock and lily pad are all able to collect a great deal of water. Elinor looks at the broad</w:t>
      </w:r>
      <w:r>
        <w:t xml:space="preserve"> roof of her house and gets an idea!</w:t>
      </w:r>
    </w:p>
    <w:p w14:paraId="6617F7E0" w14:textId="77777777" w:rsidR="000A4310" w:rsidRDefault="000A4310">
      <w:pPr>
        <w:pStyle w:val="normal0"/>
        <w:contextualSpacing w:val="0"/>
      </w:pPr>
    </w:p>
    <w:p w14:paraId="408D48E8" w14:textId="77777777" w:rsidR="000A4310" w:rsidRDefault="00D67EF3">
      <w:pPr>
        <w:pStyle w:val="normal0"/>
        <w:contextualSpacing w:val="0"/>
      </w:pPr>
      <w:r>
        <w:t>With Ranger Rabbit’s help, they whip up an eavestrough and downspout from the roof to a barrel lickety split! The kids are thrilled as they watch the rain run down the roof, into the eaves and down the drain into the b</w:t>
      </w:r>
      <w:r>
        <w:t xml:space="preserve">arrel. As the rising water nears the rim, Hazel jokingly points out “before we couldn’t collect enough water, now we might collect </w:t>
      </w:r>
      <w:r>
        <w:rPr>
          <w:i/>
        </w:rPr>
        <w:t>too</w:t>
      </w:r>
      <w:r>
        <w:t xml:space="preserve"> much!” Ranger Rabbit laughs and says that’s a good problem to have and besides, she has extra barrels!</w:t>
      </w:r>
    </w:p>
    <w:p w14:paraId="0732C1C7" w14:textId="77777777" w:rsidR="000A4310" w:rsidRDefault="000A4310">
      <w:pPr>
        <w:pStyle w:val="normal0"/>
        <w:contextualSpacing w:val="0"/>
      </w:pPr>
    </w:p>
    <w:p w14:paraId="4140AC6F" w14:textId="77777777" w:rsidR="000A4310" w:rsidRDefault="00D67EF3">
      <w:pPr>
        <w:pStyle w:val="normal0"/>
        <w:contextualSpacing w:val="0"/>
        <w:rPr>
          <w:b/>
        </w:rPr>
      </w:pPr>
      <w:r>
        <w:br w:type="page"/>
      </w:r>
    </w:p>
    <w:p w14:paraId="6924008E" w14:textId="77777777" w:rsidR="000A4310" w:rsidRDefault="00D67EF3">
      <w:pPr>
        <w:pStyle w:val="normal0"/>
        <w:contextualSpacing w:val="0"/>
        <w:rPr>
          <w:b/>
        </w:rPr>
      </w:pPr>
      <w:r>
        <w:rPr>
          <w:b/>
        </w:rPr>
        <w:lastRenderedPageBreak/>
        <w:t>Ari You Sure Y</w:t>
      </w:r>
      <w:r>
        <w:rPr>
          <w:b/>
        </w:rPr>
        <w:t>ou’re A B</w:t>
      </w:r>
      <w:r>
        <w:rPr>
          <w:b/>
        </w:rPr>
        <w:t>at?</w:t>
      </w:r>
    </w:p>
    <w:p w14:paraId="25362672" w14:textId="77777777" w:rsidR="000A4310" w:rsidRDefault="00D67EF3">
      <w:pPr>
        <w:pStyle w:val="normal0"/>
        <w:contextualSpacing w:val="0"/>
      </w:pPr>
      <w:r>
        <w:t xml:space="preserve"> </w:t>
      </w:r>
    </w:p>
    <w:p w14:paraId="296DBB9B" w14:textId="77777777" w:rsidR="000A4310" w:rsidRDefault="00D67EF3">
      <w:pPr>
        <w:pStyle w:val="normal0"/>
        <w:contextualSpacing w:val="0"/>
      </w:pPr>
      <w:r>
        <w:t xml:space="preserve">One day in class, the kids are doing presentations about their parents. In describing them, most students list </w:t>
      </w:r>
      <w:r>
        <w:rPr>
          <w:b/>
        </w:rPr>
        <w:t>similarities</w:t>
      </w:r>
      <w:r>
        <w:t xml:space="preserve"> between themselves and their parents. For example, Elinor’s parents both love carrot cake, being outside, and asking </w:t>
      </w:r>
      <w:r>
        <w:rPr>
          <w:i/>
        </w:rPr>
        <w:t>l</w:t>
      </w:r>
      <w:r>
        <w:rPr>
          <w:i/>
        </w:rPr>
        <w:t>ots</w:t>
      </w:r>
      <w:r>
        <w:t xml:space="preserve"> of questions - just like her! But Ari’s presentation reveals </w:t>
      </w:r>
      <w:r>
        <w:rPr>
          <w:b/>
        </w:rPr>
        <w:t>differences</w:t>
      </w:r>
      <w:r>
        <w:t>: his dad loves olives and playing checkers, while his mom enjoys taking long baths and listening to jazz music. Ari doesn’t like any of these things, and he starts to question whe</w:t>
      </w:r>
      <w:r>
        <w:t>ther they’re actually his parents… or if he’s even a bat at all!</w:t>
      </w:r>
    </w:p>
    <w:p w14:paraId="71C2FB21" w14:textId="77777777" w:rsidR="000A4310" w:rsidRDefault="000A4310">
      <w:pPr>
        <w:pStyle w:val="normal0"/>
        <w:contextualSpacing w:val="0"/>
      </w:pPr>
    </w:p>
    <w:p w14:paraId="60290850" w14:textId="77777777" w:rsidR="000A4310" w:rsidRDefault="00D67EF3">
      <w:pPr>
        <w:pStyle w:val="normal0"/>
        <w:contextualSpacing w:val="0"/>
      </w:pPr>
      <w:r>
        <w:t xml:space="preserve">Elinor and Hazel decide to help Ari figure out what he is. On seeing a bird fly by, Ari thinks maybe </w:t>
      </w:r>
      <w:r>
        <w:rPr>
          <w:i/>
        </w:rPr>
        <w:t>that’s</w:t>
      </w:r>
      <w:r>
        <w:t xml:space="preserve"> what he is as they both have wings. He climbs a tree to observe them closer and fi</w:t>
      </w:r>
      <w:r>
        <w:t xml:space="preserve">nds a few more similarities: they have small eyes and enjoy being in trees, just like him! Elinor and Hazel (who takes notes in her book) point out differences, of which there are plenty: birds have beaks, claws, feathers, different colors, live in nests, </w:t>
      </w:r>
      <w:r>
        <w:t>eat worms, etc. How interesting! Elinor points out that becau</w:t>
      </w:r>
      <w:bookmarkStart w:id="0" w:name="_GoBack"/>
      <w:bookmarkEnd w:id="0"/>
      <w:r>
        <w:t xml:space="preserve">se there are more differences than similarities, Ari </w:t>
      </w:r>
      <w:r>
        <w:rPr>
          <w:i/>
        </w:rPr>
        <w:t>can’t</w:t>
      </w:r>
      <w:r>
        <w:t xml:space="preserve"> be a bird! Joe Mouse walks by and gives Ari grief for climbing a town tree and tells him to get down. Ari looks at Joe and notices their</w:t>
      </w:r>
      <w:r>
        <w:t xml:space="preserve"> similarities, they’re both brown, small and have big ears...maybe Ari’s a mouse! Ari stands next to Joe with his arms on his hips, copying his stance. Gee Raffe: “Why would you </w:t>
      </w:r>
      <w:r>
        <w:rPr>
          <w:i/>
        </w:rPr>
        <w:t>want</w:t>
      </w:r>
      <w:r>
        <w:t xml:space="preserve"> to be like Joe? He’s so grumpy, rain clouds don’t even like him.” Elinor,</w:t>
      </w:r>
      <w:r>
        <w:t xml:space="preserve"> Hazel, and Gee Raffe start to list all the differences between the two: Ari has wings, Joe has a tail, Ari likes laughing, Joe hasn’t smiled since 1981, Ari sleeps upside down, Joe sleeps on a bed of marbles: “It helps with my back!” Again, because there </w:t>
      </w:r>
      <w:r>
        <w:t xml:space="preserve">are more differences than similarities, Elinor points out that Ari </w:t>
      </w:r>
      <w:r>
        <w:rPr>
          <w:i/>
        </w:rPr>
        <w:t>can’t</w:t>
      </w:r>
      <w:r>
        <w:t xml:space="preserve"> be a mouse! Elinor has an idea: maybe Ari has more similarities to his parents that he’s not aware of. They need more observations!</w:t>
      </w:r>
    </w:p>
    <w:p w14:paraId="2130D17C" w14:textId="77777777" w:rsidR="000A4310" w:rsidRDefault="000A4310">
      <w:pPr>
        <w:pStyle w:val="normal0"/>
        <w:contextualSpacing w:val="0"/>
      </w:pPr>
    </w:p>
    <w:p w14:paraId="68E15584" w14:textId="77777777" w:rsidR="000A4310" w:rsidRDefault="00D67EF3">
      <w:pPr>
        <w:pStyle w:val="normal0"/>
        <w:contextualSpacing w:val="0"/>
      </w:pPr>
      <w:r>
        <w:t>The kids run to Ari’s house and sneakily watch his</w:t>
      </w:r>
      <w:r>
        <w:t xml:space="preserve"> parents. The list of physical similarities is long: like his parents, Ari is a small brown bat, with wings, fangs, and small black eyes. As they continue watching, they find even </w:t>
      </w:r>
      <w:r>
        <w:rPr>
          <w:i/>
        </w:rPr>
        <w:t>more</w:t>
      </w:r>
      <w:r>
        <w:t xml:space="preserve"> similarities: Ari’s mom likes watching curling on TV and eating cheesy </w:t>
      </w:r>
      <w:r>
        <w:t xml:space="preserve">popcorn, and his dad dances the cha cha when he washes the dishes and isn’t very good at Warrior Pose when he does yoga… just like Ari! When they look at the list of similarities and differences, Ari can’t deny that there are </w:t>
      </w:r>
      <w:r>
        <w:rPr>
          <w:i/>
        </w:rPr>
        <w:t>far</w:t>
      </w:r>
      <w:r>
        <w:t xml:space="preserve"> more similarities than dif</w:t>
      </w:r>
      <w:r>
        <w:t xml:space="preserve">ferences… </w:t>
      </w:r>
      <w:r>
        <w:rPr>
          <w:i/>
        </w:rPr>
        <w:t>maybe</w:t>
      </w:r>
      <w:r>
        <w:t xml:space="preserve"> he is a bat! When Ari’s dad pulls out a blueberry pie for an afternoon snack, Ari is finally convinced - everyone in his family </w:t>
      </w:r>
      <w:r>
        <w:rPr>
          <w:i/>
        </w:rPr>
        <w:t>loves</w:t>
      </w:r>
      <w:r>
        <w:t xml:space="preserve"> blueberry pie! Ari learns that just because he’s different from his parents in some ways, it’s the similar</w:t>
      </w:r>
      <w:r>
        <w:t xml:space="preserve">ities that make you family. </w:t>
      </w:r>
    </w:p>
    <w:p w14:paraId="279A9022" w14:textId="77777777" w:rsidR="000A4310" w:rsidRDefault="000A4310">
      <w:pPr>
        <w:pStyle w:val="normal0"/>
        <w:contextualSpacing w:val="0"/>
      </w:pPr>
    </w:p>
    <w:sectPr w:rsidR="000A4310">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compat>
    <w:compatSetting w:name="compatibilityMode" w:uri="http://schemas.microsoft.com/office/word" w:val="14"/>
  </w:compat>
  <w:rsids>
    <w:rsidRoot w:val="000A4310"/>
    <w:rsid w:val="000A4310"/>
    <w:rsid w:val="00D67EF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A1FB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contextualSpacing/>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00" w:after="120"/>
      <w:outlineLvl w:val="0"/>
    </w:pPr>
    <w:rPr>
      <w:sz w:val="40"/>
      <w:szCs w:val="40"/>
    </w:rPr>
  </w:style>
  <w:style w:type="paragraph" w:styleId="Heading2">
    <w:name w:val="heading 2"/>
    <w:basedOn w:val="normal0"/>
    <w:next w:val="normal0"/>
    <w:pPr>
      <w:keepNext/>
      <w:keepLines/>
      <w:spacing w:before="360" w:after="120"/>
      <w:outlineLvl w:val="1"/>
    </w:pPr>
    <w:rPr>
      <w:sz w:val="32"/>
      <w:szCs w:val="32"/>
    </w:rPr>
  </w:style>
  <w:style w:type="paragraph" w:styleId="Heading3">
    <w:name w:val="heading 3"/>
    <w:basedOn w:val="normal0"/>
    <w:next w:val="normal0"/>
    <w:pPr>
      <w:keepNext/>
      <w:keepLines/>
      <w:spacing w:before="320" w:after="80"/>
      <w:outlineLvl w:val="2"/>
    </w:pPr>
    <w:rPr>
      <w:color w:val="434343"/>
      <w:sz w:val="28"/>
      <w:szCs w:val="28"/>
    </w:rPr>
  </w:style>
  <w:style w:type="paragraph" w:styleId="Heading4">
    <w:name w:val="heading 4"/>
    <w:basedOn w:val="normal0"/>
    <w:next w:val="normal0"/>
    <w:pPr>
      <w:keepNext/>
      <w:keepLines/>
      <w:spacing w:before="280" w:after="80"/>
      <w:outlineLvl w:val="3"/>
    </w:pPr>
    <w:rPr>
      <w:color w:val="666666"/>
      <w:sz w:val="24"/>
      <w:szCs w:val="24"/>
    </w:rPr>
  </w:style>
  <w:style w:type="paragraph" w:styleId="Heading5">
    <w:name w:val="heading 5"/>
    <w:basedOn w:val="normal0"/>
    <w:next w:val="normal0"/>
    <w:pPr>
      <w:keepNext/>
      <w:keepLines/>
      <w:spacing w:before="240" w:after="80"/>
      <w:outlineLvl w:val="4"/>
    </w:pPr>
    <w:rPr>
      <w:color w:val="666666"/>
    </w:rPr>
  </w:style>
  <w:style w:type="paragraph" w:styleId="Heading6">
    <w:name w:val="heading 6"/>
    <w:basedOn w:val="normal0"/>
    <w:next w:val="normal0"/>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after="60"/>
    </w:pPr>
    <w:rPr>
      <w:sz w:val="52"/>
      <w:szCs w:val="52"/>
    </w:rPr>
  </w:style>
  <w:style w:type="paragraph" w:styleId="Subtitle">
    <w:name w:val="Subtitle"/>
    <w:basedOn w:val="normal0"/>
    <w:next w:val="normal0"/>
    <w:pPr>
      <w:keepNext/>
      <w:keepLines/>
      <w:spacing w:after="320"/>
    </w:pPr>
    <w:rPr>
      <w:color w:val="666666"/>
      <w:sz w:val="30"/>
      <w:szCs w:val="3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contextualSpacing/>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00" w:after="120"/>
      <w:outlineLvl w:val="0"/>
    </w:pPr>
    <w:rPr>
      <w:sz w:val="40"/>
      <w:szCs w:val="40"/>
    </w:rPr>
  </w:style>
  <w:style w:type="paragraph" w:styleId="Heading2">
    <w:name w:val="heading 2"/>
    <w:basedOn w:val="normal0"/>
    <w:next w:val="normal0"/>
    <w:pPr>
      <w:keepNext/>
      <w:keepLines/>
      <w:spacing w:before="360" w:after="120"/>
      <w:outlineLvl w:val="1"/>
    </w:pPr>
    <w:rPr>
      <w:sz w:val="32"/>
      <w:szCs w:val="32"/>
    </w:rPr>
  </w:style>
  <w:style w:type="paragraph" w:styleId="Heading3">
    <w:name w:val="heading 3"/>
    <w:basedOn w:val="normal0"/>
    <w:next w:val="normal0"/>
    <w:pPr>
      <w:keepNext/>
      <w:keepLines/>
      <w:spacing w:before="320" w:after="80"/>
      <w:outlineLvl w:val="2"/>
    </w:pPr>
    <w:rPr>
      <w:color w:val="434343"/>
      <w:sz w:val="28"/>
      <w:szCs w:val="28"/>
    </w:rPr>
  </w:style>
  <w:style w:type="paragraph" w:styleId="Heading4">
    <w:name w:val="heading 4"/>
    <w:basedOn w:val="normal0"/>
    <w:next w:val="normal0"/>
    <w:pPr>
      <w:keepNext/>
      <w:keepLines/>
      <w:spacing w:before="280" w:after="80"/>
      <w:outlineLvl w:val="3"/>
    </w:pPr>
    <w:rPr>
      <w:color w:val="666666"/>
      <w:sz w:val="24"/>
      <w:szCs w:val="24"/>
    </w:rPr>
  </w:style>
  <w:style w:type="paragraph" w:styleId="Heading5">
    <w:name w:val="heading 5"/>
    <w:basedOn w:val="normal0"/>
    <w:next w:val="normal0"/>
    <w:pPr>
      <w:keepNext/>
      <w:keepLines/>
      <w:spacing w:before="240" w:after="80"/>
      <w:outlineLvl w:val="4"/>
    </w:pPr>
    <w:rPr>
      <w:color w:val="666666"/>
    </w:rPr>
  </w:style>
  <w:style w:type="paragraph" w:styleId="Heading6">
    <w:name w:val="heading 6"/>
    <w:basedOn w:val="normal0"/>
    <w:next w:val="normal0"/>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after="60"/>
    </w:pPr>
    <w:rPr>
      <w:sz w:val="52"/>
      <w:szCs w:val="52"/>
    </w:rPr>
  </w:style>
  <w:style w:type="paragraph" w:styleId="Subtitle">
    <w:name w:val="Subtitle"/>
    <w:basedOn w:val="normal0"/>
    <w:next w:val="normal0"/>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695</Words>
  <Characters>3963</Characters>
  <Application>Microsoft Macintosh Word</Application>
  <DocSecurity>0</DocSecurity>
  <Lines>33</Lines>
  <Paragraphs>9</Paragraphs>
  <ScaleCrop>false</ScaleCrop>
  <Company/>
  <LinksUpToDate>false</LinksUpToDate>
  <CharactersWithSpaces>4649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T1000</cp:lastModifiedBy>
  <cp:revision>2</cp:revision>
  <dcterms:created xsi:type="dcterms:W3CDTF">2018-11-22T18:32:00Z</dcterms:created>
  <dcterms:modified xsi:type="dcterms:W3CDTF">2018-11-22T18:36:00Z</dcterms:modified>
</cp:coreProperties>
</file>