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A7B6A8" w14:textId="77777777" w:rsidR="005D7658" w:rsidRDefault="005F5475">
      <w:pPr>
        <w:pStyle w:val="BodyA"/>
        <w:jc w:val="center"/>
        <w:rPr>
          <w:rFonts w:ascii="Courier New" w:eastAsia="Courier New" w:hAnsi="Courier New" w:cs="Courier New"/>
          <w:shd w:val="clear" w:color="auto" w:fill="FFFFFF"/>
          <w:lang w:val="en-US"/>
        </w:rPr>
      </w:pPr>
      <w:r>
        <w:rPr>
          <w:rFonts w:ascii="Courier New" w:hAnsi="Courier New"/>
          <w:shd w:val="clear" w:color="auto" w:fill="FFFFFF"/>
          <w:lang w:val="en-US"/>
        </w:rPr>
        <w:t>ELINOR’S TOWN</w:t>
      </w:r>
    </w:p>
    <w:p w14:paraId="59173A60" w14:textId="77777777" w:rsidR="005D7658" w:rsidRDefault="005F5475">
      <w:pPr>
        <w:pStyle w:val="BodyA"/>
        <w:jc w:val="center"/>
        <w:rPr>
          <w:rFonts w:ascii="Courier New" w:eastAsia="Courier New" w:hAnsi="Courier New" w:cs="Courier New"/>
          <w:lang w:val="en-US"/>
        </w:rPr>
      </w:pPr>
      <w:r>
        <w:rPr>
          <w:rFonts w:ascii="Courier New" w:hAnsi="Courier New"/>
          <w:lang w:val="en-US"/>
        </w:rPr>
        <w:t>EP 116 Special Places</w:t>
      </w:r>
    </w:p>
    <w:p w14:paraId="6B274B91" w14:textId="77777777" w:rsidR="005D7658" w:rsidRDefault="005F5475">
      <w:pPr>
        <w:pStyle w:val="BodyA"/>
        <w:jc w:val="center"/>
        <w:rPr>
          <w:rFonts w:ascii="Courier New" w:eastAsia="Courier New" w:hAnsi="Courier New" w:cs="Courier New"/>
          <w:lang w:val="en-US"/>
        </w:rPr>
      </w:pPr>
      <w:r>
        <w:rPr>
          <w:rFonts w:ascii="Courier New" w:hAnsi="Courier New"/>
          <w:lang w:val="en-US"/>
        </w:rPr>
        <w:t>By: Rachel Lipman</w:t>
      </w:r>
    </w:p>
    <w:p w14:paraId="5D8AD995" w14:textId="77777777" w:rsidR="005D7658" w:rsidRDefault="005F5475">
      <w:pPr>
        <w:pStyle w:val="BodyA"/>
        <w:jc w:val="center"/>
        <w:rPr>
          <w:rFonts w:ascii="Courier New" w:eastAsia="Courier New" w:hAnsi="Courier New" w:cs="Courier New"/>
          <w:lang w:val="en-US"/>
        </w:rPr>
      </w:pPr>
      <w:r>
        <w:rPr>
          <w:rFonts w:ascii="Courier New" w:hAnsi="Courier New"/>
          <w:lang w:val="en-US"/>
        </w:rPr>
        <w:t>OUTLINE – 14 January 2019</w:t>
      </w:r>
    </w:p>
    <w:p w14:paraId="32CA1627" w14:textId="77777777" w:rsidR="005D7658" w:rsidRDefault="005D7658">
      <w:pPr>
        <w:pStyle w:val="BodyA"/>
        <w:rPr>
          <w:rFonts w:ascii="Courier New" w:eastAsia="Courier New" w:hAnsi="Courier New" w:cs="Courier New"/>
          <w:b/>
          <w:bCs/>
          <w:color w:val="4472C4"/>
          <w:u w:color="4472C4"/>
          <w:lang w:val="en-US"/>
        </w:rPr>
      </w:pPr>
    </w:p>
    <w:p w14:paraId="0DC094A9" w14:textId="77777777" w:rsidR="005D7658" w:rsidRDefault="005F5475">
      <w:pPr>
        <w:pStyle w:val="CommentText"/>
        <w:rPr>
          <w:rFonts w:ascii="Courier New" w:eastAsia="Courier New" w:hAnsi="Courier New" w:cs="Courier New"/>
        </w:rPr>
      </w:pPr>
      <w:r>
        <w:rPr>
          <w:rFonts w:ascii="Courier New" w:hAnsi="Courier New"/>
          <w:b/>
          <w:bCs/>
        </w:rPr>
        <w:t>Elinor’s Question:</w:t>
      </w:r>
      <w:r>
        <w:rPr>
          <w:rFonts w:ascii="Courier New" w:hAnsi="Courier New"/>
        </w:rPr>
        <w:t xml:space="preserve"> How can Ms. Mole get around without her glasses? </w:t>
      </w:r>
    </w:p>
    <w:p w14:paraId="3013DD9B" w14:textId="77777777" w:rsidR="005D7658" w:rsidRDefault="005F5475">
      <w:pPr>
        <w:pStyle w:val="Body"/>
        <w:rPr>
          <w:rFonts w:ascii="Courier New" w:eastAsia="Courier New" w:hAnsi="Courier New" w:cs="Courier New"/>
        </w:rPr>
      </w:pPr>
      <w:r>
        <w:rPr>
          <w:rFonts w:ascii="Courier New" w:hAnsi="Courier New"/>
          <w:b/>
          <w:bCs/>
        </w:rPr>
        <w:t>Logline:</w:t>
      </w:r>
      <w:r>
        <w:rPr>
          <w:rFonts w:ascii="Courier New" w:hAnsi="Courier New"/>
          <w:lang w:val="en-US"/>
        </w:rPr>
        <w:t xml:space="preserve"> When Ms. Mole leaves her glasses behind at school, Elinor, Hazel and Ari track her down to return them, and discover that Ms. Mole relies on other senses to get around. </w:t>
      </w:r>
    </w:p>
    <w:p w14:paraId="05293E5B" w14:textId="77777777" w:rsidR="005D7658" w:rsidRDefault="005F5475">
      <w:pPr>
        <w:pStyle w:val="Body"/>
        <w:rPr>
          <w:rFonts w:ascii="Courier New" w:eastAsia="Courier New" w:hAnsi="Courier New" w:cs="Courier New"/>
          <w:b/>
          <w:bCs/>
        </w:rPr>
      </w:pPr>
      <w:r>
        <w:rPr>
          <w:rFonts w:ascii="Courier New" w:hAnsi="Courier New"/>
          <w:b/>
          <w:bCs/>
        </w:rPr>
        <w:t>Curriculum Goals:</w:t>
      </w:r>
    </w:p>
    <w:p w14:paraId="1A49E1A2" w14:textId="77777777" w:rsidR="005D7658" w:rsidRDefault="005F5475">
      <w:pPr>
        <w:pStyle w:val="Body"/>
        <w:widowControl w:val="0"/>
        <w:spacing w:after="240"/>
        <w:rPr>
          <w:rFonts w:ascii="Courier New" w:eastAsia="Courier New" w:hAnsi="Courier New" w:cs="Courier New"/>
        </w:rPr>
      </w:pPr>
      <w:r>
        <w:rPr>
          <w:rFonts w:ascii="Courier New" w:hAnsi="Courier New"/>
          <w:b/>
          <w:bCs/>
        </w:rPr>
        <w:t>SEP</w:t>
      </w:r>
      <w:r>
        <w:rPr>
          <w:rFonts w:ascii="Courier New" w:hAnsi="Courier New"/>
        </w:rPr>
        <w:t xml:space="preserve"> </w:t>
      </w:r>
      <w:r>
        <w:rPr>
          <w:rFonts w:ascii="Courier New" w:hAnsi="Courier New"/>
          <w:b/>
          <w:bCs/>
        </w:rPr>
        <w:t>6</w:t>
      </w:r>
      <w:r>
        <w:rPr>
          <w:rFonts w:ascii="Courier New" w:hAnsi="Courier New"/>
          <w:lang w:val="en-US"/>
        </w:rPr>
        <w:t>– Constructing explanations</w:t>
      </w:r>
      <w:r>
        <w:rPr>
          <w:rFonts w:ascii="MS Mincho" w:eastAsia="MS Mincho" w:hAnsi="MS Mincho" w:cs="MS Mincho"/>
          <w:lang w:val="en-US"/>
        </w:rPr>
        <w:br/>
      </w:r>
      <w:r>
        <w:rPr>
          <w:rFonts w:ascii="Courier New" w:hAnsi="Courier New"/>
          <w:lang w:val="en-US"/>
        </w:rPr>
        <w:t>a. Use background knowledge experiences, and data to construct reasonable explanations and theories of natural phenomena</w:t>
      </w:r>
      <w:r>
        <w:rPr>
          <w:rFonts w:ascii="MS Mincho" w:eastAsia="MS Mincho" w:hAnsi="MS Mincho" w:cs="MS Mincho"/>
          <w:lang w:val="en-US"/>
        </w:rPr>
        <w:br/>
      </w:r>
      <w:r>
        <w:rPr>
          <w:rFonts w:ascii="Courier New" w:hAnsi="Courier New"/>
          <w:lang w:val="en-US"/>
        </w:rPr>
        <w:t xml:space="preserve">b. Look for and describe patterns and relationships in natural phenomena </w:t>
      </w:r>
      <w:r>
        <w:rPr>
          <w:rFonts w:ascii="MS Mincho" w:eastAsia="MS Mincho" w:hAnsi="MS Mincho" w:cs="MS Mincho"/>
          <w:lang w:val="en-US"/>
        </w:rPr>
        <w:br/>
      </w:r>
      <w:r>
        <w:rPr>
          <w:rFonts w:ascii="Courier New" w:hAnsi="Courier New"/>
          <w:lang w:val="en-US"/>
        </w:rPr>
        <w:t xml:space="preserve"> c. Use and apply productive science discourse to support an explanation</w:t>
      </w:r>
      <w:r>
        <w:rPr>
          <w:rFonts w:ascii="MS Mincho" w:eastAsia="MS Mincho" w:hAnsi="MS Mincho" w:cs="MS Mincho"/>
          <w:lang w:val="en-US"/>
        </w:rPr>
        <w:br/>
      </w:r>
      <w:r>
        <w:rPr>
          <w:rFonts w:ascii="Courier New" w:hAnsi="Courier New"/>
          <w:lang w:val="en-US"/>
        </w:rPr>
        <w:t xml:space="preserve">d. Use evidence to support a theory or solution to a problem </w:t>
      </w:r>
    </w:p>
    <w:p w14:paraId="1F61BCA6" w14:textId="77777777" w:rsidR="005D7658" w:rsidRDefault="005F5475">
      <w:pPr>
        <w:pStyle w:val="Body"/>
        <w:rPr>
          <w:rFonts w:ascii="Courier New" w:eastAsia="Courier New" w:hAnsi="Courier New" w:cs="Courier New"/>
        </w:rPr>
      </w:pPr>
      <w:r>
        <w:rPr>
          <w:rFonts w:ascii="Courier New" w:hAnsi="Courier New"/>
          <w:b/>
          <w:bCs/>
        </w:rPr>
        <w:t>LS2</w:t>
      </w:r>
      <w:r>
        <w:rPr>
          <w:rFonts w:ascii="Courier New" w:hAnsi="Courier New"/>
          <w:lang w:val="en-US"/>
        </w:rPr>
        <w:t>. Understand that animals have different body parts that are used in different ways to meet their needs, and that plants have different parts that help them survive and grow: a. Identify body parts of animals and their function</w:t>
      </w:r>
    </w:p>
    <w:p w14:paraId="038EFA02" w14:textId="77777777" w:rsidR="005D7658" w:rsidRDefault="005D7658">
      <w:pPr>
        <w:pStyle w:val="Body"/>
        <w:widowControl w:val="0"/>
        <w:rPr>
          <w:rFonts w:ascii="Courier New" w:eastAsia="Courier New" w:hAnsi="Courier New" w:cs="Courier New"/>
          <w:b/>
          <w:bCs/>
        </w:rPr>
      </w:pPr>
    </w:p>
    <w:p w14:paraId="1F19E011" w14:textId="77777777" w:rsidR="005D7658" w:rsidRDefault="005F5475">
      <w:pPr>
        <w:pStyle w:val="Body"/>
        <w:widowControl w:val="0"/>
        <w:rPr>
          <w:rFonts w:ascii="Courier New" w:eastAsia="Courier New" w:hAnsi="Courier New" w:cs="Courier New"/>
        </w:rPr>
      </w:pPr>
      <w:r>
        <w:rPr>
          <w:rFonts w:ascii="Courier New" w:hAnsi="Courier New"/>
          <w:b/>
          <w:bCs/>
        </w:rPr>
        <w:t>ND</w:t>
      </w:r>
      <w:r>
        <w:rPr>
          <w:rFonts w:ascii="Courier New" w:hAnsi="Courier New"/>
          <w:lang w:val="en-US"/>
        </w:rPr>
        <w:t xml:space="preserve">. None in this one. </w:t>
      </w:r>
    </w:p>
    <w:p w14:paraId="3EB5AEA3" w14:textId="77777777" w:rsidR="005D7658" w:rsidRDefault="005D7658">
      <w:pPr>
        <w:pStyle w:val="ListParagraph"/>
        <w:rPr>
          <w:rFonts w:ascii="Courier New" w:eastAsia="Courier New" w:hAnsi="Courier New" w:cs="Courier New"/>
        </w:rPr>
      </w:pPr>
    </w:p>
    <w:p w14:paraId="5AF98179" w14:textId="77777777" w:rsidR="005D7658" w:rsidRDefault="005F5475">
      <w:pPr>
        <w:pStyle w:val="BodyA"/>
        <w:rPr>
          <w:rFonts w:ascii="Courier New" w:eastAsia="Courier New" w:hAnsi="Courier New" w:cs="Courier New"/>
          <w:b/>
          <w:bCs/>
          <w:lang w:val="en-US"/>
        </w:rPr>
      </w:pPr>
      <w:r>
        <w:rPr>
          <w:rFonts w:ascii="Courier New" w:hAnsi="Courier New"/>
          <w:b/>
          <w:bCs/>
          <w:lang w:val="en-US"/>
        </w:rPr>
        <w:t>1.INT. SCHOOL CLASSROOM – DAY</w:t>
      </w:r>
    </w:p>
    <w:p w14:paraId="30E8EC21" w14:textId="77777777" w:rsidR="005D7658" w:rsidRDefault="005D7658">
      <w:pPr>
        <w:pStyle w:val="BodyA"/>
        <w:rPr>
          <w:rFonts w:ascii="Courier New" w:eastAsia="Courier New" w:hAnsi="Courier New" w:cs="Courier New"/>
          <w:lang w:val="en-US"/>
        </w:rPr>
      </w:pPr>
    </w:p>
    <w:p w14:paraId="72B77A6A" w14:textId="77777777" w:rsidR="005D7658" w:rsidRDefault="005F5475">
      <w:pPr>
        <w:pStyle w:val="BodyA"/>
        <w:rPr>
          <w:rFonts w:ascii="Courier New" w:eastAsia="Courier New" w:hAnsi="Courier New" w:cs="Courier New"/>
          <w:lang w:val="en-US"/>
        </w:rPr>
      </w:pPr>
      <w:r>
        <w:rPr>
          <w:rFonts w:ascii="Courier New" w:hAnsi="Courier New"/>
          <w:lang w:val="en-US"/>
        </w:rPr>
        <w:t>Open on HAZEL, sitting at her table with ELINOR and ARI, writing with her favorite pencil (rainbow striped with a raspberry-scented fun eraser topper.) MS. MOLE does her funny classroom shtick to entertain the kids, where she pretends to pick up the wrong item to teach the class (an umbrella instead of a piece of chalk to write on the board) joking around, “You know us moles and our eyesight,” and then notices, “Ooh, it actually IS hard to see… and that’s because my glasses are really dirty today,” and takes them off to polish them on a special cloth, setting them on her desk.</w:t>
      </w:r>
    </w:p>
    <w:p w14:paraId="03E018D7" w14:textId="77777777" w:rsidR="005D7658" w:rsidRDefault="005D7658">
      <w:pPr>
        <w:pStyle w:val="BodyA"/>
        <w:rPr>
          <w:rFonts w:ascii="Courier New" w:eastAsia="Courier New" w:hAnsi="Courier New" w:cs="Courier New"/>
          <w:lang w:val="en-US"/>
        </w:rPr>
      </w:pPr>
    </w:p>
    <w:p w14:paraId="4725ABF9" w14:textId="77777777" w:rsidR="005D7658" w:rsidRDefault="005F5475">
      <w:pPr>
        <w:pStyle w:val="BodyA"/>
        <w:rPr>
          <w:rFonts w:ascii="Courier New" w:eastAsia="Courier New" w:hAnsi="Courier New" w:cs="Courier New"/>
          <w:lang w:val="en-US"/>
        </w:rPr>
      </w:pPr>
      <w:r>
        <w:rPr>
          <w:rFonts w:ascii="Courier New" w:hAnsi="Courier New"/>
          <w:lang w:val="en-US"/>
        </w:rPr>
        <w:t xml:space="preserve">Just then, the bell rings, and Hazel begins her daily “putting away my favorite pencil” ritual: First she takes out a special pencil case, then takes off the eraser topper from the pencil to put it in its own spot, then tucks the pencil carefully into a holder. In the middle of her routine, Ms. Mole hurries the kids out of the room because she has some errands to run and needs to get to the bakery before it closes. Elinor and Ari help Hazel </w:t>
      </w:r>
      <w:r>
        <w:rPr>
          <w:rFonts w:ascii="Courier New" w:hAnsi="Courier New"/>
          <w:lang w:val="en-US"/>
        </w:rPr>
        <w:lastRenderedPageBreak/>
        <w:t>finish packing up, finding her lunchbox and notebook and loading them into her backpack. Ms. Mole thanks the kids for being speedy, and everyone exits the classroom.</w:t>
      </w:r>
    </w:p>
    <w:p w14:paraId="0B434E52" w14:textId="77777777" w:rsidR="005D7658" w:rsidRDefault="005D7658">
      <w:pPr>
        <w:pStyle w:val="BodyA"/>
        <w:rPr>
          <w:rFonts w:ascii="Courier New" w:eastAsia="Courier New" w:hAnsi="Courier New" w:cs="Courier New"/>
          <w:lang w:val="en-US"/>
        </w:rPr>
      </w:pPr>
    </w:p>
    <w:p w14:paraId="3020519E" w14:textId="77777777" w:rsidR="005D7658" w:rsidRDefault="005F5475">
      <w:pPr>
        <w:pStyle w:val="BodyA"/>
        <w:rPr>
          <w:rFonts w:ascii="Courier New" w:eastAsia="Courier New" w:hAnsi="Courier New" w:cs="Courier New"/>
          <w:b/>
          <w:bCs/>
          <w:lang w:val="en-US"/>
        </w:rPr>
      </w:pPr>
      <w:r>
        <w:rPr>
          <w:rFonts w:ascii="Courier New" w:hAnsi="Courier New"/>
          <w:b/>
          <w:bCs/>
          <w:lang w:val="en-US"/>
        </w:rPr>
        <w:t>2. EXT. PLAYGROUND – DAY – CONT.</w:t>
      </w:r>
    </w:p>
    <w:p w14:paraId="62E7EC38" w14:textId="77777777" w:rsidR="005D7658" w:rsidRDefault="005D7658">
      <w:pPr>
        <w:pStyle w:val="BodyA"/>
        <w:rPr>
          <w:rFonts w:ascii="Courier New" w:eastAsia="Courier New" w:hAnsi="Courier New" w:cs="Courier New"/>
          <w:b/>
          <w:bCs/>
          <w:lang w:val="en-US"/>
        </w:rPr>
      </w:pPr>
    </w:p>
    <w:p w14:paraId="765E07AB" w14:textId="77777777" w:rsidR="005D7658" w:rsidRDefault="005F5475">
      <w:pPr>
        <w:pStyle w:val="BodyA"/>
        <w:rPr>
          <w:rFonts w:ascii="Courier New" w:eastAsia="Courier New" w:hAnsi="Courier New" w:cs="Courier New"/>
          <w:lang w:val="en-US"/>
        </w:rPr>
      </w:pPr>
      <w:r>
        <w:rPr>
          <w:rFonts w:ascii="Courier New" w:hAnsi="Courier New"/>
          <w:lang w:val="en-US"/>
        </w:rPr>
        <w:t>Elinor, Hazel and Ari talk about whose house they want to go to for snack and play this afternoon. Elinor wants to draw and Hazel says it doesn’t matter where they go, she can draw anywhere as long as she has her special pencil, “and luckily I have it right here in my backpack.” But as pats her backpack, she gets a funny look on her face. “Uh oh,” Hazel frowns, “I don’t feel the pencil case in here.” She opens her backpack and starts to feel around inside with her trunk. “Where’s my pencil case?” Realizing she left it in the classroom, Hazel doubles back, telling Elinor and Ari, “Wait – I have to get my pencil.”</w:t>
      </w:r>
    </w:p>
    <w:p w14:paraId="10591778" w14:textId="77777777" w:rsidR="005D7658" w:rsidRDefault="005D7658">
      <w:pPr>
        <w:pStyle w:val="BodyA"/>
        <w:rPr>
          <w:rFonts w:ascii="Courier New" w:eastAsia="Courier New" w:hAnsi="Courier New" w:cs="Courier New"/>
          <w:lang w:val="en-US"/>
        </w:rPr>
      </w:pPr>
    </w:p>
    <w:p w14:paraId="44E6233F" w14:textId="77777777" w:rsidR="005D7658" w:rsidRDefault="005F5475">
      <w:pPr>
        <w:pStyle w:val="BodyA"/>
        <w:rPr>
          <w:rFonts w:ascii="Courier New" w:eastAsia="Courier New" w:hAnsi="Courier New" w:cs="Courier New"/>
          <w:b/>
          <w:bCs/>
          <w:lang w:val="en-US"/>
        </w:rPr>
      </w:pPr>
      <w:r>
        <w:rPr>
          <w:rFonts w:ascii="Courier New" w:hAnsi="Courier New"/>
          <w:b/>
          <w:bCs/>
          <w:lang w:val="en-US"/>
        </w:rPr>
        <w:t>3. INT. SCHOOL CLASSROOM – DAY – MOMENTS LATER</w:t>
      </w:r>
    </w:p>
    <w:p w14:paraId="4BE2FAC2" w14:textId="77777777" w:rsidR="005D7658" w:rsidRDefault="005D7658">
      <w:pPr>
        <w:pStyle w:val="BodyA"/>
        <w:rPr>
          <w:rFonts w:ascii="Courier New" w:eastAsia="Courier New" w:hAnsi="Courier New" w:cs="Courier New"/>
          <w:lang w:val="en-US"/>
        </w:rPr>
      </w:pPr>
    </w:p>
    <w:p w14:paraId="5DBABA45" w14:textId="77777777" w:rsidR="005D7658" w:rsidRDefault="005F5475">
      <w:pPr>
        <w:pStyle w:val="BodyA"/>
        <w:rPr>
          <w:rFonts w:ascii="Courier New" w:eastAsia="Courier New" w:hAnsi="Courier New" w:cs="Courier New"/>
          <w:lang w:val="en-US"/>
        </w:rPr>
      </w:pPr>
      <w:r>
        <w:rPr>
          <w:rFonts w:ascii="Courier New" w:hAnsi="Courier New"/>
          <w:lang w:val="en-US"/>
        </w:rPr>
        <w:t xml:space="preserve">Hazel enters the classroom. The lights are off and it’s dark. She tries to turn on the switch, but it doesn’t work (the bulb is burned out). Hazel knows her pencil case is somewhere, but she can’t see it. </w:t>
      </w:r>
      <w:proofErr w:type="gramStart"/>
      <w:r>
        <w:rPr>
          <w:rFonts w:ascii="Courier New" w:hAnsi="Courier New"/>
          <w:lang w:val="en-US"/>
        </w:rPr>
        <w:t>Finally</w:t>
      </w:r>
      <w:proofErr w:type="gramEnd"/>
      <w:r>
        <w:rPr>
          <w:rFonts w:ascii="Courier New" w:hAnsi="Courier New"/>
          <w:lang w:val="en-US"/>
        </w:rPr>
        <w:t xml:space="preserve"> she admits she can’t find it, she’ll have to leave without it, but as she’s walking out the door, she accidentally bumps into Ms. Mole’s desk and finds something she wasn’t looking for - Ms. Mole’s glasses! She must have left them on her desk when she was cleaning them. Hazel carefully picks them up. </w:t>
      </w:r>
    </w:p>
    <w:p w14:paraId="5F88C214" w14:textId="77777777" w:rsidR="005D7658" w:rsidRDefault="005D7658">
      <w:pPr>
        <w:pStyle w:val="BodyA"/>
        <w:rPr>
          <w:rFonts w:ascii="Courier New" w:eastAsia="Courier New" w:hAnsi="Courier New" w:cs="Courier New"/>
          <w:lang w:val="en-US"/>
        </w:rPr>
      </w:pPr>
    </w:p>
    <w:p w14:paraId="1C8A7161" w14:textId="77777777" w:rsidR="005D7658" w:rsidRDefault="005F5475">
      <w:pPr>
        <w:pStyle w:val="BodyA"/>
        <w:rPr>
          <w:rFonts w:ascii="Courier New" w:eastAsia="Courier New" w:hAnsi="Courier New" w:cs="Courier New"/>
          <w:b/>
          <w:bCs/>
          <w:lang w:val="en-US"/>
        </w:rPr>
      </w:pPr>
      <w:r>
        <w:rPr>
          <w:rFonts w:ascii="Courier New" w:hAnsi="Courier New"/>
          <w:b/>
          <w:bCs/>
          <w:lang w:val="en-US"/>
        </w:rPr>
        <w:t>4. EXT. SIDEWALK – DAY – CONT.</w:t>
      </w:r>
    </w:p>
    <w:p w14:paraId="062C503D" w14:textId="77777777" w:rsidR="005D7658" w:rsidRDefault="005D7658">
      <w:pPr>
        <w:pStyle w:val="BodyA"/>
        <w:rPr>
          <w:rFonts w:ascii="Courier New" w:eastAsia="Courier New" w:hAnsi="Courier New" w:cs="Courier New"/>
          <w:lang w:val="en-US"/>
        </w:rPr>
      </w:pPr>
    </w:p>
    <w:p w14:paraId="6D0ED7E6" w14:textId="77777777" w:rsidR="005D7658" w:rsidRDefault="005F5475">
      <w:pPr>
        <w:pStyle w:val="BodyA"/>
        <w:rPr>
          <w:rFonts w:ascii="Courier New" w:eastAsia="Courier New" w:hAnsi="Courier New" w:cs="Courier New"/>
          <w:lang w:val="en-US"/>
        </w:rPr>
      </w:pPr>
      <w:r>
        <w:rPr>
          <w:rFonts w:ascii="Courier New" w:hAnsi="Courier New"/>
          <w:lang w:val="en-US"/>
        </w:rPr>
        <w:t xml:space="preserve">Hazel comes running out to show Elinor and Ari. They feel bad that Ms. Mole left without her glasses. She always wears them. How will she see well enough without them to run her errands? “We need to find her!” Ms. Mole said she had to go to the bakery, but which way is it? Elinor, Ari and Hazel look both ways down the block. Then Elinor looks again. She has excellent vision, and being a bit far-sighted, she can see the bakery sign with its big loaf of bread painted onto it, all the way down the block. The others follow. </w:t>
      </w:r>
    </w:p>
    <w:p w14:paraId="6D7D850B" w14:textId="77777777" w:rsidR="005D7658" w:rsidRDefault="005D7658">
      <w:pPr>
        <w:pStyle w:val="BodyA"/>
        <w:rPr>
          <w:rFonts w:ascii="Courier New" w:eastAsia="Courier New" w:hAnsi="Courier New" w:cs="Courier New"/>
          <w:lang w:val="en-US"/>
        </w:rPr>
      </w:pPr>
    </w:p>
    <w:p w14:paraId="0365E5D2" w14:textId="77777777" w:rsidR="005D7658" w:rsidRDefault="005F5475">
      <w:pPr>
        <w:pStyle w:val="BodyA"/>
        <w:rPr>
          <w:rFonts w:ascii="Courier New" w:eastAsia="Courier New" w:hAnsi="Courier New" w:cs="Courier New"/>
          <w:b/>
          <w:bCs/>
          <w:lang w:val="en-US"/>
        </w:rPr>
      </w:pPr>
      <w:r>
        <w:rPr>
          <w:rFonts w:ascii="Courier New" w:hAnsi="Courier New"/>
          <w:b/>
          <w:bCs/>
          <w:lang w:val="en-US"/>
        </w:rPr>
        <w:t xml:space="preserve">5. INT. BAKERY – DAY – CONT. </w:t>
      </w:r>
    </w:p>
    <w:p w14:paraId="772E4F46" w14:textId="77777777" w:rsidR="005D7658" w:rsidRDefault="005D7658">
      <w:pPr>
        <w:pStyle w:val="BodyA"/>
        <w:rPr>
          <w:rFonts w:ascii="Courier New" w:eastAsia="Courier New" w:hAnsi="Courier New" w:cs="Courier New"/>
          <w:lang w:val="en-US"/>
        </w:rPr>
      </w:pPr>
    </w:p>
    <w:p w14:paraId="46A43427"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Elinor leads them to the bakery, where they all notice how good the cookies and cakes smell. The baker tells them that Ms. Mole was just here and bought some delicious treats. Elinor wonders to herself how Ms. Mole could find the bakery and buy exactly </w:t>
      </w:r>
      <w:r>
        <w:rPr>
          <w:rFonts w:ascii="Courier New" w:hAnsi="Courier New"/>
          <w:lang w:val="en-US"/>
        </w:rPr>
        <w:lastRenderedPageBreak/>
        <w:t>what she wanted without her glasses. Elinor has excellent vision, but Ms. Mole doesn’t (as Ms. Mole has mentioned many times that moles don’t have strong eyesight.) The baker tells them that Ms. Mole said she was going to the fruit stand next. The kids dash out to catch up with her.</w:t>
      </w:r>
    </w:p>
    <w:p w14:paraId="2471A299" w14:textId="77777777" w:rsidR="005D7658" w:rsidRDefault="005D7658">
      <w:pPr>
        <w:pStyle w:val="BodyA"/>
        <w:shd w:val="clear" w:color="auto" w:fill="FFFFFF"/>
        <w:rPr>
          <w:rFonts w:ascii="Courier New" w:eastAsia="Courier New" w:hAnsi="Courier New" w:cs="Courier New"/>
          <w:lang w:val="en-US"/>
        </w:rPr>
      </w:pPr>
    </w:p>
    <w:p w14:paraId="367786AC" w14:textId="77777777" w:rsidR="005D7658" w:rsidRDefault="005F5475">
      <w:pPr>
        <w:pStyle w:val="BodyA"/>
        <w:shd w:val="clear" w:color="auto" w:fill="FFFFFF"/>
        <w:rPr>
          <w:rFonts w:ascii="Courier New" w:eastAsia="Courier New" w:hAnsi="Courier New" w:cs="Courier New"/>
          <w:b/>
          <w:bCs/>
          <w:lang w:val="en-US"/>
        </w:rPr>
      </w:pPr>
      <w:r>
        <w:rPr>
          <w:rFonts w:ascii="Courier New" w:hAnsi="Courier New"/>
          <w:b/>
          <w:bCs/>
          <w:lang w:val="en-US"/>
        </w:rPr>
        <w:t>6. EXT. SIDEWALK – DAY – CONT.</w:t>
      </w:r>
    </w:p>
    <w:p w14:paraId="22764C14" w14:textId="77777777" w:rsidR="005D7658" w:rsidRDefault="005D7658">
      <w:pPr>
        <w:pStyle w:val="BodyA"/>
        <w:shd w:val="clear" w:color="auto" w:fill="FFFFFF"/>
        <w:rPr>
          <w:rFonts w:ascii="Courier New" w:eastAsia="Courier New" w:hAnsi="Courier New" w:cs="Courier New"/>
          <w:lang w:val="en-US"/>
        </w:rPr>
      </w:pPr>
    </w:p>
    <w:p w14:paraId="2F515BB5"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Elinor, Ari and Hazel look around for the fruit stand. They see someone going past with a bag of fruit, and head in that direction.</w:t>
      </w:r>
    </w:p>
    <w:p w14:paraId="5F37EA52" w14:textId="77777777" w:rsidR="005D7658" w:rsidRDefault="005D7658">
      <w:pPr>
        <w:pStyle w:val="BodyA"/>
        <w:shd w:val="clear" w:color="auto" w:fill="FFFFFF"/>
        <w:rPr>
          <w:rFonts w:ascii="Courier New" w:eastAsia="Courier New" w:hAnsi="Courier New" w:cs="Courier New"/>
          <w:lang w:val="en-US"/>
        </w:rPr>
      </w:pPr>
    </w:p>
    <w:p w14:paraId="7F253522" w14:textId="77777777" w:rsidR="005D7658" w:rsidRDefault="005F5475">
      <w:pPr>
        <w:pStyle w:val="BodyA"/>
        <w:shd w:val="clear" w:color="auto" w:fill="FFFFFF"/>
        <w:rPr>
          <w:rFonts w:ascii="Courier New" w:eastAsia="Courier New" w:hAnsi="Courier New" w:cs="Courier New"/>
          <w:b/>
          <w:bCs/>
          <w:lang w:val="en-US"/>
        </w:rPr>
      </w:pPr>
      <w:r>
        <w:rPr>
          <w:rFonts w:ascii="Courier New" w:hAnsi="Courier New"/>
          <w:b/>
          <w:bCs/>
          <w:lang w:val="en-US"/>
        </w:rPr>
        <w:t>7. EXT. STREET – FRUIT STAND – MOMENTS LATER</w:t>
      </w:r>
    </w:p>
    <w:p w14:paraId="51746864" w14:textId="77777777" w:rsidR="005D7658" w:rsidRDefault="005D7658">
      <w:pPr>
        <w:pStyle w:val="BodyA"/>
        <w:shd w:val="clear" w:color="auto" w:fill="FFFFFF"/>
        <w:rPr>
          <w:rFonts w:ascii="Courier New" w:eastAsia="Courier New" w:hAnsi="Courier New" w:cs="Courier New"/>
          <w:lang w:val="en-US"/>
        </w:rPr>
      </w:pPr>
    </w:p>
    <w:p w14:paraId="79D594B9"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Arriving at the fruit stand, they learn that they just missed Ms. Mole – again! The fruit stand vendor tells them Ms. Mole came in and bought everything on her list – one bunch of grapes, two oranges, three apples and four bananas. Elinor wonders to herself again how Ms. Mole did that if she couldn’t see? </w:t>
      </w:r>
    </w:p>
    <w:p w14:paraId="11B77997" w14:textId="77777777" w:rsidR="005D7658" w:rsidRDefault="005D7658">
      <w:pPr>
        <w:pStyle w:val="BodyA"/>
        <w:shd w:val="clear" w:color="auto" w:fill="FFFFFF"/>
        <w:rPr>
          <w:rFonts w:ascii="Courier New" w:eastAsia="Courier New" w:hAnsi="Courier New" w:cs="Courier New"/>
          <w:lang w:val="en-US"/>
        </w:rPr>
      </w:pPr>
    </w:p>
    <w:p w14:paraId="46C05D69"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Meanwhile, Hazel is picking out a snack – she feels around the bottom of a bin for exactly the peanuts she wants with her trunk, then uses her trunk to put them into a bag, and take out a couple of coins to pay for them. </w:t>
      </w:r>
    </w:p>
    <w:p w14:paraId="5CCC70E4" w14:textId="77777777" w:rsidR="005D7658" w:rsidRDefault="005D7658">
      <w:pPr>
        <w:pStyle w:val="BodyA"/>
        <w:shd w:val="clear" w:color="auto" w:fill="FFFFFF"/>
        <w:rPr>
          <w:rFonts w:ascii="Courier New" w:eastAsia="Courier New" w:hAnsi="Courier New" w:cs="Courier New"/>
          <w:lang w:val="en-US"/>
        </w:rPr>
      </w:pPr>
    </w:p>
    <w:p w14:paraId="2A13BC50"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b/>
          <w:bCs/>
          <w:lang w:val="en-US"/>
        </w:rPr>
        <w:t>SCIENCE CU MOMENT:</w:t>
      </w:r>
      <w:r>
        <w:rPr>
          <w:rFonts w:ascii="Courier New" w:hAnsi="Courier New"/>
          <w:lang w:val="en-US"/>
        </w:rPr>
        <w:t xml:space="preserve"> Elinor watches Hazel choosing peanuts with her trunk. </w:t>
      </w:r>
    </w:p>
    <w:p w14:paraId="522C089A" w14:textId="77777777" w:rsidR="005D7658" w:rsidRDefault="005D7658">
      <w:pPr>
        <w:pStyle w:val="BodyA"/>
        <w:shd w:val="clear" w:color="auto" w:fill="FFFFFF"/>
        <w:rPr>
          <w:rFonts w:ascii="Courier New" w:eastAsia="Courier New" w:hAnsi="Courier New" w:cs="Courier New"/>
          <w:lang w:val="en-US"/>
        </w:rPr>
      </w:pPr>
    </w:p>
    <w:p w14:paraId="7E52D6FB"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She and asks Hazel how she could pick out the peanuts she wanted without even looking into the bin? Hazel explains that her trunk is super-sensitive, and she can sort through things just by touching them with her trunk, just as if she was using her hand - she has an excellent sense of touch. Elinor considers this. Maybe Ms. Mole uses her touch to pick out fruit? But she must still need her glasses to get around. They still need to find her and return them.</w:t>
      </w:r>
    </w:p>
    <w:p w14:paraId="4B0E4F9F" w14:textId="77777777" w:rsidR="005D7658" w:rsidRDefault="005D7658">
      <w:pPr>
        <w:pStyle w:val="BodyA"/>
        <w:shd w:val="clear" w:color="auto" w:fill="FFFFFF"/>
        <w:rPr>
          <w:rFonts w:ascii="Courier New" w:eastAsia="Courier New" w:hAnsi="Courier New" w:cs="Courier New"/>
          <w:lang w:val="en-US"/>
        </w:rPr>
      </w:pPr>
    </w:p>
    <w:p w14:paraId="7F116B16" w14:textId="77777777" w:rsidR="005D7658" w:rsidRDefault="005F5475">
      <w:pPr>
        <w:pStyle w:val="BodyA"/>
        <w:shd w:val="clear" w:color="auto" w:fill="FFFFFF"/>
        <w:rPr>
          <w:rFonts w:ascii="Courier New" w:eastAsia="Courier New" w:hAnsi="Courier New" w:cs="Courier New"/>
          <w:b/>
          <w:bCs/>
          <w:lang w:val="en-US"/>
        </w:rPr>
      </w:pPr>
      <w:r>
        <w:rPr>
          <w:rFonts w:ascii="Courier New" w:hAnsi="Courier New"/>
          <w:b/>
          <w:bCs/>
          <w:lang w:val="en-US"/>
        </w:rPr>
        <w:t xml:space="preserve">8. EXT. STREET – OUTSIDE THE FRUIT STAND – CONT. </w:t>
      </w:r>
    </w:p>
    <w:p w14:paraId="5A463383" w14:textId="77777777" w:rsidR="005D7658" w:rsidRDefault="005D7658">
      <w:pPr>
        <w:pStyle w:val="BodyA"/>
        <w:shd w:val="clear" w:color="auto" w:fill="FFFFFF"/>
        <w:rPr>
          <w:rFonts w:ascii="Courier New" w:eastAsia="Courier New" w:hAnsi="Courier New" w:cs="Courier New"/>
          <w:b/>
          <w:bCs/>
          <w:lang w:val="en-US"/>
        </w:rPr>
      </w:pPr>
    </w:p>
    <w:p w14:paraId="523300A1"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As they’re standing around outside looking in all directions for Ms. Mole, Ari thinks he hears something in the distance – “it sounds like Ms. Mole, is crinkling that shopping bag she always carries.” Elinor and Hazel, who have pretty good hearing, can’t detect the sound. </w:t>
      </w:r>
    </w:p>
    <w:p w14:paraId="09AC0ABE" w14:textId="77777777" w:rsidR="005D7658" w:rsidRDefault="005D7658">
      <w:pPr>
        <w:pStyle w:val="BodyA"/>
        <w:shd w:val="clear" w:color="auto" w:fill="FFFFFF"/>
        <w:rPr>
          <w:rFonts w:ascii="Courier New" w:eastAsia="Courier New" w:hAnsi="Courier New" w:cs="Courier New"/>
          <w:lang w:val="en-US"/>
        </w:rPr>
      </w:pPr>
    </w:p>
    <w:p w14:paraId="2824BDDE"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SCIENCE CU MOMENT: Elinor observes Ari making clicking sounds, and tilting his head to hear something in the distance.</w:t>
      </w:r>
    </w:p>
    <w:p w14:paraId="2494B2E2" w14:textId="77777777" w:rsidR="005D7658" w:rsidRDefault="005D7658">
      <w:pPr>
        <w:pStyle w:val="BodyA"/>
        <w:shd w:val="clear" w:color="auto" w:fill="FFFFFF"/>
        <w:rPr>
          <w:rFonts w:ascii="Courier New" w:eastAsia="Courier New" w:hAnsi="Courier New" w:cs="Courier New"/>
          <w:lang w:val="en-US"/>
        </w:rPr>
      </w:pPr>
    </w:p>
    <w:p w14:paraId="779F5BA5"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Elinor wonders how Ari can hear something so subtle and figure out where it’s coming from? Ari laughs and says it’s easy for him. He demonstrates the how he can use his clicking sounds to “hear” where things are using sound bouncing back at him. (We don’t have to use the term “echolocation,” or we could introduce it just in passing?) Bats don’t have to rely on only sight to get around. Elinor finds this very interesting. </w:t>
      </w:r>
    </w:p>
    <w:p w14:paraId="378BB716"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They hurry down the block and catch up with Ms. Mole. </w:t>
      </w:r>
    </w:p>
    <w:p w14:paraId="05FBA16F" w14:textId="77777777" w:rsidR="005D7658" w:rsidRDefault="005D7658">
      <w:pPr>
        <w:pStyle w:val="BodyA"/>
        <w:shd w:val="clear" w:color="auto" w:fill="FFFFFF"/>
        <w:rPr>
          <w:rFonts w:ascii="Courier New" w:eastAsia="Courier New" w:hAnsi="Courier New" w:cs="Courier New"/>
          <w:lang w:val="en-US"/>
        </w:rPr>
      </w:pPr>
    </w:p>
    <w:p w14:paraId="216CDC05" w14:textId="77777777" w:rsidR="005D7658" w:rsidRDefault="005F5475">
      <w:pPr>
        <w:pStyle w:val="BodyA"/>
        <w:shd w:val="clear" w:color="auto" w:fill="FFFFFF"/>
        <w:rPr>
          <w:rFonts w:ascii="Courier New" w:eastAsia="Courier New" w:hAnsi="Courier New" w:cs="Courier New"/>
          <w:b/>
          <w:bCs/>
          <w:lang w:val="en-US"/>
        </w:rPr>
      </w:pPr>
      <w:r>
        <w:rPr>
          <w:rFonts w:ascii="Courier New" w:hAnsi="Courier New"/>
          <w:b/>
          <w:bCs/>
          <w:lang w:val="en-US"/>
        </w:rPr>
        <w:t>9. EXT. STREET – ANOTHER AREA – MOMENTS LATER</w:t>
      </w:r>
    </w:p>
    <w:p w14:paraId="6841643C" w14:textId="77777777" w:rsidR="005D7658" w:rsidRDefault="005D7658">
      <w:pPr>
        <w:pStyle w:val="BodyA"/>
        <w:shd w:val="clear" w:color="auto" w:fill="FFFFFF"/>
        <w:rPr>
          <w:rFonts w:ascii="Courier New" w:eastAsia="Courier New" w:hAnsi="Courier New" w:cs="Courier New"/>
          <w:b/>
          <w:bCs/>
          <w:lang w:val="en-US"/>
        </w:rPr>
      </w:pPr>
    </w:p>
    <w:p w14:paraId="2FAF4962"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Ms. Mole is surprised but happy to see Elinor, Ari and Hazel. They explain they’ve been trying to track her down to return her glasses that she left on her desk. “Oh, so that’s where they’ve been,” Ms. Mole says. She thanks them and puts them away. “You’re not going to wear them?” asks Hazel. Ms. Mole chuckles – “I don’t HAVE to wear them. I just LIKE to wear them,” she says. “But we thought moles didn’t have strong vision,” says Ari. “You’re right,” says Ms. Mole. And that’s because we </w:t>
      </w:r>
      <w:r>
        <w:rPr>
          <w:rFonts w:ascii="Courier New" w:hAnsi="Courier New"/>
          <w:u w:val="single"/>
          <w:lang w:val="en-US"/>
        </w:rPr>
        <w:t>don’t only see with our eyes!</w:t>
      </w:r>
      <w:r>
        <w:rPr>
          <w:rFonts w:ascii="Courier New" w:hAnsi="Courier New"/>
          <w:lang w:val="en-US"/>
        </w:rPr>
        <w:t xml:space="preserve"> She explains (in a fun, kid-like way) that moles are perfectly suited to their home environments, and that’s usually underground, so eyes aren’t the best way to “see”. Moles use their noses to get around! </w:t>
      </w:r>
    </w:p>
    <w:p w14:paraId="729F0A8B" w14:textId="77777777" w:rsidR="005D7658" w:rsidRDefault="005D7658">
      <w:pPr>
        <w:pStyle w:val="BodyA"/>
        <w:shd w:val="clear" w:color="auto" w:fill="FFFFFF"/>
        <w:rPr>
          <w:rFonts w:ascii="Courier New" w:eastAsia="Courier New" w:hAnsi="Courier New" w:cs="Courier New"/>
          <w:lang w:val="en-US"/>
        </w:rPr>
      </w:pPr>
    </w:p>
    <w:p w14:paraId="5A645D72"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Ms. Mole can even smell two entirely different things at the same time – one with each nostril! She demonstrates with the kids holding different pieces of fruit behind their backs – what a neat skill!</w:t>
      </w:r>
    </w:p>
    <w:p w14:paraId="5761CE6E" w14:textId="77777777" w:rsidR="005D7658" w:rsidRDefault="005D7658">
      <w:pPr>
        <w:pStyle w:val="BodyA"/>
        <w:shd w:val="clear" w:color="auto" w:fill="FFFFFF"/>
        <w:rPr>
          <w:rFonts w:ascii="Courier New" w:eastAsia="Courier New" w:hAnsi="Courier New" w:cs="Courier New"/>
          <w:lang w:val="en-US"/>
        </w:rPr>
      </w:pPr>
    </w:p>
    <w:p w14:paraId="5E394101"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Elinor has her “aha” moment: “Your nose, and Ari’s ears, and Hazel’s trunk, all do the same thing as my eyes – they tell you what’s going on around you! There are </w:t>
      </w:r>
      <w:r>
        <w:rPr>
          <w:rFonts w:ascii="Courier New" w:hAnsi="Courier New"/>
          <w:u w:val="single"/>
          <w:lang w:val="en-US"/>
        </w:rPr>
        <w:t>different ways to see</w:t>
      </w:r>
      <w:r>
        <w:rPr>
          <w:rFonts w:ascii="Courier New" w:hAnsi="Courier New"/>
          <w:lang w:val="en-US"/>
        </w:rPr>
        <w:t>!”</w:t>
      </w:r>
    </w:p>
    <w:p w14:paraId="557FA48B" w14:textId="77777777" w:rsidR="005D7658" w:rsidRDefault="005F5475">
      <w:pPr>
        <w:pStyle w:val="BodyA"/>
        <w:shd w:val="clear" w:color="auto" w:fill="FFFFFF"/>
        <w:rPr>
          <w:rFonts w:ascii="Courier New" w:eastAsia="Courier New" w:hAnsi="Courier New" w:cs="Courier New"/>
          <w:lang w:val="en-US"/>
        </w:rPr>
      </w:pPr>
      <w:r>
        <w:rPr>
          <w:rFonts w:ascii="Courier New" w:eastAsia="Courier New" w:hAnsi="Courier New" w:cs="Courier New"/>
          <w:lang w:val="en-US"/>
        </w:rPr>
        <w:tab/>
      </w:r>
    </w:p>
    <w:p w14:paraId="1CD858E4" w14:textId="77777777" w:rsidR="005D7658" w:rsidRDefault="005F5475">
      <w:pPr>
        <w:pStyle w:val="BodyA"/>
        <w:shd w:val="clear" w:color="auto" w:fill="FFFFFF"/>
        <w:rPr>
          <w:rFonts w:ascii="Courier New" w:eastAsia="Courier New" w:hAnsi="Courier New" w:cs="Courier New"/>
          <w:lang w:val="en-US"/>
        </w:rPr>
      </w:pP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t>DISSOLVE TO:</w:t>
      </w:r>
    </w:p>
    <w:p w14:paraId="32D6E7FD" w14:textId="77777777" w:rsidR="005D7658" w:rsidRDefault="005D7658">
      <w:pPr>
        <w:pStyle w:val="BodyA"/>
        <w:shd w:val="clear" w:color="auto" w:fill="FFFFFF"/>
        <w:rPr>
          <w:rFonts w:ascii="Courier New" w:eastAsia="Courier New" w:hAnsi="Courier New" w:cs="Courier New"/>
          <w:lang w:val="en-US"/>
        </w:rPr>
      </w:pPr>
    </w:p>
    <w:p w14:paraId="798EA17C"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Ditty: ELINOR, HAZEL and ARI sing “Lots of Ways to See”</w:t>
      </w:r>
    </w:p>
    <w:p w14:paraId="6FD6044F" w14:textId="77777777" w:rsidR="005D7658" w:rsidRDefault="005D7658">
      <w:pPr>
        <w:pStyle w:val="BodyA"/>
        <w:shd w:val="clear" w:color="auto" w:fill="FFFFFF"/>
        <w:rPr>
          <w:rFonts w:ascii="Courier New" w:eastAsia="Courier New" w:hAnsi="Courier New" w:cs="Courier New"/>
          <w:lang w:val="en-US"/>
        </w:rPr>
      </w:pPr>
    </w:p>
    <w:p w14:paraId="00704B0E"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ALL:</w:t>
      </w:r>
    </w:p>
    <w:p w14:paraId="6EFC1167"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In this great big world,</w:t>
      </w:r>
    </w:p>
    <w:p w14:paraId="57349AE6"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There are different ways to see,</w:t>
      </w:r>
    </w:p>
    <w:p w14:paraId="18273FF3"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Yours work for you,</w:t>
      </w:r>
    </w:p>
    <w:p w14:paraId="34CD1150"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And mine work for me.</w:t>
      </w:r>
    </w:p>
    <w:p w14:paraId="3A1E0134" w14:textId="77777777" w:rsidR="005D7658" w:rsidRDefault="005D7658">
      <w:pPr>
        <w:pStyle w:val="BodyA"/>
        <w:shd w:val="clear" w:color="auto" w:fill="FFFFFF"/>
        <w:rPr>
          <w:rFonts w:ascii="Courier New" w:eastAsia="Courier New" w:hAnsi="Courier New" w:cs="Courier New"/>
          <w:lang w:val="en-US"/>
        </w:rPr>
      </w:pPr>
    </w:p>
    <w:p w14:paraId="2C210B3F"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(OVERLAY shots of Elinor looking into the distance, Hazel picking up peanuts with her trunk, Ari tilting his head to </w:t>
      </w:r>
      <w:r>
        <w:rPr>
          <w:rFonts w:ascii="Courier New" w:hAnsi="Courier New"/>
          <w:lang w:val="en-US"/>
        </w:rPr>
        <w:lastRenderedPageBreak/>
        <w:t>listen, and Ms. Mole sniffing the air in front of her, all on a busy sidewalk or passing by the fruit stand and bakery again.)</w:t>
      </w:r>
    </w:p>
    <w:p w14:paraId="0AB9442F" w14:textId="77777777" w:rsidR="005D7658" w:rsidRDefault="005D7658">
      <w:pPr>
        <w:pStyle w:val="BodyA"/>
        <w:shd w:val="clear" w:color="auto" w:fill="FFFFFF"/>
        <w:rPr>
          <w:rFonts w:ascii="Courier New" w:eastAsia="Courier New" w:hAnsi="Courier New" w:cs="Courier New"/>
          <w:lang w:val="en-US"/>
        </w:rPr>
      </w:pPr>
    </w:p>
    <w:p w14:paraId="00797FD1"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HAZEL: Elephants touch things with their trunks,</w:t>
      </w:r>
    </w:p>
    <w:p w14:paraId="50292601"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ARI: Bats bounce sound to their ears, </w:t>
      </w:r>
    </w:p>
    <w:p w14:paraId="55A3CD3A"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ELINOR: Moles can smell well enough to tell,</w:t>
      </w:r>
    </w:p>
    <w:p w14:paraId="08051FB6" w14:textId="77777777" w:rsidR="005D7658" w:rsidRDefault="005F5475">
      <w:pPr>
        <w:pStyle w:val="BodyA"/>
        <w:shd w:val="clear" w:color="auto" w:fill="FFFFFF"/>
        <w:rPr>
          <w:rFonts w:ascii="Courier New" w:eastAsia="Courier New" w:hAnsi="Courier New" w:cs="Courier New"/>
          <w:lang w:val="en-US"/>
        </w:rPr>
      </w:pPr>
      <w:r>
        <w:rPr>
          <w:rFonts w:ascii="Courier New" w:eastAsia="Courier New" w:hAnsi="Courier New" w:cs="Courier New"/>
          <w:lang w:val="en-US"/>
        </w:rPr>
        <w:tab/>
        <w:t xml:space="preserve">   What someone else sees or hears.</w:t>
      </w:r>
    </w:p>
    <w:p w14:paraId="479E4356"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HAZEL: Smell and touch and sound,</w:t>
      </w:r>
    </w:p>
    <w:p w14:paraId="1D8A1941"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ARI: Can help us get around,</w:t>
      </w:r>
    </w:p>
    <w:p w14:paraId="55F79260"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ELINOR: Not everybody uses just their eyes to see!</w:t>
      </w:r>
    </w:p>
    <w:p w14:paraId="15B75CD2" w14:textId="77777777" w:rsidR="005D7658" w:rsidRDefault="005D7658">
      <w:pPr>
        <w:pStyle w:val="BodyA"/>
        <w:shd w:val="clear" w:color="auto" w:fill="FFFFFF"/>
        <w:rPr>
          <w:rFonts w:ascii="Courier New" w:eastAsia="Courier New" w:hAnsi="Courier New" w:cs="Courier New"/>
          <w:lang w:val="en-US"/>
        </w:rPr>
      </w:pPr>
    </w:p>
    <w:p w14:paraId="3670A601"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ALL:</w:t>
      </w:r>
    </w:p>
    <w:p w14:paraId="1A9D334E"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In this great big world,</w:t>
      </w:r>
    </w:p>
    <w:p w14:paraId="1BC600FE"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There are different ways to see,</w:t>
      </w:r>
    </w:p>
    <w:p w14:paraId="1620D8F5"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Yours work for you,</w:t>
      </w:r>
    </w:p>
    <w:p w14:paraId="052FE9D4"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And mine work for me.</w:t>
      </w:r>
    </w:p>
    <w:p w14:paraId="1A2A0DAF" w14:textId="77777777" w:rsidR="005D7658" w:rsidRDefault="005F5475">
      <w:pPr>
        <w:pStyle w:val="BodyA"/>
        <w:shd w:val="clear" w:color="auto" w:fill="FFFFFF"/>
        <w:rPr>
          <w:rFonts w:ascii="Courier New" w:eastAsia="Courier New" w:hAnsi="Courier New" w:cs="Courier New"/>
          <w:lang w:val="en-US"/>
        </w:rPr>
      </w:pP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r>
      <w:r>
        <w:rPr>
          <w:rFonts w:ascii="Courier New" w:eastAsia="Courier New" w:hAnsi="Courier New" w:cs="Courier New"/>
          <w:lang w:val="en-US"/>
        </w:rPr>
        <w:tab/>
        <w:t>DISSOLVE BACK TO:</w:t>
      </w:r>
    </w:p>
    <w:p w14:paraId="5A5BB7BB" w14:textId="77777777" w:rsidR="005D7658" w:rsidRDefault="005D7658">
      <w:pPr>
        <w:pStyle w:val="BodyA"/>
        <w:shd w:val="clear" w:color="auto" w:fill="FFFFFF"/>
        <w:rPr>
          <w:rFonts w:ascii="Courier New" w:eastAsia="Courier New" w:hAnsi="Courier New" w:cs="Courier New"/>
          <w:lang w:val="en-US"/>
        </w:rPr>
      </w:pPr>
    </w:p>
    <w:p w14:paraId="0BA473E1" w14:textId="77777777" w:rsidR="005D7658" w:rsidRDefault="005F5475">
      <w:pPr>
        <w:pStyle w:val="BodyA"/>
        <w:shd w:val="clear" w:color="auto" w:fill="FFFFFF"/>
        <w:rPr>
          <w:rFonts w:ascii="Courier New" w:eastAsia="Courier New" w:hAnsi="Courier New" w:cs="Courier New"/>
          <w:b/>
          <w:bCs/>
          <w:lang w:val="en-US"/>
        </w:rPr>
      </w:pPr>
      <w:r>
        <w:rPr>
          <w:rFonts w:ascii="Courier New" w:hAnsi="Courier New"/>
          <w:b/>
          <w:bCs/>
          <w:lang w:val="en-US"/>
        </w:rPr>
        <w:t>9A/ EXT. SIDEWALK – DAY – CONT.</w:t>
      </w:r>
    </w:p>
    <w:p w14:paraId="3EFE2447" w14:textId="77777777" w:rsidR="005D7658" w:rsidRDefault="005D7658">
      <w:pPr>
        <w:pStyle w:val="BodyA"/>
        <w:shd w:val="clear" w:color="auto" w:fill="FFFFFF"/>
        <w:rPr>
          <w:rFonts w:ascii="Courier New" w:eastAsia="Courier New" w:hAnsi="Courier New" w:cs="Courier New"/>
          <w:lang w:val="en-US"/>
        </w:rPr>
      </w:pPr>
    </w:p>
    <w:p w14:paraId="36C291B5"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Ms. Mole asks why they were back in the classroom in the first place. Hazel says she was looking for her favorite pencil, but the light switch wasn’t working and she couldn’t find it in the dark room. Ms. Mole asks, “Your special pencil with the raspberry eraser on top?” Hazel nods. Elinor has another idea. She whispers to Ms. Mole, who smiles and says of course she’ll take them back to the classroom – she can find Hazel’s raspberry pencil with her nose!</w:t>
      </w:r>
    </w:p>
    <w:p w14:paraId="615CA564" w14:textId="77777777" w:rsidR="005D7658" w:rsidRDefault="005D7658">
      <w:pPr>
        <w:pStyle w:val="BodyA"/>
        <w:shd w:val="clear" w:color="auto" w:fill="FFFFFF"/>
        <w:rPr>
          <w:rFonts w:ascii="Courier New" w:eastAsia="Courier New" w:hAnsi="Courier New" w:cs="Courier New"/>
          <w:lang w:val="en-US"/>
        </w:rPr>
      </w:pPr>
    </w:p>
    <w:p w14:paraId="3A41E8F6" w14:textId="77777777" w:rsidR="005D7658" w:rsidRDefault="005F5475">
      <w:pPr>
        <w:pStyle w:val="BodyA"/>
        <w:shd w:val="clear" w:color="auto" w:fill="FFFFFF"/>
        <w:rPr>
          <w:rFonts w:ascii="Courier New" w:eastAsia="Courier New" w:hAnsi="Courier New" w:cs="Courier New"/>
          <w:b/>
          <w:bCs/>
          <w:lang w:val="en-US"/>
        </w:rPr>
      </w:pPr>
      <w:r>
        <w:rPr>
          <w:rFonts w:ascii="Courier New" w:hAnsi="Courier New"/>
          <w:b/>
          <w:bCs/>
          <w:lang w:val="en-US"/>
        </w:rPr>
        <w:t xml:space="preserve">10 – INT. CLASSROOM – DAY - LATER </w:t>
      </w:r>
    </w:p>
    <w:p w14:paraId="0D92F3F8" w14:textId="77777777" w:rsidR="005D7658" w:rsidRDefault="005D7658">
      <w:pPr>
        <w:pStyle w:val="BodyA"/>
        <w:shd w:val="clear" w:color="auto" w:fill="FFFFFF"/>
        <w:rPr>
          <w:rFonts w:ascii="Courier New" w:eastAsia="Courier New" w:hAnsi="Courier New" w:cs="Courier New"/>
          <w:lang w:val="en-US"/>
        </w:rPr>
      </w:pPr>
    </w:p>
    <w:p w14:paraId="59A63953" w14:textId="77777777" w:rsidR="005D7658" w:rsidRDefault="005F5475">
      <w:pPr>
        <w:pStyle w:val="BodyA"/>
        <w:shd w:val="clear" w:color="auto" w:fill="FFFFFF"/>
        <w:rPr>
          <w:rFonts w:ascii="Courier New" w:eastAsia="Courier New" w:hAnsi="Courier New" w:cs="Courier New"/>
          <w:lang w:val="en-US"/>
        </w:rPr>
      </w:pPr>
      <w:r>
        <w:rPr>
          <w:rFonts w:ascii="Courier New" w:hAnsi="Courier New"/>
          <w:lang w:val="en-US"/>
        </w:rPr>
        <w:t xml:space="preserve">Ms. Mole tries the light – hmm, she’ll have to replace that bulb in the morning. But for </w:t>
      </w:r>
      <w:proofErr w:type="gramStart"/>
      <w:r>
        <w:rPr>
          <w:rFonts w:ascii="Courier New" w:hAnsi="Courier New"/>
          <w:lang w:val="en-US"/>
        </w:rPr>
        <w:t>now</w:t>
      </w:r>
      <w:proofErr w:type="gramEnd"/>
      <w:r>
        <w:rPr>
          <w:rFonts w:ascii="Courier New" w:hAnsi="Courier New"/>
          <w:lang w:val="en-US"/>
        </w:rPr>
        <w:t xml:space="preserve"> she leads the way through the dark classroom (it’s not pitch black, just dim) and easily sniffs and finds the pencil, which had fallen to the floor in their hurry to leave earlier. Hazel is grateful. And now Ms. Mole has something for the kids to sniff – the bakery treats! She opens the box and shares cookies with the kids as special afternoon snack-in-the-dark.  You don’t need to see with your eyes to know when a cookie tastes great! </w:t>
      </w:r>
      <w:proofErr w:type="spellStart"/>
      <w:r>
        <w:rPr>
          <w:rFonts w:ascii="Courier New" w:hAnsi="Courier New"/>
          <w:lang w:val="en-US"/>
        </w:rPr>
        <w:t>Mmmmm</w:t>
      </w:r>
      <w:proofErr w:type="spellEnd"/>
      <w:r>
        <w:rPr>
          <w:rFonts w:ascii="Courier New" w:hAnsi="Courier New"/>
          <w:lang w:val="en-US"/>
        </w:rPr>
        <w:t>.</w:t>
      </w:r>
    </w:p>
    <w:p w14:paraId="58F202E3" w14:textId="77777777" w:rsidR="005D7658" w:rsidRDefault="005D7658">
      <w:pPr>
        <w:pStyle w:val="BodyA"/>
        <w:shd w:val="clear" w:color="auto" w:fill="FFFFFF"/>
        <w:rPr>
          <w:rFonts w:ascii="Courier New" w:eastAsia="Courier New" w:hAnsi="Courier New" w:cs="Courier New"/>
          <w:lang w:val="en-US"/>
        </w:rPr>
      </w:pPr>
    </w:p>
    <w:p w14:paraId="5765A138" w14:textId="12B16B11" w:rsidR="005D7658" w:rsidRDefault="005F5475">
      <w:pPr>
        <w:pStyle w:val="BodyA"/>
        <w:shd w:val="clear" w:color="auto" w:fill="FFFFFF"/>
        <w:rPr>
          <w:rFonts w:ascii="Courier New" w:hAnsi="Courier New"/>
          <w:lang w:val="en-US"/>
        </w:rPr>
      </w:pPr>
      <w:r>
        <w:rPr>
          <w:rFonts w:ascii="Courier New" w:hAnsi="Courier New"/>
          <w:lang w:val="en-US"/>
        </w:rPr>
        <w:t>THE END</w:t>
      </w:r>
    </w:p>
    <w:p w14:paraId="3B6527DE" w14:textId="32B74E6F" w:rsidR="00340DF8" w:rsidRDefault="00340DF8">
      <w:pPr>
        <w:pStyle w:val="BodyA"/>
        <w:shd w:val="clear" w:color="auto" w:fill="FFFFFF"/>
      </w:pPr>
    </w:p>
    <w:p w14:paraId="3D48C98C" w14:textId="2CFD8617" w:rsidR="00340DF8" w:rsidRPr="00CD6E38" w:rsidRDefault="00340DF8">
      <w:pPr>
        <w:pStyle w:val="BodyA"/>
        <w:shd w:val="clear" w:color="auto" w:fill="FFFFFF"/>
        <w:rPr>
          <w:b/>
          <w:color w:val="0070C0"/>
        </w:rPr>
      </w:pPr>
      <w:r w:rsidRPr="00A0096B">
        <w:rPr>
          <w:color w:val="0070C0"/>
        </w:rPr>
        <w:t>[</w:t>
      </w:r>
      <w:r w:rsidR="00A022D6" w:rsidRPr="00CD6E38">
        <w:rPr>
          <w:b/>
          <w:color w:val="0070C0"/>
        </w:rPr>
        <w:t>J&amp;D</w:t>
      </w:r>
      <w:r w:rsidRPr="00CD6E38">
        <w:rPr>
          <w:b/>
          <w:color w:val="0070C0"/>
        </w:rPr>
        <w:t xml:space="preserve"> Notes:</w:t>
      </w:r>
    </w:p>
    <w:p w14:paraId="51D8E32A" w14:textId="088F9D99" w:rsidR="00340DF8" w:rsidRPr="00A0096B" w:rsidRDefault="00340DF8">
      <w:pPr>
        <w:pStyle w:val="BodyA"/>
        <w:shd w:val="clear" w:color="auto" w:fill="FFFFFF"/>
        <w:rPr>
          <w:color w:val="0070C0"/>
        </w:rPr>
      </w:pPr>
    </w:p>
    <w:p w14:paraId="089DBA2C" w14:textId="220538BE" w:rsidR="00340DF8" w:rsidRPr="00A0096B" w:rsidRDefault="00784874">
      <w:pPr>
        <w:pStyle w:val="BodyA"/>
        <w:shd w:val="clear" w:color="auto" w:fill="FFFFFF"/>
        <w:rPr>
          <w:color w:val="0070C0"/>
        </w:rPr>
      </w:pPr>
      <w:r w:rsidRPr="00A0096B">
        <w:rPr>
          <w:color w:val="0070C0"/>
        </w:rPr>
        <w:t>This is a tricky one and kudos to the writer</w:t>
      </w:r>
      <w:r w:rsidR="00A022D6">
        <w:rPr>
          <w:color w:val="0070C0"/>
        </w:rPr>
        <w:t xml:space="preserve">. There are </w:t>
      </w:r>
      <w:r w:rsidR="00CD6E38">
        <w:rPr>
          <w:color w:val="0070C0"/>
        </w:rPr>
        <w:t>some</w:t>
      </w:r>
      <w:r w:rsidR="00A022D6">
        <w:rPr>
          <w:color w:val="0070C0"/>
        </w:rPr>
        <w:t xml:space="preserve"> nice moment</w:t>
      </w:r>
      <w:r w:rsidR="00576EA8">
        <w:rPr>
          <w:color w:val="0070C0"/>
        </w:rPr>
        <w:t>s</w:t>
      </w:r>
      <w:r w:rsidR="00A022D6">
        <w:rPr>
          <w:color w:val="0070C0"/>
        </w:rPr>
        <w:t xml:space="preserve"> and touches that are fun. B</w:t>
      </w:r>
      <w:r w:rsidRPr="00A0096B">
        <w:rPr>
          <w:color w:val="0070C0"/>
        </w:rPr>
        <w:t xml:space="preserve">ut… </w:t>
      </w:r>
      <w:r w:rsidR="00A022D6">
        <w:rPr>
          <w:color w:val="0070C0"/>
        </w:rPr>
        <w:t>we</w:t>
      </w:r>
      <w:r w:rsidR="00340DF8" w:rsidRPr="00A0096B">
        <w:rPr>
          <w:color w:val="0070C0"/>
        </w:rPr>
        <w:t xml:space="preserve"> think this one </w:t>
      </w:r>
      <w:r w:rsidR="00A022D6">
        <w:rPr>
          <w:color w:val="0070C0"/>
        </w:rPr>
        <w:t xml:space="preserve">went a little sideways and </w:t>
      </w:r>
      <w:r w:rsidR="00BF1FCB">
        <w:rPr>
          <w:color w:val="0070C0"/>
        </w:rPr>
        <w:t>needs</w:t>
      </w:r>
      <w:r w:rsidR="00A022D6">
        <w:rPr>
          <w:color w:val="0070C0"/>
        </w:rPr>
        <w:t xml:space="preserve"> more focus</w:t>
      </w:r>
      <w:r w:rsidRPr="00A0096B">
        <w:rPr>
          <w:color w:val="0070C0"/>
        </w:rPr>
        <w:t>.</w:t>
      </w:r>
      <w:r w:rsidR="00A022D6">
        <w:rPr>
          <w:color w:val="0070C0"/>
        </w:rPr>
        <w:t xml:space="preserve"> </w:t>
      </w:r>
      <w:r w:rsidRPr="00A0096B">
        <w:rPr>
          <w:color w:val="0070C0"/>
        </w:rPr>
        <w:t xml:space="preserve"> </w:t>
      </w:r>
      <w:r w:rsidR="00A022D6">
        <w:rPr>
          <w:color w:val="0070C0"/>
        </w:rPr>
        <w:t>M</w:t>
      </w:r>
      <w:r w:rsidRPr="00A0096B">
        <w:rPr>
          <w:color w:val="0070C0"/>
        </w:rPr>
        <w:t>ain notes are:</w:t>
      </w:r>
    </w:p>
    <w:p w14:paraId="7910D643" w14:textId="15F8B5BD" w:rsidR="00784874" w:rsidRPr="00A0096B" w:rsidRDefault="00784874">
      <w:pPr>
        <w:pStyle w:val="BodyA"/>
        <w:shd w:val="clear" w:color="auto" w:fill="FFFFFF"/>
        <w:rPr>
          <w:color w:val="0070C0"/>
        </w:rPr>
      </w:pPr>
    </w:p>
    <w:p w14:paraId="0160CEA2" w14:textId="4B6D9D09" w:rsidR="00784874" w:rsidRPr="00A0096B" w:rsidRDefault="00A022D6" w:rsidP="00784874">
      <w:pPr>
        <w:pStyle w:val="BodyA"/>
        <w:numPr>
          <w:ilvl w:val="0"/>
          <w:numId w:val="1"/>
        </w:numPr>
        <w:shd w:val="clear" w:color="auto" w:fill="FFFFFF"/>
        <w:rPr>
          <w:color w:val="0070C0"/>
        </w:rPr>
      </w:pPr>
      <w:r>
        <w:rPr>
          <w:color w:val="0070C0"/>
        </w:rPr>
        <w:t>W</w:t>
      </w:r>
      <w:r w:rsidR="00784874" w:rsidRPr="00A0096B">
        <w:rPr>
          <w:color w:val="0070C0"/>
        </w:rPr>
        <w:t>e could be having more fun with this episode than this version of the outline.</w:t>
      </w:r>
    </w:p>
    <w:p w14:paraId="68EA7FC5" w14:textId="74C2C817" w:rsidR="00784874" w:rsidRDefault="00A022D6" w:rsidP="00784874">
      <w:pPr>
        <w:pStyle w:val="BodyA"/>
        <w:numPr>
          <w:ilvl w:val="0"/>
          <w:numId w:val="1"/>
        </w:numPr>
        <w:shd w:val="clear" w:color="auto" w:fill="FFFFFF"/>
        <w:rPr>
          <w:color w:val="0070C0"/>
        </w:rPr>
      </w:pPr>
      <w:r>
        <w:rPr>
          <w:color w:val="0070C0"/>
        </w:rPr>
        <w:t>T</w:t>
      </w:r>
      <w:r w:rsidR="00784874" w:rsidRPr="00A0096B">
        <w:rPr>
          <w:color w:val="0070C0"/>
        </w:rPr>
        <w:t>he framing plot element</w:t>
      </w:r>
      <w:r w:rsidR="00576EA8">
        <w:rPr>
          <w:color w:val="0070C0"/>
        </w:rPr>
        <w:t>s</w:t>
      </w:r>
      <w:r w:rsidR="00784874" w:rsidRPr="00A0096B">
        <w:rPr>
          <w:color w:val="0070C0"/>
        </w:rPr>
        <w:t xml:space="preserve"> of the pencil, and the classroom </w:t>
      </w:r>
      <w:r>
        <w:rPr>
          <w:color w:val="0070C0"/>
        </w:rPr>
        <w:t>light</w:t>
      </w:r>
      <w:r w:rsidR="00784874" w:rsidRPr="00A0096B">
        <w:rPr>
          <w:color w:val="0070C0"/>
        </w:rPr>
        <w:t xml:space="preserve">bulb, and the mishaps with that, </w:t>
      </w:r>
      <w:r w:rsidR="00576EA8">
        <w:rPr>
          <w:color w:val="0070C0"/>
        </w:rPr>
        <w:t>are</w:t>
      </w:r>
      <w:r>
        <w:rPr>
          <w:color w:val="0070C0"/>
        </w:rPr>
        <w:t xml:space="preserve"> not quite working for us. The characters don‘t</w:t>
      </w:r>
      <w:r w:rsidR="00784874" w:rsidRPr="00A0096B">
        <w:rPr>
          <w:color w:val="0070C0"/>
        </w:rPr>
        <w:t xml:space="preserve"> need to come back to the classroom at the end. It </w:t>
      </w:r>
      <w:r>
        <w:rPr>
          <w:color w:val="0070C0"/>
        </w:rPr>
        <w:t xml:space="preserve">seems to </w:t>
      </w:r>
      <w:r w:rsidR="00784874" w:rsidRPr="00A0096B">
        <w:rPr>
          <w:color w:val="0070C0"/>
        </w:rPr>
        <w:t xml:space="preserve">force </w:t>
      </w:r>
      <w:r>
        <w:rPr>
          <w:color w:val="0070C0"/>
        </w:rPr>
        <w:t>too much</w:t>
      </w:r>
      <w:r w:rsidR="00784874" w:rsidRPr="00A0096B">
        <w:rPr>
          <w:color w:val="0070C0"/>
        </w:rPr>
        <w:t xml:space="preserve"> exposition at the beginning. It</w:t>
      </w:r>
      <w:r w:rsidR="00BF1FCB">
        <w:rPr>
          <w:color w:val="0070C0"/>
        </w:rPr>
        <w:t xml:space="preserve"> feels </w:t>
      </w:r>
      <w:r w:rsidR="00784874" w:rsidRPr="00A0096B">
        <w:rPr>
          <w:color w:val="0070C0"/>
        </w:rPr>
        <w:t>like we’re setting up two whole plots: 1) Finding Ms. Mole and 2) Finding the pencil in the dark. Let’s try to have one streamlined plot</w:t>
      </w:r>
      <w:r>
        <w:rPr>
          <w:color w:val="0070C0"/>
        </w:rPr>
        <w:t>.</w:t>
      </w:r>
    </w:p>
    <w:p w14:paraId="1607E19A" w14:textId="5530830C" w:rsidR="00F07502" w:rsidRPr="00A0096B" w:rsidRDefault="00F07502" w:rsidP="00784874">
      <w:pPr>
        <w:pStyle w:val="BodyA"/>
        <w:numPr>
          <w:ilvl w:val="0"/>
          <w:numId w:val="1"/>
        </w:numPr>
        <w:shd w:val="clear" w:color="auto" w:fill="FFFFFF"/>
        <w:rPr>
          <w:color w:val="0070C0"/>
        </w:rPr>
      </w:pPr>
      <w:r>
        <w:rPr>
          <w:color w:val="0070C0"/>
        </w:rPr>
        <w:t xml:space="preserve">We </w:t>
      </w:r>
      <w:r w:rsidR="00576EA8">
        <w:rPr>
          <w:color w:val="0070C0"/>
        </w:rPr>
        <w:t>feel</w:t>
      </w:r>
      <w:r>
        <w:rPr>
          <w:color w:val="0070C0"/>
        </w:rPr>
        <w:t xml:space="preserve"> this episode </w:t>
      </w:r>
      <w:r w:rsidR="001F0E06">
        <w:rPr>
          <w:color w:val="0070C0"/>
        </w:rPr>
        <w:t>works better if it‘s</w:t>
      </w:r>
      <w:bookmarkStart w:id="0" w:name="_GoBack"/>
      <w:bookmarkEnd w:id="0"/>
      <w:r>
        <w:rPr>
          <w:color w:val="0070C0"/>
        </w:rPr>
        <w:t xml:space="preserve"> </w:t>
      </w:r>
      <w:r w:rsidR="00CD6E38">
        <w:rPr>
          <w:color w:val="0070C0"/>
        </w:rPr>
        <w:t>less</w:t>
      </w:r>
      <w:r>
        <w:rPr>
          <w:color w:val="0070C0"/>
        </w:rPr>
        <w:t xml:space="preserve"> about learning from a specific animal skill, </w:t>
      </w:r>
      <w:r w:rsidR="00CD6E38">
        <w:rPr>
          <w:color w:val="0070C0"/>
        </w:rPr>
        <w:t>and</w:t>
      </w:r>
      <w:r>
        <w:rPr>
          <w:color w:val="0070C0"/>
        </w:rPr>
        <w:t xml:space="preserve"> more about kids exploring and learning about </w:t>
      </w:r>
      <w:r w:rsidR="00576EA8">
        <w:rPr>
          <w:color w:val="0070C0"/>
        </w:rPr>
        <w:t xml:space="preserve">using </w:t>
      </w:r>
      <w:r>
        <w:rPr>
          <w:color w:val="0070C0"/>
        </w:rPr>
        <w:t>their</w:t>
      </w:r>
      <w:r w:rsidR="00576EA8">
        <w:rPr>
          <w:color w:val="0070C0"/>
        </w:rPr>
        <w:t xml:space="preserve"> other</w:t>
      </w:r>
      <w:r>
        <w:rPr>
          <w:color w:val="0070C0"/>
        </w:rPr>
        <w:t xml:space="preserve"> senses.</w:t>
      </w:r>
      <w:r w:rsidR="00576EA8">
        <w:rPr>
          <w:color w:val="0070C0"/>
        </w:rPr>
        <w:t xml:space="preserve"> </w:t>
      </w:r>
    </w:p>
    <w:p w14:paraId="100CC762" w14:textId="0499EA0E" w:rsidR="00784874" w:rsidRPr="00A0096B" w:rsidRDefault="00784874" w:rsidP="00784874">
      <w:pPr>
        <w:pStyle w:val="BodyA"/>
        <w:numPr>
          <w:ilvl w:val="0"/>
          <w:numId w:val="1"/>
        </w:numPr>
        <w:shd w:val="clear" w:color="auto" w:fill="FFFFFF"/>
        <w:rPr>
          <w:color w:val="0070C0"/>
        </w:rPr>
      </w:pPr>
      <w:r w:rsidRPr="00A0096B">
        <w:rPr>
          <w:color w:val="0070C0"/>
        </w:rPr>
        <w:t>Hey, maybe this is an opportunity for a Ms. Mole song!</w:t>
      </w:r>
    </w:p>
    <w:p w14:paraId="1FB4D322" w14:textId="77149418" w:rsidR="00784874" w:rsidRPr="00A0096B" w:rsidRDefault="00784874" w:rsidP="00784874">
      <w:pPr>
        <w:pStyle w:val="BodyA"/>
        <w:shd w:val="clear" w:color="auto" w:fill="FFFFFF"/>
        <w:rPr>
          <w:color w:val="0070C0"/>
        </w:rPr>
      </w:pPr>
    </w:p>
    <w:p w14:paraId="6B824744" w14:textId="4CA6FA0C" w:rsidR="00784874" w:rsidRPr="00A0096B" w:rsidRDefault="00BF1FCB" w:rsidP="00784874">
      <w:pPr>
        <w:pStyle w:val="BodyA"/>
        <w:shd w:val="clear" w:color="auto" w:fill="FFFFFF"/>
        <w:rPr>
          <w:color w:val="0070C0"/>
        </w:rPr>
      </w:pPr>
      <w:r>
        <w:rPr>
          <w:color w:val="0070C0"/>
        </w:rPr>
        <w:t>It</w:t>
      </w:r>
      <w:r w:rsidR="00F07502">
        <w:rPr>
          <w:color w:val="0070C0"/>
        </w:rPr>
        <w:t xml:space="preserve"> was</w:t>
      </w:r>
      <w:r>
        <w:rPr>
          <w:color w:val="0070C0"/>
        </w:rPr>
        <w:t xml:space="preserve"> a lot to try to untangle, so we wrote</w:t>
      </w:r>
      <w:r w:rsidR="00784874" w:rsidRPr="00A0096B">
        <w:rPr>
          <w:color w:val="0070C0"/>
        </w:rPr>
        <w:t xml:space="preserve"> a quick </w:t>
      </w:r>
      <w:r w:rsidR="00A022D6">
        <w:rPr>
          <w:color w:val="0070C0"/>
        </w:rPr>
        <w:t xml:space="preserve">version of the </w:t>
      </w:r>
      <w:r w:rsidR="00784874" w:rsidRPr="00A0096B">
        <w:rPr>
          <w:color w:val="0070C0"/>
        </w:rPr>
        <w:t>outline</w:t>
      </w:r>
      <w:r w:rsidR="00E013CA" w:rsidRPr="00A0096B">
        <w:rPr>
          <w:color w:val="0070C0"/>
        </w:rPr>
        <w:t xml:space="preserve"> that is more like </w:t>
      </w:r>
      <w:r>
        <w:rPr>
          <w:color w:val="0070C0"/>
        </w:rPr>
        <w:t>how</w:t>
      </w:r>
      <w:r w:rsidR="00E013CA" w:rsidRPr="00A0096B">
        <w:rPr>
          <w:color w:val="0070C0"/>
        </w:rPr>
        <w:t xml:space="preserve"> </w:t>
      </w:r>
      <w:r w:rsidR="00A022D6">
        <w:rPr>
          <w:color w:val="0070C0"/>
        </w:rPr>
        <w:t>we</w:t>
      </w:r>
      <w:r w:rsidR="00E013CA" w:rsidRPr="00A0096B">
        <w:rPr>
          <w:color w:val="0070C0"/>
        </w:rPr>
        <w:t xml:space="preserve"> </w:t>
      </w:r>
      <w:r w:rsidR="00F07502">
        <w:rPr>
          <w:color w:val="0070C0"/>
        </w:rPr>
        <w:t>thought</w:t>
      </w:r>
      <w:r w:rsidR="00E013CA" w:rsidRPr="00A0096B">
        <w:rPr>
          <w:color w:val="0070C0"/>
        </w:rPr>
        <w:t xml:space="preserve"> this episode </w:t>
      </w:r>
      <w:r>
        <w:rPr>
          <w:color w:val="0070C0"/>
        </w:rPr>
        <w:t>should</w:t>
      </w:r>
      <w:r w:rsidR="00E013CA" w:rsidRPr="00A0096B">
        <w:rPr>
          <w:color w:val="0070C0"/>
        </w:rPr>
        <w:t xml:space="preserve"> </w:t>
      </w:r>
      <w:r>
        <w:rPr>
          <w:color w:val="0070C0"/>
        </w:rPr>
        <w:t>play out. We think this works better</w:t>
      </w:r>
      <w:r w:rsidR="00784874" w:rsidRPr="00A0096B">
        <w:rPr>
          <w:color w:val="0070C0"/>
        </w:rPr>
        <w:t>:</w:t>
      </w:r>
    </w:p>
    <w:p w14:paraId="2F4F84FD" w14:textId="57087FC6" w:rsidR="00AC183C" w:rsidRDefault="00AC183C" w:rsidP="00784874">
      <w:pPr>
        <w:pStyle w:val="BodyA"/>
        <w:shd w:val="clear" w:color="auto" w:fill="FFFFFF"/>
        <w:rPr>
          <w:color w:val="0070C0"/>
        </w:rPr>
      </w:pPr>
    </w:p>
    <w:p w14:paraId="7C1AACA9" w14:textId="00328C7F" w:rsidR="00BF1FCB" w:rsidRDefault="00BF1FCB" w:rsidP="00784874">
      <w:pPr>
        <w:pStyle w:val="BodyA"/>
        <w:shd w:val="clear" w:color="auto" w:fill="FFFFFF"/>
        <w:rPr>
          <w:color w:val="0070C0"/>
        </w:rPr>
      </w:pPr>
      <w:r>
        <w:rPr>
          <w:color w:val="0070C0"/>
        </w:rPr>
        <w:t>OUTLINE 2.0</w:t>
      </w:r>
    </w:p>
    <w:p w14:paraId="2B539770" w14:textId="77777777" w:rsidR="00BF1FCB" w:rsidRPr="00A0096B" w:rsidRDefault="00BF1FCB" w:rsidP="00784874">
      <w:pPr>
        <w:pStyle w:val="BodyA"/>
        <w:shd w:val="clear" w:color="auto" w:fill="FFFFFF"/>
        <w:rPr>
          <w:color w:val="0070C0"/>
        </w:rPr>
      </w:pPr>
    </w:p>
    <w:p w14:paraId="5C15CAEB" w14:textId="2E44845B" w:rsidR="00AC183C" w:rsidRPr="00A0096B" w:rsidRDefault="00AC183C" w:rsidP="00784874">
      <w:pPr>
        <w:pStyle w:val="BodyA"/>
        <w:shd w:val="clear" w:color="auto" w:fill="FFFFFF"/>
        <w:rPr>
          <w:color w:val="0070C0"/>
        </w:rPr>
      </w:pPr>
      <w:r w:rsidRPr="00A0096B">
        <w:rPr>
          <w:color w:val="0070C0"/>
        </w:rPr>
        <w:t>It’s the end of class, and all the kids are packing up to go home. And so is Ms. Mole! Elinor, Ari and Hazel are chatting with her</w:t>
      </w:r>
      <w:r w:rsidR="00BF1FCB">
        <w:rPr>
          <w:color w:val="0070C0"/>
        </w:rPr>
        <w:t>,</w:t>
      </w:r>
      <w:r w:rsidRPr="00A0096B">
        <w:rPr>
          <w:color w:val="0070C0"/>
        </w:rPr>
        <w:t xml:space="preserve"> and the kids wonder what Ms. Mole does after she leaves the school (this blows Ari’s mind: teachers do things OUTSIDE of school??). Ms. Mole explains, as she cleans her glasses, that today she is going to run a few errands, starting with stopping by the bakery to pick up some fresh bread. The kids walk out and Ms. Mole bids them adieu. Right before they get into the forest, Hazel says, wait! She forgot her notebook!  She runs back to the classroom (it’s open, there’s no crime in Animal Town) to get it and she finds that Ms. Mole has already left. She finds her notebook and realizes: Uh oh, Ms. Mole left her glasses on her desk!</w:t>
      </w:r>
    </w:p>
    <w:p w14:paraId="648EABD7" w14:textId="50635283" w:rsidR="00AC183C" w:rsidRPr="00A0096B" w:rsidRDefault="00AC183C" w:rsidP="00784874">
      <w:pPr>
        <w:pStyle w:val="BodyA"/>
        <w:shd w:val="clear" w:color="auto" w:fill="FFFFFF"/>
        <w:rPr>
          <w:color w:val="0070C0"/>
        </w:rPr>
      </w:pPr>
    </w:p>
    <w:p w14:paraId="0D614BA7" w14:textId="4F35518E" w:rsidR="00AC183C" w:rsidRPr="00A0096B" w:rsidRDefault="00AC183C" w:rsidP="00784874">
      <w:pPr>
        <w:pStyle w:val="BodyA"/>
        <w:shd w:val="clear" w:color="auto" w:fill="FFFFFF"/>
        <w:rPr>
          <w:color w:val="0070C0"/>
        </w:rPr>
      </w:pPr>
      <w:r w:rsidRPr="00A0096B">
        <w:rPr>
          <w:color w:val="0070C0"/>
        </w:rPr>
        <w:t xml:space="preserve">Hazel brings the glasses back to Elinor and Ari, and they wonder if Ms. Mole needs them. Glasses are for seeing, so of course she must need them!  </w:t>
      </w:r>
      <w:r w:rsidR="00E013CA" w:rsidRPr="00A0096B">
        <w:rPr>
          <w:color w:val="0070C0"/>
        </w:rPr>
        <w:t xml:space="preserve">How can she see without them? </w:t>
      </w:r>
      <w:r w:rsidRPr="00A0096B">
        <w:rPr>
          <w:color w:val="0070C0"/>
        </w:rPr>
        <w:t>They decide to try to catch up to her so they can give her the glasses. They remember she was going to the bakery first, so they head that way</w:t>
      </w:r>
      <w:r w:rsidR="00E013CA" w:rsidRPr="00A0096B">
        <w:rPr>
          <w:color w:val="0070C0"/>
        </w:rPr>
        <w:t xml:space="preserve">.  </w:t>
      </w:r>
    </w:p>
    <w:p w14:paraId="4B869910" w14:textId="05AAEAE9" w:rsidR="00E013CA" w:rsidRPr="00A0096B" w:rsidRDefault="00E013CA" w:rsidP="00784874">
      <w:pPr>
        <w:pStyle w:val="BodyA"/>
        <w:shd w:val="clear" w:color="auto" w:fill="FFFFFF"/>
        <w:rPr>
          <w:color w:val="0070C0"/>
        </w:rPr>
      </w:pPr>
    </w:p>
    <w:p w14:paraId="090295EF" w14:textId="530311AB" w:rsidR="00E013CA" w:rsidRPr="00A0096B" w:rsidRDefault="00E013CA" w:rsidP="00784874">
      <w:pPr>
        <w:pStyle w:val="BodyA"/>
        <w:shd w:val="clear" w:color="auto" w:fill="FFFFFF"/>
        <w:rPr>
          <w:color w:val="0070C0"/>
        </w:rPr>
      </w:pPr>
      <w:r w:rsidRPr="00A0096B">
        <w:rPr>
          <w:color w:val="0070C0"/>
        </w:rPr>
        <w:t xml:space="preserve">The kids approach the center of Animal Town, which is like a very small town main street, </w:t>
      </w:r>
      <w:r w:rsidR="00576EA8">
        <w:rPr>
          <w:color w:val="0070C0"/>
        </w:rPr>
        <w:t>with</w:t>
      </w:r>
      <w:r w:rsidRPr="00A0096B">
        <w:rPr>
          <w:color w:val="0070C0"/>
        </w:rPr>
        <w:t xml:space="preserve"> friendly adults and families walking around and no traffic. Elinor and Hazel know the way to the bakery, and as they approach, Ari notes that something smells really good.</w:t>
      </w:r>
    </w:p>
    <w:p w14:paraId="603DA2A0" w14:textId="3794BDB3" w:rsidR="00E013CA" w:rsidRPr="00A0096B" w:rsidRDefault="00E013CA" w:rsidP="00784874">
      <w:pPr>
        <w:pStyle w:val="BodyA"/>
        <w:shd w:val="clear" w:color="auto" w:fill="FFFFFF"/>
        <w:rPr>
          <w:color w:val="0070C0"/>
        </w:rPr>
      </w:pPr>
    </w:p>
    <w:p w14:paraId="603E533E" w14:textId="4DF47E97" w:rsidR="00E013CA" w:rsidRPr="00A0096B" w:rsidRDefault="00E013CA" w:rsidP="00784874">
      <w:pPr>
        <w:pStyle w:val="BodyA"/>
        <w:shd w:val="clear" w:color="auto" w:fill="FFFFFF"/>
        <w:rPr>
          <w:color w:val="0070C0"/>
        </w:rPr>
      </w:pPr>
      <w:r w:rsidRPr="00A0096B">
        <w:rPr>
          <w:color w:val="0070C0"/>
        </w:rPr>
        <w:t>When they get to the bakery, Mr. Raccoon greets them, and offers them a few sample buns of bread, which Ari eagerly accepts. The kids explain to Mr. Raccoon that they are looking for Ms. Mole to give her back her glasses, and Mr. Raccoon says that Ms. Mole was here, but she left a little while ago. Hazel asks if Ms. Mole bought the bread she wanted, and Mr. Raccoon says yes. She knew exactly which kind of bread she wanted and she picked it out from the rack of breads on the wall.  The kids wonder how Ms. Mole was able to get the exact bread she wanted</w:t>
      </w:r>
      <w:r w:rsidR="00BF1FCB">
        <w:rPr>
          <w:color w:val="0070C0"/>
        </w:rPr>
        <w:t xml:space="preserve"> if she can’t see</w:t>
      </w:r>
      <w:r w:rsidRPr="00A0096B">
        <w:rPr>
          <w:color w:val="0070C0"/>
        </w:rPr>
        <w:t>. At that moment, Ari, still hungry apparently, starts smelling all the different kinds of breads: ooh, rye! And sourdough! And banana bread! Banana bread? Says Hazel</w:t>
      </w:r>
      <w:r w:rsidR="00CC36A1" w:rsidRPr="00A0096B">
        <w:rPr>
          <w:color w:val="0070C0"/>
        </w:rPr>
        <w:t>,</w:t>
      </w:r>
      <w:r w:rsidRPr="00A0096B">
        <w:rPr>
          <w:color w:val="0070C0"/>
        </w:rPr>
        <w:t xml:space="preserve"> </w:t>
      </w:r>
      <w:r w:rsidR="00576EA8">
        <w:rPr>
          <w:color w:val="0070C0"/>
        </w:rPr>
        <w:t>t</w:t>
      </w:r>
      <w:r w:rsidRPr="00A0096B">
        <w:rPr>
          <w:color w:val="0070C0"/>
        </w:rPr>
        <w:t>hat’s her favorite! Elinor thinks about it and then figures it out. Ms. Mole probably figured out which bread she wanted by using her nose!</w:t>
      </w:r>
      <w:r w:rsidR="00CC36A1" w:rsidRPr="00A0096B">
        <w:rPr>
          <w:color w:val="0070C0"/>
        </w:rPr>
        <w:t xml:space="preserve"> Mr. Raccoon says proudly that his breads are the best smelling breads in town.  Actually, he’s the only baker</w:t>
      </w:r>
      <w:r w:rsidR="00DC1489">
        <w:rPr>
          <w:color w:val="0070C0"/>
        </w:rPr>
        <w:t xml:space="preserve"> in town</w:t>
      </w:r>
      <w:r w:rsidR="00CC36A1" w:rsidRPr="00A0096B">
        <w:rPr>
          <w:color w:val="0070C0"/>
        </w:rPr>
        <w:t xml:space="preserve">, so that’s definitely true.  Oh! He </w:t>
      </w:r>
      <w:r w:rsidR="00CC36A1" w:rsidRPr="00A0096B">
        <w:rPr>
          <w:color w:val="0070C0"/>
        </w:rPr>
        <w:lastRenderedPageBreak/>
        <w:t xml:space="preserve">just remembered, Ms. Mole said she was going to get some fruit at the park fruit stand right after </w:t>
      </w:r>
      <w:r w:rsidR="00DC1489">
        <w:rPr>
          <w:color w:val="0070C0"/>
        </w:rPr>
        <w:t>here</w:t>
      </w:r>
      <w:r w:rsidR="00CC36A1" w:rsidRPr="00A0096B">
        <w:rPr>
          <w:color w:val="0070C0"/>
        </w:rPr>
        <w:t>! The kids decide to go there.</w:t>
      </w:r>
    </w:p>
    <w:p w14:paraId="3C3FC76C" w14:textId="75D23FD7" w:rsidR="00CC36A1" w:rsidRPr="00A0096B" w:rsidRDefault="00CC36A1" w:rsidP="00784874">
      <w:pPr>
        <w:pStyle w:val="BodyA"/>
        <w:shd w:val="clear" w:color="auto" w:fill="FFFFFF"/>
        <w:rPr>
          <w:color w:val="0070C0"/>
        </w:rPr>
      </w:pPr>
    </w:p>
    <w:p w14:paraId="1DE8117F" w14:textId="06C902EB" w:rsidR="00CC36A1" w:rsidRPr="00A0096B" w:rsidRDefault="00CC36A1" w:rsidP="00784874">
      <w:pPr>
        <w:pStyle w:val="BodyA"/>
        <w:shd w:val="clear" w:color="auto" w:fill="FFFFFF"/>
        <w:rPr>
          <w:color w:val="0070C0"/>
        </w:rPr>
      </w:pPr>
      <w:r w:rsidRPr="00A0096B">
        <w:rPr>
          <w:color w:val="0070C0"/>
        </w:rPr>
        <w:t>Meanwhile, we catch up to Ms. Mole.  Ms. Mole is walking along the park periphery, which is lined with a waist</w:t>
      </w:r>
      <w:r w:rsidR="00BF1FCB">
        <w:rPr>
          <w:color w:val="0070C0"/>
        </w:rPr>
        <w:t>-</w:t>
      </w:r>
      <w:r w:rsidRPr="00A0096B">
        <w:rPr>
          <w:color w:val="0070C0"/>
        </w:rPr>
        <w:t>h</w:t>
      </w:r>
      <w:r w:rsidR="00BF1FCB">
        <w:rPr>
          <w:color w:val="0070C0"/>
        </w:rPr>
        <w:t>igh</w:t>
      </w:r>
      <w:r w:rsidRPr="00A0096B">
        <w:rPr>
          <w:color w:val="0070C0"/>
        </w:rPr>
        <w:t xml:space="preserve"> fence. As she walks</w:t>
      </w:r>
      <w:r w:rsidR="006B711B" w:rsidRPr="00A0096B">
        <w:rPr>
          <w:color w:val="0070C0"/>
        </w:rPr>
        <w:t xml:space="preserve"> along the fence</w:t>
      </w:r>
      <w:r w:rsidR="00A0096B" w:rsidRPr="00A0096B">
        <w:rPr>
          <w:color w:val="0070C0"/>
        </w:rPr>
        <w:t xml:space="preserve"> with her walking stick</w:t>
      </w:r>
      <w:r w:rsidR="006B711B" w:rsidRPr="00A0096B">
        <w:rPr>
          <w:color w:val="0070C0"/>
        </w:rPr>
        <w:t xml:space="preserve">, without her glasses, but chipper and whistling to herself, some funny things happen to her. A little kid ahead </w:t>
      </w:r>
      <w:r w:rsidR="003C51DE">
        <w:rPr>
          <w:color w:val="0070C0"/>
        </w:rPr>
        <w:t xml:space="preserve">of her </w:t>
      </w:r>
      <w:r w:rsidR="006B711B" w:rsidRPr="00A0096B">
        <w:rPr>
          <w:color w:val="0070C0"/>
        </w:rPr>
        <w:t xml:space="preserve">drops a banana peel on the sidewalk, right where Ms. Mole is </w:t>
      </w:r>
      <w:r w:rsidR="003C51DE">
        <w:rPr>
          <w:color w:val="0070C0"/>
        </w:rPr>
        <w:t>going</w:t>
      </w:r>
      <w:r w:rsidR="006B711B" w:rsidRPr="00A0096B">
        <w:rPr>
          <w:color w:val="0070C0"/>
        </w:rPr>
        <w:t xml:space="preserve"> to step! It looks like she’s </w:t>
      </w:r>
      <w:r w:rsidR="00BF1FCB">
        <w:rPr>
          <w:color w:val="0070C0"/>
        </w:rPr>
        <w:t>going</w:t>
      </w:r>
      <w:r w:rsidR="006B711B" w:rsidRPr="00A0096B">
        <w:rPr>
          <w:color w:val="0070C0"/>
        </w:rPr>
        <w:t xml:space="preserve"> to step on it, but </w:t>
      </w:r>
      <w:r w:rsidR="00BF1FCB">
        <w:rPr>
          <w:color w:val="0070C0"/>
        </w:rPr>
        <w:t xml:space="preserve">right before </w:t>
      </w:r>
      <w:r w:rsidR="006B711B" w:rsidRPr="00A0096B">
        <w:rPr>
          <w:color w:val="0070C0"/>
        </w:rPr>
        <w:t xml:space="preserve">it happens </w:t>
      </w:r>
      <w:r w:rsidR="00BF1FCB">
        <w:rPr>
          <w:color w:val="0070C0"/>
        </w:rPr>
        <w:t>we see her nose twitch (sniff sniff) and</w:t>
      </w:r>
      <w:r w:rsidR="003C51DE">
        <w:rPr>
          <w:color w:val="0070C0"/>
        </w:rPr>
        <w:t xml:space="preserve"> she perfectly misses it, the banana being </w:t>
      </w:r>
      <w:r w:rsidR="006B711B" w:rsidRPr="00A0096B">
        <w:rPr>
          <w:color w:val="0070C0"/>
        </w:rPr>
        <w:t>exactly in</w:t>
      </w:r>
      <w:r w:rsidR="001F0E06">
        <w:rPr>
          <w:color w:val="0070C0"/>
        </w:rPr>
        <w:t>-</w:t>
      </w:r>
      <w:r w:rsidR="006B711B" w:rsidRPr="00A0096B">
        <w:rPr>
          <w:color w:val="0070C0"/>
        </w:rPr>
        <w:t xml:space="preserve">between her steps. Phew! But then, some kids in the park hit a ball too </w:t>
      </w:r>
      <w:r w:rsidR="003C51DE">
        <w:rPr>
          <w:color w:val="0070C0"/>
        </w:rPr>
        <w:t>hard (with a loud sound effect),</w:t>
      </w:r>
      <w:r w:rsidR="006B711B" w:rsidRPr="00A0096B">
        <w:rPr>
          <w:color w:val="0070C0"/>
        </w:rPr>
        <w:t xml:space="preserve"> and it looks like it’s about to hit Ms. Mole! Fortunately, at the last second, she bends down to pick up a little flower and the ball jus</w:t>
      </w:r>
      <w:r w:rsidR="00F36916" w:rsidRPr="00A0096B">
        <w:rPr>
          <w:color w:val="0070C0"/>
        </w:rPr>
        <w:t>t</w:t>
      </w:r>
      <w:r w:rsidR="006B711B" w:rsidRPr="00A0096B">
        <w:rPr>
          <w:color w:val="0070C0"/>
        </w:rPr>
        <w:t xml:space="preserve"> misses her head. She turns the corner and </w:t>
      </w:r>
      <w:r w:rsidR="00F36916" w:rsidRPr="00A0096B">
        <w:rPr>
          <w:color w:val="0070C0"/>
        </w:rPr>
        <w:t xml:space="preserve">we </w:t>
      </w:r>
      <w:r w:rsidR="006B711B" w:rsidRPr="00A0096B">
        <w:rPr>
          <w:color w:val="0070C0"/>
        </w:rPr>
        <w:t>see her going up to the park fruit stand.</w:t>
      </w:r>
    </w:p>
    <w:p w14:paraId="4C449F01" w14:textId="7F94D5B5" w:rsidR="006B711B" w:rsidRPr="00A0096B" w:rsidRDefault="006B711B" w:rsidP="00784874">
      <w:pPr>
        <w:pStyle w:val="BodyA"/>
        <w:shd w:val="clear" w:color="auto" w:fill="FFFFFF"/>
        <w:rPr>
          <w:color w:val="0070C0"/>
        </w:rPr>
      </w:pPr>
    </w:p>
    <w:p w14:paraId="0BD7739F" w14:textId="30C91225" w:rsidR="006B711B" w:rsidRPr="00A0096B" w:rsidRDefault="006B711B" w:rsidP="00784874">
      <w:pPr>
        <w:pStyle w:val="BodyA"/>
        <w:shd w:val="clear" w:color="auto" w:fill="FFFFFF"/>
        <w:rPr>
          <w:color w:val="0070C0"/>
        </w:rPr>
      </w:pPr>
      <w:r w:rsidRPr="00A0096B">
        <w:rPr>
          <w:color w:val="0070C0"/>
        </w:rPr>
        <w:t>Back to the kids, we see them walking towards the park.</w:t>
      </w:r>
      <w:r w:rsidR="00762341" w:rsidRPr="00A0096B">
        <w:rPr>
          <w:color w:val="0070C0"/>
        </w:rPr>
        <w:t xml:space="preserve"> On the way, they talk about how cool it is to use smells to find things. But they wonder, how is Ms. Mole getting around? Ari, munching on some buns, agrees it’s a Ms. Mole Mystery!</w:t>
      </w:r>
    </w:p>
    <w:p w14:paraId="2CC9D31C" w14:textId="3E42FF56" w:rsidR="00762341" w:rsidRPr="00A0096B" w:rsidRDefault="00C73704" w:rsidP="00C73704">
      <w:pPr>
        <w:pStyle w:val="BodyA"/>
        <w:shd w:val="clear" w:color="auto" w:fill="FFFFFF"/>
        <w:tabs>
          <w:tab w:val="left" w:pos="1311"/>
        </w:tabs>
        <w:rPr>
          <w:color w:val="0070C0"/>
        </w:rPr>
      </w:pPr>
      <w:r w:rsidRPr="00A0096B">
        <w:rPr>
          <w:color w:val="0070C0"/>
        </w:rPr>
        <w:tab/>
      </w:r>
    </w:p>
    <w:p w14:paraId="0D560D85" w14:textId="728B1865" w:rsidR="00762341" w:rsidRPr="00A0096B" w:rsidRDefault="00762341" w:rsidP="00784874">
      <w:pPr>
        <w:pStyle w:val="BodyA"/>
        <w:shd w:val="clear" w:color="auto" w:fill="FFFFFF"/>
        <w:rPr>
          <w:color w:val="0070C0"/>
        </w:rPr>
      </w:pPr>
      <w:r w:rsidRPr="00A0096B">
        <w:rPr>
          <w:color w:val="0070C0"/>
        </w:rPr>
        <w:t>The kids get to the fruit stand, which is manned by Ms. Gorilla. Ms. Gorilla greets them and asks them if they would like some fruit.  The kids explain they are looking for Ms. Mole to give her glasses back, and Ms. Gorilla says that Ms. Mole was just here!</w:t>
      </w:r>
      <w:r w:rsidR="00C73704" w:rsidRPr="00A0096B">
        <w:rPr>
          <w:color w:val="0070C0"/>
        </w:rPr>
        <w:t xml:space="preserve">  They ask Ms. Gorilla if Ms. Mole got the fruit she wanted, and Ms. Gorilla says yes! She got exactly 3 apples, 2 oranges, and one grape cluster.  She picked them out herself and gave them to Ms. Gorilla. The kids wonder how Ms. Mole was able to pick the right fruit, if she can’t see without her glasses! The fruits don’t smell that particularly strong. They experiment to see if they can tell the difference.  They hold an apple and note how smooth its skin is</w:t>
      </w:r>
      <w:r w:rsidR="000722B5">
        <w:rPr>
          <w:color w:val="0070C0"/>
        </w:rPr>
        <w:t xml:space="preserve"> (Ari and Elinor use their hands, and Hazel uses her trunk)</w:t>
      </w:r>
      <w:r w:rsidR="00C73704" w:rsidRPr="00A0096B">
        <w:rPr>
          <w:color w:val="0070C0"/>
        </w:rPr>
        <w:t xml:space="preserve">.  Then they hold an orange, and they note that it has rough skin. Then they hold the grapes and see that </w:t>
      </w:r>
      <w:r w:rsidR="00576EA8">
        <w:rPr>
          <w:color w:val="0070C0"/>
        </w:rPr>
        <w:t>they</w:t>
      </w:r>
      <w:r w:rsidR="00C73704" w:rsidRPr="00A0096B">
        <w:rPr>
          <w:color w:val="0070C0"/>
        </w:rPr>
        <w:t xml:space="preserve"> feel bumpy. That’s how Ms. Mole was able to pick the fruit!  She used her touch! She also could have used her taste, says Ari, as he munches on a grape. Ahem, says Ms. Gorilla, those grapes don’t pay for themselves! Ms. Gorilla let’s them all have a piece of fruit, and tells them that Ms. Mole was going to have a picnic in the town park. The kids decide to go look for her.</w:t>
      </w:r>
    </w:p>
    <w:p w14:paraId="4FE3B838" w14:textId="6E1F1B33" w:rsidR="00C73704" w:rsidRPr="00A0096B" w:rsidRDefault="00C73704" w:rsidP="00784874">
      <w:pPr>
        <w:pStyle w:val="BodyA"/>
        <w:shd w:val="clear" w:color="auto" w:fill="FFFFFF"/>
        <w:rPr>
          <w:color w:val="0070C0"/>
        </w:rPr>
      </w:pPr>
    </w:p>
    <w:p w14:paraId="3A637215" w14:textId="7BBA6516" w:rsidR="00C73704" w:rsidRPr="00A0096B" w:rsidRDefault="00C73704" w:rsidP="00784874">
      <w:pPr>
        <w:pStyle w:val="BodyA"/>
        <w:shd w:val="clear" w:color="auto" w:fill="FFFFFF"/>
        <w:rPr>
          <w:color w:val="0070C0"/>
        </w:rPr>
      </w:pPr>
      <w:r w:rsidRPr="00A0096B">
        <w:rPr>
          <w:color w:val="0070C0"/>
        </w:rPr>
        <w:t>Meanwhile, Ms. Mole is setting up her picnic</w:t>
      </w:r>
      <w:r w:rsidR="00F36916" w:rsidRPr="00A0096B">
        <w:rPr>
          <w:color w:val="0070C0"/>
        </w:rPr>
        <w:t xml:space="preserve"> near a </w:t>
      </w:r>
      <w:r w:rsidR="00A0096B" w:rsidRPr="00A0096B">
        <w:rPr>
          <w:color w:val="0070C0"/>
        </w:rPr>
        <w:t>big tree with some birds chirping on it</w:t>
      </w:r>
      <w:r w:rsidRPr="00A0096B">
        <w:rPr>
          <w:color w:val="0070C0"/>
        </w:rPr>
        <w:t>. She lays out her blanket and things. Nearby, a young couple is talking, and one of them has his foot on a log.  Suddenly his foot slips and the log rolls over to Ms. Mole</w:t>
      </w:r>
      <w:r w:rsidR="00F07502">
        <w:rPr>
          <w:color w:val="0070C0"/>
        </w:rPr>
        <w:t>, making a rumbling sound</w:t>
      </w:r>
      <w:r w:rsidRPr="00A0096B">
        <w:rPr>
          <w:color w:val="0070C0"/>
        </w:rPr>
        <w:t>. Just as the log rolls over to her, Ms. Mole sits down on it, perfectly timed.</w:t>
      </w:r>
    </w:p>
    <w:p w14:paraId="3C5DAA93" w14:textId="70659527" w:rsidR="00C73704" w:rsidRPr="00A0096B" w:rsidRDefault="00C73704" w:rsidP="00784874">
      <w:pPr>
        <w:pStyle w:val="BodyA"/>
        <w:shd w:val="clear" w:color="auto" w:fill="FFFFFF"/>
        <w:rPr>
          <w:color w:val="0070C0"/>
        </w:rPr>
      </w:pPr>
    </w:p>
    <w:p w14:paraId="0417EB83" w14:textId="6F9AD361" w:rsidR="00C73704" w:rsidRPr="00A0096B" w:rsidRDefault="00C73704" w:rsidP="00784874">
      <w:pPr>
        <w:pStyle w:val="BodyA"/>
        <w:shd w:val="clear" w:color="auto" w:fill="FFFFFF"/>
        <w:rPr>
          <w:color w:val="0070C0"/>
        </w:rPr>
      </w:pPr>
      <w:r w:rsidRPr="00A0096B">
        <w:rPr>
          <w:color w:val="0070C0"/>
        </w:rPr>
        <w:t>Back to the kids, they are walking around the park, looking for Ms. Mole. They can’t find her, so they stop to talk. Where could she be, and how is she getting around without her glasses?</w:t>
      </w:r>
      <w:r w:rsidR="00F36916" w:rsidRPr="00A0096B">
        <w:rPr>
          <w:color w:val="0070C0"/>
        </w:rPr>
        <w:t xml:space="preserve"> While Elinor and Hazel are talking, Ari spots Kai Wombat and calls out to him. Hey, Kai! Over here! It’s me, Ari, Elinor and Hazel!  Have you seen Ms. Mole!? We have her glasses and need to find her! Kai! Over here! Where is Ms. M-</w:t>
      </w:r>
    </w:p>
    <w:p w14:paraId="21AC2C9F" w14:textId="65389751" w:rsidR="00F36916" w:rsidRPr="00A0096B" w:rsidRDefault="00F36916" w:rsidP="00784874">
      <w:pPr>
        <w:pStyle w:val="BodyA"/>
        <w:shd w:val="clear" w:color="auto" w:fill="FFFFFF"/>
        <w:rPr>
          <w:color w:val="0070C0"/>
        </w:rPr>
      </w:pPr>
    </w:p>
    <w:p w14:paraId="4711EA2C" w14:textId="0CD10917" w:rsidR="00F36916" w:rsidRPr="00A0096B" w:rsidRDefault="00F36916" w:rsidP="00784874">
      <w:pPr>
        <w:pStyle w:val="BodyA"/>
        <w:shd w:val="clear" w:color="auto" w:fill="FFFFFF"/>
        <w:rPr>
          <w:color w:val="0070C0"/>
        </w:rPr>
      </w:pPr>
      <w:r w:rsidRPr="00A0096B">
        <w:rPr>
          <w:color w:val="0070C0"/>
        </w:rPr>
        <w:t>At that moment, Ms. Mole pops up next to them. Ms. Mole! We’ve been looking for you! We have your glasses!  But how did you find us?? Ms. Mole says she heard them. Or more specifically, she heard Ari.  The kids are amazed.  You used your ear</w:t>
      </w:r>
      <w:r w:rsidR="00DC1489">
        <w:rPr>
          <w:color w:val="0070C0"/>
        </w:rPr>
        <w:t>s</w:t>
      </w:r>
      <w:r w:rsidRPr="00A0096B">
        <w:rPr>
          <w:color w:val="0070C0"/>
        </w:rPr>
        <w:t xml:space="preserve"> to find us?  Yes, says Ms. </w:t>
      </w:r>
      <w:r w:rsidRPr="00A0096B">
        <w:rPr>
          <w:color w:val="0070C0"/>
        </w:rPr>
        <w:lastRenderedPageBreak/>
        <w:t>Mole.  If you close your eyes, you can use your ears to tell where things are, especially loud ones like Ari. They give Ms. Mole her glasses and she wipes them and puts them on. From her POV, we see that her vision is not that much improved. Ah, well, that’s… better, says Ms. Mole</w:t>
      </w:r>
      <w:r w:rsidR="00DC1489">
        <w:rPr>
          <w:color w:val="0070C0"/>
        </w:rPr>
        <w:t>, and than</w:t>
      </w:r>
      <w:r w:rsidR="00551AD8">
        <w:rPr>
          <w:color w:val="0070C0"/>
        </w:rPr>
        <w:t>ks them</w:t>
      </w:r>
      <w:r w:rsidRPr="00A0096B">
        <w:rPr>
          <w:color w:val="0070C0"/>
        </w:rPr>
        <w:t>.</w:t>
      </w:r>
    </w:p>
    <w:p w14:paraId="570B583C" w14:textId="6944C811" w:rsidR="00F36916" w:rsidRPr="00A0096B" w:rsidRDefault="00F36916" w:rsidP="00784874">
      <w:pPr>
        <w:pStyle w:val="BodyA"/>
        <w:shd w:val="clear" w:color="auto" w:fill="FFFFFF"/>
        <w:rPr>
          <w:color w:val="0070C0"/>
        </w:rPr>
      </w:pPr>
    </w:p>
    <w:p w14:paraId="0EBC1EF4" w14:textId="5D33DFD6" w:rsidR="00F36916" w:rsidRPr="00A0096B" w:rsidRDefault="00F36916" w:rsidP="00784874">
      <w:pPr>
        <w:pStyle w:val="BodyA"/>
        <w:shd w:val="clear" w:color="auto" w:fill="FFFFFF"/>
        <w:rPr>
          <w:color w:val="0070C0"/>
        </w:rPr>
      </w:pPr>
      <w:r w:rsidRPr="00A0096B">
        <w:rPr>
          <w:color w:val="0070C0"/>
        </w:rPr>
        <w:t>Elinor has a burning question: She explains they figured out how she picked the bread, and the fruit, and how she found them, but… How did you get around, if you didn’t have your glasses, Ms. Mole? Why, says Ms. Mole, I used my other senses!</w:t>
      </w:r>
      <w:r w:rsidR="00AD36A8">
        <w:rPr>
          <w:color w:val="0070C0"/>
        </w:rPr>
        <w:t xml:space="preserve"> T</w:t>
      </w:r>
      <w:r w:rsidRPr="00A0096B">
        <w:rPr>
          <w:color w:val="0070C0"/>
        </w:rPr>
        <w:t xml:space="preserve">here’s lots you can </w:t>
      </w:r>
      <w:r w:rsidR="00A0096B" w:rsidRPr="00A0096B">
        <w:rPr>
          <w:color w:val="0070C0"/>
        </w:rPr>
        <w:t>know</w:t>
      </w:r>
      <w:r w:rsidRPr="00A0096B">
        <w:rPr>
          <w:color w:val="0070C0"/>
        </w:rPr>
        <w:t xml:space="preserve"> using your ears, your nose and your hands.  Let me explain… She starts a ditty about using your other senses. During the ditty, we see that she used her smell to locate the bakery, and she used her hands to follow the fence along the park, and she used</w:t>
      </w:r>
      <w:r w:rsidR="00A0096B" w:rsidRPr="00A0096B">
        <w:rPr>
          <w:color w:val="0070C0"/>
        </w:rPr>
        <w:t xml:space="preserve"> her ears to follow where the big tree with the singing birds was.</w:t>
      </w:r>
    </w:p>
    <w:p w14:paraId="0591D1F6" w14:textId="46308CD4" w:rsidR="00A0096B" w:rsidRPr="00A0096B" w:rsidRDefault="00A0096B" w:rsidP="00784874">
      <w:pPr>
        <w:pStyle w:val="BodyA"/>
        <w:shd w:val="clear" w:color="auto" w:fill="FFFFFF"/>
        <w:rPr>
          <w:color w:val="0070C0"/>
        </w:rPr>
      </w:pPr>
    </w:p>
    <w:p w14:paraId="4F977F46" w14:textId="3D705273" w:rsidR="00A0096B" w:rsidRPr="00A0096B" w:rsidRDefault="00A0096B" w:rsidP="00784874">
      <w:pPr>
        <w:pStyle w:val="BodyA"/>
        <w:shd w:val="clear" w:color="auto" w:fill="FFFFFF"/>
        <w:rPr>
          <w:color w:val="0070C0"/>
        </w:rPr>
      </w:pPr>
      <w:r w:rsidRPr="00A0096B">
        <w:rPr>
          <w:color w:val="0070C0"/>
        </w:rPr>
        <w:t>She invite</w:t>
      </w:r>
      <w:r w:rsidR="00551AD8">
        <w:rPr>
          <w:color w:val="0070C0"/>
        </w:rPr>
        <w:t>s</w:t>
      </w:r>
      <w:r w:rsidRPr="00A0096B">
        <w:rPr>
          <w:color w:val="0070C0"/>
        </w:rPr>
        <w:t xml:space="preserve"> the kids to the picnic and they all sit down to eat.  Ari reaches right away for some fruit, but Ms. Mole says, Ah-ah, Ari! Let’s all sit down first. Ari is amazed, how did she know!? Ms. Mole says </w:t>
      </w:r>
      <w:r w:rsidR="00F07502">
        <w:rPr>
          <w:color w:val="0070C0"/>
        </w:rPr>
        <w:t>she doesn’t need her eyes, nose or ears</w:t>
      </w:r>
      <w:r w:rsidRPr="00A0096B">
        <w:rPr>
          <w:color w:val="0070C0"/>
        </w:rPr>
        <w:t xml:space="preserve"> to know that Ari is always hungry.  </w:t>
      </w:r>
      <w:r>
        <w:rPr>
          <w:color w:val="0070C0"/>
        </w:rPr>
        <w:t>They all have a good laugh.</w:t>
      </w:r>
    </w:p>
    <w:p w14:paraId="48C35A79" w14:textId="0972ADCD" w:rsidR="00A0096B" w:rsidRPr="00A0096B" w:rsidRDefault="00A0096B" w:rsidP="00784874">
      <w:pPr>
        <w:pStyle w:val="BodyA"/>
        <w:shd w:val="clear" w:color="auto" w:fill="FFFFFF"/>
        <w:rPr>
          <w:color w:val="0070C0"/>
        </w:rPr>
      </w:pPr>
    </w:p>
    <w:p w14:paraId="652B7A6A" w14:textId="512FB1C9" w:rsidR="00A0096B" w:rsidRPr="00A0096B" w:rsidRDefault="00A0096B" w:rsidP="00784874">
      <w:pPr>
        <w:pStyle w:val="BodyA"/>
        <w:shd w:val="clear" w:color="auto" w:fill="FFFFFF"/>
        <w:rPr>
          <w:color w:val="0070C0"/>
        </w:rPr>
      </w:pPr>
      <w:r w:rsidRPr="00A0096B">
        <w:rPr>
          <w:color w:val="0070C0"/>
        </w:rPr>
        <w:t>THE END</w:t>
      </w:r>
    </w:p>
    <w:p w14:paraId="47CC70D0" w14:textId="0910B69B" w:rsidR="00A0096B" w:rsidRPr="00A0096B" w:rsidRDefault="00A0096B" w:rsidP="00784874">
      <w:pPr>
        <w:pStyle w:val="BodyA"/>
        <w:shd w:val="clear" w:color="auto" w:fill="FFFFFF"/>
        <w:rPr>
          <w:color w:val="0070C0"/>
        </w:rPr>
      </w:pPr>
    </w:p>
    <w:p w14:paraId="613A0005" w14:textId="091FA400" w:rsidR="00A0096B" w:rsidRPr="00A0096B" w:rsidRDefault="00A0096B" w:rsidP="00784874">
      <w:pPr>
        <w:pStyle w:val="BodyA"/>
        <w:shd w:val="clear" w:color="auto" w:fill="FFFFFF"/>
        <w:rPr>
          <w:color w:val="0070C0"/>
        </w:rPr>
      </w:pPr>
      <w:r w:rsidRPr="00A0096B">
        <w:rPr>
          <w:color w:val="0070C0"/>
        </w:rPr>
        <w:t>]</w:t>
      </w:r>
    </w:p>
    <w:sectPr w:rsidR="00A0096B" w:rsidRPr="00A0096B">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7D63BF" w14:textId="77777777" w:rsidR="00FD4DA2" w:rsidRDefault="00FD4DA2">
      <w:r>
        <w:separator/>
      </w:r>
    </w:p>
  </w:endnote>
  <w:endnote w:type="continuationSeparator" w:id="0">
    <w:p w14:paraId="44B002ED" w14:textId="77777777" w:rsidR="00FD4DA2" w:rsidRDefault="00FD4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altName w:val="Arial"/>
    <w:panose1 w:val="020B0604020202020204"/>
    <w:charset w:val="00"/>
    <w:family w:val="auto"/>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5000785B" w:usb2="00000000" w:usb3="00000000" w:csb0="000001FF" w:csb1="00000000"/>
  </w:font>
  <w:font w:name="Lucida Grande">
    <w:altName w:val="Segoe UI"/>
    <w:charset w:val="00"/>
    <w:family w:val="auto"/>
    <w:pitch w:val="variable"/>
    <w:sig w:usb0="E1000AEF" w:usb1="5000A1FF" w:usb2="00000000" w:usb3="00000000" w:csb0="000001BF" w:csb1="00000000"/>
  </w:font>
  <w:font w:name="MS Mincho">
    <w:altName w:val="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4D81D1" w14:textId="77777777" w:rsidR="00FD4DA2" w:rsidRDefault="00FD4DA2">
      <w:r>
        <w:separator/>
      </w:r>
    </w:p>
  </w:footnote>
  <w:footnote w:type="continuationSeparator" w:id="0">
    <w:p w14:paraId="37B52FA3" w14:textId="77777777" w:rsidR="00FD4DA2" w:rsidRDefault="00FD4D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77F8F"/>
    <w:multiLevelType w:val="hybridMultilevel"/>
    <w:tmpl w:val="9D5E87DC"/>
    <w:lvl w:ilvl="0" w:tplc="8C981792">
      <w:start w:val="1"/>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658"/>
    <w:rsid w:val="000722B5"/>
    <w:rsid w:val="001F0E06"/>
    <w:rsid w:val="00294483"/>
    <w:rsid w:val="002A181B"/>
    <w:rsid w:val="00340DF8"/>
    <w:rsid w:val="003C51DE"/>
    <w:rsid w:val="00551AD8"/>
    <w:rsid w:val="00576EA8"/>
    <w:rsid w:val="005D7658"/>
    <w:rsid w:val="005F5475"/>
    <w:rsid w:val="006B711B"/>
    <w:rsid w:val="0070205A"/>
    <w:rsid w:val="00762341"/>
    <w:rsid w:val="00784874"/>
    <w:rsid w:val="0080410A"/>
    <w:rsid w:val="008A29B4"/>
    <w:rsid w:val="00A0096B"/>
    <w:rsid w:val="00A022D6"/>
    <w:rsid w:val="00AC183C"/>
    <w:rsid w:val="00AD36A8"/>
    <w:rsid w:val="00BF1FCB"/>
    <w:rsid w:val="00C73704"/>
    <w:rsid w:val="00CC36A1"/>
    <w:rsid w:val="00CD6E38"/>
    <w:rsid w:val="00DC1489"/>
    <w:rsid w:val="00E013CA"/>
    <w:rsid w:val="00E50DF7"/>
    <w:rsid w:val="00E56FC9"/>
    <w:rsid w:val="00F07502"/>
    <w:rsid w:val="00F36916"/>
    <w:rsid w:val="00F74434"/>
    <w:rsid w:val="00FD4D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92CA99"/>
  <w15:docId w15:val="{AEDDB6B7-3226-4874-9250-3B859E2F9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customStyle="1" w:styleId="Body">
    <w:name w:val="Body"/>
    <w:rPr>
      <w:rFonts w:cs="Arial Unicode MS"/>
      <w:color w:val="000000"/>
      <w:sz w:val="24"/>
      <w:szCs w:val="24"/>
      <w:u w:color="000000"/>
      <w:lang w:val="it-IT"/>
    </w:rPr>
  </w:style>
  <w:style w:type="paragraph" w:styleId="ListParagraph">
    <w:name w:val="List Paragraph"/>
    <w:pPr>
      <w:ind w:left="720"/>
    </w:pPr>
    <w:rPr>
      <w:rFonts w:eastAsia="Times New Roman"/>
      <w:color w:val="000000"/>
      <w:sz w:val="24"/>
      <w:szCs w:val="24"/>
      <w:u w:color="000000"/>
    </w:rPr>
  </w:style>
  <w:style w:type="character" w:styleId="CommentReference">
    <w:name w:val="annotation reference"/>
    <w:basedOn w:val="DefaultParagraphFont"/>
    <w:uiPriority w:val="99"/>
    <w:semiHidden/>
    <w:unhideWhenUsed/>
    <w:rsid w:val="005F5475"/>
    <w:rPr>
      <w:sz w:val="18"/>
      <w:szCs w:val="18"/>
    </w:rPr>
  </w:style>
  <w:style w:type="paragraph" w:styleId="CommentSubject">
    <w:name w:val="annotation subject"/>
    <w:basedOn w:val="CommentText"/>
    <w:next w:val="CommentText"/>
    <w:link w:val="CommentSubjectChar"/>
    <w:uiPriority w:val="99"/>
    <w:semiHidden/>
    <w:unhideWhenUsed/>
    <w:rsid w:val="005F5475"/>
    <w:rPr>
      <w:rFonts w:cs="Times New Roman"/>
      <w:b/>
      <w:bCs/>
      <w:color w:val="auto"/>
      <w:sz w:val="20"/>
      <w:szCs w:val="20"/>
    </w:rPr>
  </w:style>
  <w:style w:type="character" w:customStyle="1" w:styleId="CommentTextChar">
    <w:name w:val="Comment Text Char"/>
    <w:basedOn w:val="DefaultParagraphFont"/>
    <w:link w:val="CommentText"/>
    <w:rsid w:val="005F5475"/>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5F5475"/>
    <w:rPr>
      <w:rFonts w:cs="Arial Unicode MS"/>
      <w:b/>
      <w:bCs/>
      <w:color w:val="000000"/>
      <w:sz w:val="24"/>
      <w:szCs w:val="24"/>
      <w:u w:color="000000"/>
    </w:rPr>
  </w:style>
  <w:style w:type="paragraph" w:styleId="BalloonText">
    <w:name w:val="Balloon Text"/>
    <w:basedOn w:val="Normal"/>
    <w:link w:val="BalloonTextChar"/>
    <w:uiPriority w:val="99"/>
    <w:semiHidden/>
    <w:unhideWhenUsed/>
    <w:rsid w:val="005F547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F5475"/>
    <w:rPr>
      <w:rFonts w:ascii="Lucida Grande" w:hAnsi="Lucida Grande" w:cs="Lucida Grande"/>
      <w:sz w:val="18"/>
      <w:szCs w:val="18"/>
    </w:rPr>
  </w:style>
  <w:style w:type="paragraph" w:styleId="Header">
    <w:name w:val="header"/>
    <w:basedOn w:val="Normal"/>
    <w:link w:val="HeaderChar"/>
    <w:uiPriority w:val="99"/>
    <w:unhideWhenUsed/>
    <w:rsid w:val="00E56FC9"/>
    <w:pPr>
      <w:tabs>
        <w:tab w:val="center" w:pos="4680"/>
        <w:tab w:val="right" w:pos="9360"/>
      </w:tabs>
    </w:pPr>
  </w:style>
  <w:style w:type="character" w:customStyle="1" w:styleId="HeaderChar">
    <w:name w:val="Header Char"/>
    <w:basedOn w:val="DefaultParagraphFont"/>
    <w:link w:val="Header"/>
    <w:uiPriority w:val="99"/>
    <w:rsid w:val="00E56FC9"/>
    <w:rPr>
      <w:sz w:val="24"/>
      <w:szCs w:val="24"/>
    </w:rPr>
  </w:style>
  <w:style w:type="paragraph" w:styleId="Footer">
    <w:name w:val="footer"/>
    <w:basedOn w:val="Normal"/>
    <w:link w:val="FooterChar"/>
    <w:uiPriority w:val="99"/>
    <w:unhideWhenUsed/>
    <w:rsid w:val="00E56FC9"/>
    <w:pPr>
      <w:tabs>
        <w:tab w:val="center" w:pos="4680"/>
        <w:tab w:val="right" w:pos="9360"/>
      </w:tabs>
    </w:pPr>
  </w:style>
  <w:style w:type="character" w:customStyle="1" w:styleId="FooterChar">
    <w:name w:val="Footer Char"/>
    <w:basedOn w:val="DefaultParagraphFont"/>
    <w:link w:val="Footer"/>
    <w:uiPriority w:val="99"/>
    <w:rsid w:val="00E56FC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8</Pages>
  <Words>2702</Words>
  <Characters>15405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Cham</dc:creator>
  <cp:lastModifiedBy>Jorge Cham</cp:lastModifiedBy>
  <cp:revision>4</cp:revision>
  <cp:lastPrinted>2019-01-18T08:11:00Z</cp:lastPrinted>
  <dcterms:created xsi:type="dcterms:W3CDTF">2019-01-19T06:41:00Z</dcterms:created>
  <dcterms:modified xsi:type="dcterms:W3CDTF">2019-01-19T07:51:00Z</dcterms:modified>
</cp:coreProperties>
</file>