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By Kate Barris</w:t>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C085859" w:rsidR="00EB5FD3" w:rsidRDefault="00EB5FD3" w:rsidP="00BF15F5">
      <w:pPr>
        <w:rPr>
          <w:rFonts w:ascii="Courier New" w:hAnsi="Courier New" w:cs="Courier New"/>
          <w:b/>
        </w:rPr>
      </w:pPr>
    </w:p>
    <w:p w14:paraId="3732112B" w14:textId="47F87756" w:rsidR="000C4945" w:rsidRPr="000C4945" w:rsidRDefault="000C4945" w:rsidP="00BF15F5">
      <w:pPr>
        <w:rPr>
          <w:rFonts w:ascii="Courier New" w:hAnsi="Courier New" w:cs="Courier New"/>
          <w:b/>
          <w:color w:val="FF0000"/>
        </w:rPr>
      </w:pPr>
      <w:r w:rsidRPr="000C4945">
        <w:rPr>
          <w:rFonts w:ascii="Courier New" w:hAnsi="Courier New" w:cs="Courier New"/>
          <w:b/>
          <w:color w:val="FF0000"/>
        </w:rPr>
        <w:t>[J Notes: Overall, this is shaping up nicely! My general notes are:</w:t>
      </w:r>
    </w:p>
    <w:p w14:paraId="0B9EAB66" w14:textId="297622D4" w:rsidR="000C4945" w:rsidRPr="000C4945" w:rsidRDefault="000C4945" w:rsidP="000C4945">
      <w:pPr>
        <w:pStyle w:val="ListParagraph"/>
        <w:numPr>
          <w:ilvl w:val="0"/>
          <w:numId w:val="4"/>
        </w:numPr>
        <w:rPr>
          <w:rFonts w:ascii="Courier New" w:hAnsi="Courier New" w:cs="Courier New"/>
          <w:b/>
          <w:color w:val="FF0000"/>
        </w:rPr>
      </w:pPr>
      <w:r w:rsidRPr="000C4945">
        <w:rPr>
          <w:rFonts w:ascii="Courier New" w:hAnsi="Courier New" w:cs="Courier New"/>
          <w:b/>
          <w:color w:val="FF0000"/>
        </w:rPr>
        <w:t>It’s missing a little bit of fun</w:t>
      </w:r>
      <w:r w:rsidR="00CE71D5">
        <w:rPr>
          <w:rFonts w:ascii="Courier New" w:hAnsi="Courier New" w:cs="Courier New"/>
          <w:b/>
          <w:color w:val="FF0000"/>
        </w:rPr>
        <w:t>.</w:t>
      </w:r>
    </w:p>
    <w:p w14:paraId="121A0728" w14:textId="0EDE4E67" w:rsidR="000C4945" w:rsidRPr="000C4945" w:rsidRDefault="000C4945" w:rsidP="000C4945">
      <w:pPr>
        <w:pStyle w:val="ListParagraph"/>
        <w:numPr>
          <w:ilvl w:val="0"/>
          <w:numId w:val="4"/>
        </w:numPr>
        <w:rPr>
          <w:rFonts w:ascii="Courier New" w:hAnsi="Courier New" w:cs="Courier New"/>
          <w:b/>
          <w:color w:val="FF0000"/>
        </w:rPr>
      </w:pPr>
      <w:r w:rsidRPr="000C4945">
        <w:rPr>
          <w:rFonts w:ascii="Courier New" w:hAnsi="Courier New" w:cs="Courier New"/>
          <w:b/>
          <w:color w:val="FF0000"/>
        </w:rPr>
        <w:t xml:space="preserve">I think there’s a bit too much happening off-screen: how the song is </w:t>
      </w:r>
      <w:r w:rsidRPr="000C4945">
        <w:rPr>
          <w:rFonts w:ascii="Courier New" w:hAnsi="Courier New" w:cs="Courier New"/>
          <w:b/>
          <w:i/>
          <w:color w:val="FF0000"/>
        </w:rPr>
        <w:t>supposed</w:t>
      </w:r>
      <w:r w:rsidRPr="000C4945">
        <w:rPr>
          <w:rFonts w:ascii="Courier New" w:hAnsi="Courier New" w:cs="Courier New"/>
          <w:b/>
          <w:color w:val="FF0000"/>
        </w:rPr>
        <w:t xml:space="preserve"> to be performed; why they need to sing it; how Elinor loses her voice. I think we want to spend the time to show this (and it could be fun to show it!).</w:t>
      </w:r>
    </w:p>
    <w:p w14:paraId="62A41D05" w14:textId="3E7BABAF" w:rsidR="000C4945" w:rsidRPr="000C4945" w:rsidRDefault="000C4945" w:rsidP="000C4945">
      <w:pPr>
        <w:pStyle w:val="ListParagraph"/>
        <w:numPr>
          <w:ilvl w:val="0"/>
          <w:numId w:val="4"/>
        </w:numPr>
        <w:rPr>
          <w:rFonts w:ascii="Courier New" w:hAnsi="Courier New" w:cs="Courier New"/>
          <w:b/>
          <w:color w:val="FF0000"/>
        </w:rPr>
      </w:pPr>
      <w:r w:rsidRPr="000C4945">
        <w:rPr>
          <w:rFonts w:ascii="Courier New" w:hAnsi="Courier New" w:cs="Courier New"/>
          <w:b/>
          <w:color w:val="FF0000"/>
        </w:rPr>
        <w:t>I think we want to be specific about how the song is supposed to be sung and what Elinor’s role in it is, and it should work with the payoff at the end</w:t>
      </w:r>
      <w:r w:rsidR="00CE71D5">
        <w:rPr>
          <w:rFonts w:ascii="Courier New" w:hAnsi="Courier New" w:cs="Courier New"/>
          <w:b/>
          <w:color w:val="FF0000"/>
        </w:rPr>
        <w:t>.</w:t>
      </w:r>
    </w:p>
    <w:p w14:paraId="6A1D2BCC" w14:textId="14549ED8" w:rsidR="000C4945" w:rsidRPr="000C4945" w:rsidRDefault="000C4945" w:rsidP="000C4945">
      <w:pPr>
        <w:pStyle w:val="ListParagraph"/>
        <w:numPr>
          <w:ilvl w:val="0"/>
          <w:numId w:val="4"/>
        </w:numPr>
        <w:rPr>
          <w:rFonts w:ascii="Courier New" w:hAnsi="Courier New" w:cs="Courier New"/>
          <w:b/>
          <w:color w:val="FF0000"/>
        </w:rPr>
      </w:pPr>
      <w:r w:rsidRPr="000C4945">
        <w:rPr>
          <w:rFonts w:ascii="Courier New" w:hAnsi="Courier New" w:cs="Courier New"/>
          <w:b/>
          <w:color w:val="FF0000"/>
        </w:rPr>
        <w:t>I think we can nix the lizard example.</w:t>
      </w:r>
    </w:p>
    <w:p w14:paraId="5AB11118" w14:textId="24D12114" w:rsidR="000C4945" w:rsidRPr="000C4945" w:rsidRDefault="000C4945" w:rsidP="000C4945">
      <w:pPr>
        <w:pStyle w:val="ListParagraph"/>
        <w:numPr>
          <w:ilvl w:val="0"/>
          <w:numId w:val="4"/>
        </w:numPr>
        <w:rPr>
          <w:rFonts w:ascii="Courier New" w:hAnsi="Courier New" w:cs="Courier New"/>
          <w:b/>
          <w:color w:val="FF0000"/>
        </w:rPr>
      </w:pPr>
      <w:r w:rsidRPr="000C4945">
        <w:rPr>
          <w:rFonts w:ascii="Courier New" w:hAnsi="Courier New" w:cs="Courier New"/>
          <w:b/>
          <w:color w:val="FF0000"/>
        </w:rPr>
        <w:t>The payoff at the end could be a little more fun.</w:t>
      </w:r>
    </w:p>
    <w:p w14:paraId="04DD0570" w14:textId="77777777" w:rsidR="00911ADC" w:rsidRDefault="00911ADC" w:rsidP="000C4945">
      <w:pPr>
        <w:rPr>
          <w:rFonts w:ascii="Courier New" w:hAnsi="Courier New" w:cs="Courier New"/>
          <w:b/>
          <w:color w:val="FF0000"/>
        </w:rPr>
      </w:pPr>
    </w:p>
    <w:p w14:paraId="05EEB2AB" w14:textId="08AE300E" w:rsidR="000C4945" w:rsidRPr="000C4945" w:rsidRDefault="000C4945" w:rsidP="000C4945">
      <w:pPr>
        <w:rPr>
          <w:rFonts w:ascii="Courier New" w:hAnsi="Courier New" w:cs="Courier New"/>
          <w:b/>
          <w:color w:val="FF0000"/>
        </w:rPr>
      </w:pPr>
      <w:r w:rsidRPr="000C4945">
        <w:rPr>
          <w:rFonts w:ascii="Courier New" w:hAnsi="Courier New" w:cs="Courier New"/>
          <w:b/>
          <w:color w:val="FF0000"/>
        </w:rPr>
        <w:t xml:space="preserve">See my notes </w:t>
      </w:r>
      <w:r w:rsidR="00CE71D5">
        <w:rPr>
          <w:rFonts w:ascii="Courier New" w:hAnsi="Courier New" w:cs="Courier New"/>
          <w:b/>
          <w:color w:val="FF0000"/>
        </w:rPr>
        <w:t xml:space="preserve">below </w:t>
      </w:r>
      <w:r w:rsidR="00911ADC">
        <w:rPr>
          <w:rFonts w:ascii="Courier New" w:hAnsi="Courier New" w:cs="Courier New"/>
          <w:b/>
          <w:color w:val="FF0000"/>
        </w:rPr>
        <w:t xml:space="preserve">for </w:t>
      </w:r>
      <w:r w:rsidR="00CE71D5">
        <w:rPr>
          <w:rFonts w:ascii="Courier New" w:hAnsi="Courier New" w:cs="Courier New"/>
          <w:b/>
          <w:color w:val="FF0000"/>
        </w:rPr>
        <w:t xml:space="preserve">suggested </w:t>
      </w:r>
      <w:bookmarkStart w:id="0" w:name="_GoBack"/>
      <w:bookmarkEnd w:id="0"/>
      <w:r w:rsidR="00911ADC">
        <w:rPr>
          <w:rFonts w:ascii="Courier New" w:hAnsi="Courier New" w:cs="Courier New"/>
          <w:b/>
          <w:color w:val="FF0000"/>
        </w:rPr>
        <w:t>fixes</w:t>
      </w:r>
      <w:r w:rsidRPr="000C4945">
        <w:rPr>
          <w:rFonts w:ascii="Courier New" w:hAnsi="Courier New" w:cs="Courier New"/>
          <w:b/>
          <w:color w:val="FF0000"/>
        </w:rPr>
        <w:t>]</w:t>
      </w: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commentRangeStart w:id="1"/>
      <w:r w:rsidRPr="000776B6">
        <w:rPr>
          <w:rFonts w:ascii="Courier New" w:hAnsi="Courier New" w:cs="Courier New"/>
        </w:rPr>
        <w:lastRenderedPageBreak/>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commentRangeEnd w:id="1"/>
      <w:r w:rsidR="000C4945">
        <w:rPr>
          <w:rStyle w:val="CommentReference"/>
        </w:rPr>
        <w:commentReference w:id="1"/>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commentRangeStart w:id="2"/>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commentRangeEnd w:id="2"/>
      <w:r w:rsidR="00B4333C">
        <w:rPr>
          <w:rStyle w:val="CommentReference"/>
        </w:rPr>
        <w:commentReference w:id="2"/>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commentRangeStart w:id="3"/>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commentRangeEnd w:id="3"/>
      <w:r w:rsidR="00543342">
        <w:rPr>
          <w:rStyle w:val="CommentReference"/>
        </w:rPr>
        <w:commentReference w:id="3"/>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w:t>
      </w:r>
      <w:commentRangeStart w:id="4"/>
      <w:r w:rsidR="00EB5FD3">
        <w:rPr>
          <w:rFonts w:ascii="Courier New" w:hAnsi="Courier New" w:cs="Courier New"/>
        </w:rPr>
        <w:t>always give away his feelings</w:t>
      </w:r>
      <w:commentRangeEnd w:id="4"/>
      <w:r w:rsidR="00B4333C">
        <w:rPr>
          <w:rStyle w:val="CommentReference"/>
        </w:rPr>
        <w:commentReference w:id="4"/>
      </w:r>
      <w:r w:rsidR="00EB5FD3">
        <w:rPr>
          <w:rFonts w:ascii="Courier New" w:hAnsi="Courier New" w:cs="Courier New"/>
        </w:rPr>
        <w:t xml:space="preserve">.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w:t>
      </w:r>
      <w:commentRangeStart w:id="5"/>
      <w:r w:rsidR="00AB0359">
        <w:rPr>
          <w:rFonts w:ascii="Courier New" w:hAnsi="Courier New" w:cs="Courier New"/>
        </w:rPr>
        <w:t xml:space="preserve">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commentRangeEnd w:id="5"/>
      <w:r w:rsidR="00B4333C">
        <w:rPr>
          <w:rStyle w:val="CommentReference"/>
        </w:rPr>
        <w:commentReference w:id="5"/>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commentRangeStart w:id="6"/>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he knows and he explains,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w:t>
      </w:r>
      <w:r w:rsidR="00F12AC0">
        <w:rPr>
          <w:rFonts w:ascii="Courier New" w:hAnsi="Courier New" w:cs="Courier New"/>
        </w:rPr>
        <w:lastRenderedPageBreak/>
        <w:t xml:space="preserve">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Elinor tries to tell them, but her voice is still gone. Ari </w:t>
      </w:r>
      <w:r w:rsidR="00B92171">
        <w:rPr>
          <w:rFonts w:ascii="Courier New" w:hAnsi="Courier New" w:cs="Courier New"/>
        </w:rPr>
        <w:t xml:space="preserve">reminds her she shouldn’t try to talk and </w:t>
      </w:r>
      <w:r>
        <w:rPr>
          <w:rFonts w:ascii="Courier New" w:hAnsi="Courier New" w:cs="Courier New"/>
        </w:rPr>
        <w:t>points out they’d better get to school or they’ll be</w:t>
      </w:r>
      <w:r w:rsidR="00EE44E4">
        <w:rPr>
          <w:rFonts w:ascii="Courier New" w:hAnsi="Courier New" w:cs="Courier New"/>
        </w:rPr>
        <w:t xml:space="preserve"> late</w:t>
      </w:r>
      <w:r>
        <w:rPr>
          <w:rFonts w:ascii="Courier New" w:hAnsi="Courier New" w:cs="Courier New"/>
        </w:rPr>
        <w:t>.</w:t>
      </w:r>
      <w:commentRangeEnd w:id="6"/>
      <w:r w:rsidR="00B4333C">
        <w:rPr>
          <w:rStyle w:val="CommentReference"/>
        </w:rPr>
        <w:commentReference w:id="6"/>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commentRangeStart w:id="7"/>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they meet another member of the community who is carrying her young baby. They stop to see her</w:t>
      </w:r>
      <w:r w:rsidR="000A53A0">
        <w:rPr>
          <w:rFonts w:ascii="Courier New" w:hAnsi="Courier New" w:cs="Courier New"/>
        </w:rPr>
        <w:t>,</w:t>
      </w:r>
      <w:r w:rsidR="00BF15F5" w:rsidRPr="000776B6">
        <w:rPr>
          <w:rFonts w:ascii="Courier New" w:hAnsi="Courier New" w:cs="Courier New"/>
        </w:rPr>
        <w:t xml:space="preserve"> 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commentRangeEnd w:id="7"/>
      <w:r w:rsidR="00B4333C">
        <w:rPr>
          <w:rStyle w:val="CommentReference"/>
        </w:rPr>
        <w:commentReference w:id="7"/>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commentRangeStart w:id="8"/>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w:t>
      </w:r>
      <w:commentRangeEnd w:id="8"/>
      <w:r w:rsidR="005245FC">
        <w:rPr>
          <w:rStyle w:val="CommentReference"/>
        </w:rPr>
        <w:commentReference w:id="8"/>
      </w:r>
      <w:r>
        <w:rPr>
          <w:rFonts w:ascii="Courier New" w:hAnsi="Courier New" w:cs="Courier New"/>
        </w:rPr>
        <w:t>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commentRangeStart w:id="9"/>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w:t>
      </w:r>
      <w:r w:rsidR="00317273" w:rsidRPr="000776B6">
        <w:rPr>
          <w:rFonts w:ascii="Courier New" w:hAnsi="Courier New" w:cs="Courier New"/>
        </w:rPr>
        <w:lastRenderedPageBreak/>
        <w:t xml:space="preserve">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t her voice and they thought they wouldn’t be able to sing their song, but then they observed Mr. Dog wagging his tail when he was happy and putting his ears down when he was sad and they observed the lizard putting up this weird collar around his neck when he was scared and then they observed the baby who rubbed her eyes and yawned when she was tired</w:t>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commentRangeEnd w:id="9"/>
      <w:r w:rsidR="005245FC">
        <w:rPr>
          <w:rStyle w:val="CommentReference"/>
        </w:rPr>
        <w:commentReference w:id="9"/>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commentRangeStart w:id="10"/>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commentRangeEnd w:id="10"/>
      <w:r w:rsidR="00911ADC">
        <w:rPr>
          <w:rStyle w:val="CommentReference"/>
        </w:rPr>
        <w:commentReference w:id="10"/>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w:t>
      </w:r>
      <w:commentRangeStart w:id="11"/>
      <w:r w:rsidR="00BF15F5" w:rsidRPr="000776B6">
        <w:rPr>
          <w:rFonts w:ascii="Courier New" w:hAnsi="Courier New" w:cs="Courier New"/>
        </w:rPr>
        <w:t xml:space="preserve">Ms. Mole agrees! </w:t>
      </w:r>
      <w:commentRangeEnd w:id="11"/>
      <w:r w:rsidR="00911ADC">
        <w:rPr>
          <w:rStyle w:val="CommentReference"/>
        </w:rPr>
        <w:commentReference w:id="11"/>
      </w:r>
      <w:r w:rsidR="00BF15F5" w:rsidRPr="000776B6">
        <w:rPr>
          <w:rFonts w:ascii="Courier New" w:hAnsi="Courier New" w:cs="Courier New"/>
        </w:rPr>
        <w:t xml:space="preserve">And they can </w:t>
      </w:r>
      <w:r>
        <w:rPr>
          <w:rFonts w:ascii="Courier New" w:hAnsi="Courier New" w:cs="Courier New"/>
        </w:rPr>
        <w:t xml:space="preserve">all </w:t>
      </w:r>
      <w:r w:rsidR="00BF15F5" w:rsidRPr="000776B6">
        <w:rPr>
          <w:rFonts w:ascii="Courier New" w:hAnsi="Courier New" w:cs="Courier New"/>
        </w:rPr>
        <w:t xml:space="preserve">tell by Elinor’s smile that she does </w:t>
      </w:r>
      <w:commentRangeStart w:id="12"/>
      <w:r w:rsidR="00BF15F5" w:rsidRPr="000776B6">
        <w:rPr>
          <w:rFonts w:ascii="Courier New" w:hAnsi="Courier New" w:cs="Courier New"/>
        </w:rPr>
        <w:t>too</w:t>
      </w:r>
      <w:commentRangeEnd w:id="12"/>
      <w:r w:rsidR="00911ADC">
        <w:rPr>
          <w:rStyle w:val="CommentReference"/>
        </w:rPr>
        <w:commentReference w:id="12"/>
      </w:r>
      <w:r w:rsidR="00BF15F5" w:rsidRPr="000776B6">
        <w:rPr>
          <w:rFonts w:ascii="Courier New" w:hAnsi="Courier New" w:cs="Courier New"/>
        </w:rPr>
        <w:t>!</w:t>
      </w:r>
    </w:p>
    <w:p w14:paraId="2435B5BB" w14:textId="3B8979BC" w:rsidR="00000B41" w:rsidRPr="00C37470" w:rsidRDefault="00000B41">
      <w:pPr>
        <w:rPr>
          <w:rFonts w:ascii="Courier New" w:hAnsi="Courier New" w:cs="Courier New"/>
          <w:b/>
        </w:rPr>
      </w:pPr>
    </w:p>
    <w:p w14:paraId="241000FB" w14:textId="1D521B4E" w:rsidR="00000B41" w:rsidRPr="00C37470" w:rsidRDefault="00000B41">
      <w:pPr>
        <w:rPr>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sectPr w:rsidR="00000B41"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1-24T13:58:00Z" w:initials="JC">
    <w:p w14:paraId="6237C8CD" w14:textId="77777777" w:rsidR="000C4945" w:rsidRDefault="000C4945">
      <w:pPr>
        <w:pStyle w:val="CommentText"/>
      </w:pPr>
      <w:r>
        <w:rPr>
          <w:rStyle w:val="CommentReference"/>
        </w:rPr>
        <w:annotationRef/>
      </w:r>
      <w:r>
        <w:t>This part has a few too many plot elements happening off-screen: how the song is supposed to be performed, why they need to sing it; how Elinor loses her voice.  I think we could have fun showing these things.  Let’s expand this section, and start earlier in the story:</w:t>
      </w:r>
    </w:p>
    <w:p w14:paraId="5DC18317" w14:textId="0589094F" w:rsidR="000C4945" w:rsidRDefault="000C4945" w:rsidP="000C4945">
      <w:pPr>
        <w:pStyle w:val="CommentText"/>
        <w:numPr>
          <w:ilvl w:val="0"/>
          <w:numId w:val="5"/>
        </w:numPr>
      </w:pPr>
      <w:r>
        <w:t>We open with Elinor, Ari and Hazel practicing the song.  Maybe they’re in the forest near Elinor’s house practicing.</w:t>
      </w:r>
      <w:r w:rsidR="00543342">
        <w:t xml:space="preserve"> Establish that Elinor wrote it and they are supposed to sing it at school tomorrow.</w:t>
      </w:r>
    </w:p>
    <w:p w14:paraId="5AFB45D5" w14:textId="77777777" w:rsidR="000C4945" w:rsidRDefault="000C4945" w:rsidP="000C4945">
      <w:pPr>
        <w:pStyle w:val="CommentText"/>
        <w:numPr>
          <w:ilvl w:val="0"/>
          <w:numId w:val="5"/>
        </w:numPr>
      </w:pPr>
      <w:r>
        <w:t>We see how the song is supposed to work: Ari and Hazel sing the first part, and Elinor is supposed to come in with the key emotions.</w:t>
      </w:r>
    </w:p>
    <w:p w14:paraId="215C7DC2" w14:textId="6481D366" w:rsidR="000C4945" w:rsidRDefault="000C4945" w:rsidP="000C4945">
      <w:pPr>
        <w:pStyle w:val="CommentText"/>
        <w:numPr>
          <w:ilvl w:val="0"/>
          <w:numId w:val="5"/>
        </w:numPr>
      </w:pPr>
      <w:r>
        <w:t>For example</w:t>
      </w:r>
      <w:r w:rsidR="00543342">
        <w:t>, something like</w:t>
      </w:r>
      <w:r>
        <w:t>:</w:t>
      </w:r>
    </w:p>
    <w:p w14:paraId="6B5D62F9" w14:textId="77777777" w:rsidR="000C4945" w:rsidRDefault="000C4945" w:rsidP="000C4945">
      <w:pPr>
        <w:pStyle w:val="CommentText"/>
      </w:pPr>
    </w:p>
    <w:p w14:paraId="42BF0188" w14:textId="77777777" w:rsidR="000C4945" w:rsidRDefault="000C4945" w:rsidP="000C4945">
      <w:pPr>
        <w:pStyle w:val="CommentText"/>
      </w:pPr>
      <w:r>
        <w:t>ARI AND HAZEL</w:t>
      </w:r>
    </w:p>
    <w:p w14:paraId="0DFC302D" w14:textId="77777777" w:rsidR="000C4945" w:rsidRDefault="000C4945" w:rsidP="000C4945">
      <w:pPr>
        <w:pStyle w:val="CommentText"/>
      </w:pPr>
      <w:r>
        <w:t>When you’re feeling…</w:t>
      </w:r>
    </w:p>
    <w:p w14:paraId="4D3DBB4A" w14:textId="77777777" w:rsidR="000C4945" w:rsidRDefault="000C4945" w:rsidP="000C4945">
      <w:pPr>
        <w:pStyle w:val="CommentText"/>
      </w:pPr>
    </w:p>
    <w:p w14:paraId="68D52511" w14:textId="77777777" w:rsidR="000C4945" w:rsidRDefault="000C4945" w:rsidP="000C4945">
      <w:pPr>
        <w:pStyle w:val="CommentText"/>
      </w:pPr>
      <w:r>
        <w:t>ELINOR</w:t>
      </w:r>
    </w:p>
    <w:p w14:paraId="7810DC4C" w14:textId="77777777" w:rsidR="000C4945" w:rsidRDefault="000C4945" w:rsidP="000C4945">
      <w:pPr>
        <w:pStyle w:val="CommentText"/>
      </w:pPr>
      <w:r>
        <w:t>Happy!</w:t>
      </w:r>
    </w:p>
    <w:p w14:paraId="6A6BD273" w14:textId="77777777" w:rsidR="000C4945" w:rsidRDefault="000C4945" w:rsidP="000C4945">
      <w:pPr>
        <w:pStyle w:val="CommentText"/>
      </w:pPr>
    </w:p>
    <w:p w14:paraId="7716C41D" w14:textId="77777777" w:rsidR="000C4945" w:rsidRDefault="000C4945" w:rsidP="000C4945">
      <w:pPr>
        <w:pStyle w:val="CommentText"/>
      </w:pPr>
      <w:r>
        <w:t>ARI AND HAZEL</w:t>
      </w:r>
    </w:p>
    <w:p w14:paraId="5E9D6AE8" w14:textId="77777777" w:rsidR="000C4945" w:rsidRDefault="000C4945" w:rsidP="000C4945">
      <w:pPr>
        <w:pStyle w:val="CommentText"/>
      </w:pPr>
      <w:r>
        <w:t xml:space="preserve">Let me know </w:t>
      </w:r>
      <w:r w:rsidR="00543342">
        <w:t>and we’ll be happy together!</w:t>
      </w:r>
    </w:p>
    <w:p w14:paraId="1D4F5611" w14:textId="77777777" w:rsidR="00543342" w:rsidRDefault="00543342" w:rsidP="000C4945">
      <w:pPr>
        <w:pStyle w:val="CommentText"/>
      </w:pPr>
      <w:r>
        <w:t>When you’re feeling…</w:t>
      </w:r>
    </w:p>
    <w:p w14:paraId="77BD48B1" w14:textId="77777777" w:rsidR="00543342" w:rsidRDefault="00543342" w:rsidP="000C4945">
      <w:pPr>
        <w:pStyle w:val="CommentText"/>
      </w:pPr>
    </w:p>
    <w:p w14:paraId="5765BFCE" w14:textId="77777777" w:rsidR="00543342" w:rsidRDefault="00543342" w:rsidP="000C4945">
      <w:pPr>
        <w:pStyle w:val="CommentText"/>
      </w:pPr>
      <w:r>
        <w:t>ELINOR</w:t>
      </w:r>
    </w:p>
    <w:p w14:paraId="2AE3BCE2" w14:textId="77777777" w:rsidR="00543342" w:rsidRDefault="00543342" w:rsidP="000C4945">
      <w:pPr>
        <w:pStyle w:val="CommentText"/>
      </w:pPr>
      <w:r>
        <w:t>Sad!</w:t>
      </w:r>
    </w:p>
    <w:p w14:paraId="77DAC0AD" w14:textId="77777777" w:rsidR="00543342" w:rsidRDefault="00543342" w:rsidP="000C4945">
      <w:pPr>
        <w:pStyle w:val="CommentText"/>
      </w:pPr>
    </w:p>
    <w:p w14:paraId="130B8065" w14:textId="77777777" w:rsidR="00543342" w:rsidRDefault="00543342" w:rsidP="000C4945">
      <w:pPr>
        <w:pStyle w:val="CommentText"/>
      </w:pPr>
      <w:r>
        <w:t>ARI AND HAZEL</w:t>
      </w:r>
    </w:p>
    <w:p w14:paraId="3F839B6A" w14:textId="77777777" w:rsidR="00543342" w:rsidRDefault="00543342" w:rsidP="000C4945">
      <w:pPr>
        <w:pStyle w:val="CommentText"/>
      </w:pPr>
      <w:r>
        <w:t>Let me know and we’ll make it better!</w:t>
      </w:r>
    </w:p>
    <w:p w14:paraId="65334722" w14:textId="77777777" w:rsidR="00543342" w:rsidRDefault="00543342" w:rsidP="000C4945">
      <w:pPr>
        <w:pStyle w:val="CommentText"/>
      </w:pPr>
    </w:p>
    <w:p w14:paraId="478C38E2" w14:textId="27EFC1F2" w:rsidR="00543342" w:rsidRDefault="00543342" w:rsidP="000C4945">
      <w:pPr>
        <w:pStyle w:val="CommentText"/>
      </w:pPr>
      <w:r>
        <w:t>In addition to happy and sad, let’s add a few more that Elinor completes, like “hurry” or “rainbow” or… etc.  Things she could easily pantomime at the end. Elinor can join in the chorus, but always give her the key word to complete in the song.</w:t>
      </w:r>
    </w:p>
    <w:p w14:paraId="12587B24" w14:textId="77777777" w:rsidR="00543342" w:rsidRDefault="00543342" w:rsidP="000C4945">
      <w:pPr>
        <w:pStyle w:val="CommentText"/>
      </w:pPr>
    </w:p>
    <w:p w14:paraId="1F386DB9" w14:textId="77777777" w:rsidR="00543342" w:rsidRDefault="00543342" w:rsidP="00543342">
      <w:pPr>
        <w:pStyle w:val="CommentText"/>
        <w:numPr>
          <w:ilvl w:val="0"/>
          <w:numId w:val="5"/>
        </w:numPr>
      </w:pPr>
      <w:r>
        <w:t xml:space="preserve"> Once the kids feel like they got it (and the audience knows the full song), the kids decide to go home.  Elinor says she’s going to keep practicing her parts, and Hazel reminds her that Ms. Mole said not to practice TOO much.</w:t>
      </w:r>
    </w:p>
    <w:p w14:paraId="55E0718C" w14:textId="140B3CE5" w:rsidR="00543342" w:rsidRDefault="00543342" w:rsidP="00543342">
      <w:pPr>
        <w:pStyle w:val="CommentText"/>
        <w:numPr>
          <w:ilvl w:val="0"/>
          <w:numId w:val="5"/>
        </w:numPr>
      </w:pPr>
      <w:r>
        <w:t xml:space="preserve"> Then we follow Elinor through a series of quick scenes</w:t>
      </w:r>
      <w:r w:rsidR="00911ADC">
        <w:t xml:space="preserve"> as she does the opposite</w:t>
      </w:r>
      <w:r>
        <w:t>: she sing</w:t>
      </w:r>
      <w:r w:rsidR="00911ADC">
        <w:t>s</w:t>
      </w:r>
      <w:r>
        <w:t xml:space="preserve"> loudly on the way home, she’s singing loudly in the bath tub, she’s singing loudly at the dinner table, she’s singing loudly brushing her teeth, etc.</w:t>
      </w:r>
    </w:p>
    <w:p w14:paraId="63FB0DD6" w14:textId="0CCC5517" w:rsidR="00543342" w:rsidRDefault="00543342" w:rsidP="00543342">
      <w:pPr>
        <w:pStyle w:val="CommentText"/>
        <w:numPr>
          <w:ilvl w:val="0"/>
          <w:numId w:val="5"/>
        </w:numPr>
      </w:pPr>
      <w:r>
        <w:t>The next day, Ari and Hazel come to get her to go to school, but when she comes out, she doesn’t say anything! After some comedy here, they figure out she lost her voice!  She practiced too much, and now her throat is sore! What are we going to do??</w:t>
      </w:r>
    </w:p>
  </w:comment>
  <w:comment w:id="2" w:author="Jorge Cham" w:date="2019-01-24T14:14:00Z" w:initials="JC">
    <w:p w14:paraId="6D48485A" w14:textId="4EDADCA2" w:rsidR="00B4333C" w:rsidRDefault="00B4333C">
      <w:pPr>
        <w:pStyle w:val="CommentText"/>
      </w:pPr>
      <w:r>
        <w:rPr>
          <w:rStyle w:val="CommentReference"/>
        </w:rPr>
        <w:annotationRef/>
      </w:r>
      <w:r>
        <w:t xml:space="preserve">I don’t think the runner about Hazel shushing Elinor is working.  I feel kids at home will understand more that Elinor *can’t* talk, or that she can </w:t>
      </w:r>
      <w:r w:rsidRPr="00B4333C">
        <w:rPr>
          <w:i/>
        </w:rPr>
        <w:t>barely</w:t>
      </w:r>
      <w:r>
        <w:t xml:space="preserve"> talk, but it bothers her throat, than if the reason she can’t talk is that Hazel doesn’t want her to talk.</w:t>
      </w:r>
      <w:r w:rsidR="00911ADC">
        <w:t xml:space="preserve"> It feels a little… over-bearing?</w:t>
      </w:r>
    </w:p>
  </w:comment>
  <w:comment w:id="3" w:author="Jorge Cham" w:date="2019-01-24T14:11:00Z" w:initials="JC">
    <w:p w14:paraId="15E90F27" w14:textId="231F1320" w:rsidR="00543342" w:rsidRDefault="00543342">
      <w:pPr>
        <w:pStyle w:val="CommentText"/>
      </w:pPr>
      <w:r>
        <w:rPr>
          <w:rStyle w:val="CommentReference"/>
        </w:rPr>
        <w:annotationRef/>
      </w:r>
      <w:r w:rsidR="00B4333C">
        <w:t>In this section (a</w:t>
      </w:r>
      <w:r>
        <w:t>s they walk to school</w:t>
      </w:r>
      <w:r w:rsidR="00B4333C">
        <w:t>), let’s establish that</w:t>
      </w:r>
      <w:r>
        <w:t xml:space="preserve"> they get resigned: they won’t be able to sing the song in school anymore. </w:t>
      </w:r>
      <w:r w:rsidR="00B4333C">
        <w:t xml:space="preserve">Elinor can’t talk, so how can they possibly perform the song? </w:t>
      </w:r>
      <w:r>
        <w:t xml:space="preserve"> They are a bit sad</w:t>
      </w:r>
      <w:r w:rsidR="00B4333C">
        <w:t>, but over the next two interactions, they get the idea that they can use other ways to communicate.</w:t>
      </w:r>
    </w:p>
  </w:comment>
  <w:comment w:id="4" w:author="Jorge Cham" w:date="2019-01-24T14:17:00Z" w:initials="JC">
    <w:p w14:paraId="7A2D7815" w14:textId="18DBBABE" w:rsidR="00B4333C" w:rsidRDefault="00B4333C">
      <w:pPr>
        <w:pStyle w:val="CommentText"/>
      </w:pPr>
      <w:r>
        <w:rPr>
          <w:rStyle w:val="CommentReference"/>
        </w:rPr>
        <w:annotationRef/>
      </w:r>
      <w:r>
        <w:t>More than just “giving away his feelings” it might be nicer if Mr. Dog says that’s HOW dogs communicate their feelings. They wag their tales and wiggle their ears.</w:t>
      </w:r>
    </w:p>
  </w:comment>
  <w:comment w:id="5" w:author="Jorge Cham" w:date="2019-01-24T14:19:00Z" w:initials="JC">
    <w:p w14:paraId="553876B4" w14:textId="5201FD77" w:rsidR="00B4333C" w:rsidRDefault="00B4333C">
      <w:pPr>
        <w:pStyle w:val="CommentText"/>
      </w:pPr>
      <w:r>
        <w:rPr>
          <w:rStyle w:val="CommentReference"/>
        </w:rPr>
        <w:annotationRef/>
      </w:r>
      <w:r>
        <w:t>Again, them having to shush Elinor feels a little unnecessary</w:t>
      </w:r>
      <w:r w:rsidR="005245FC">
        <w:t xml:space="preserve"> (and over-bearing?)</w:t>
      </w:r>
      <w:r>
        <w:t xml:space="preserve"> to me.</w:t>
      </w:r>
    </w:p>
  </w:comment>
  <w:comment w:id="6" w:author="Jorge Cham" w:date="2019-01-24T14:19:00Z" w:initials="JC">
    <w:p w14:paraId="480AB913" w14:textId="79433616" w:rsidR="00B4333C" w:rsidRDefault="00B4333C">
      <w:pPr>
        <w:pStyle w:val="CommentText"/>
      </w:pPr>
      <w:r>
        <w:rPr>
          <w:rStyle w:val="CommentReference"/>
        </w:rPr>
        <w:annotationRef/>
      </w:r>
      <w:r w:rsidR="005245FC">
        <w:t>Let’s</w:t>
      </w:r>
      <w:r>
        <w:t xml:space="preserve"> nix this section here with the lizards.  Usually, I like three examples, but in this case, </w:t>
      </w:r>
      <w:r w:rsidR="005245FC">
        <w:t xml:space="preserve">it feels a little out of place and </w:t>
      </w:r>
      <w:r>
        <w:t>I think it would be enough to show the dog and the baby.</w:t>
      </w:r>
    </w:p>
  </w:comment>
  <w:comment w:id="7" w:author="Jorge Cham" w:date="2019-01-24T14:21:00Z" w:initials="JC">
    <w:p w14:paraId="6CCAC496" w14:textId="235A6DC2" w:rsidR="00B4333C" w:rsidRDefault="005245FC">
      <w:pPr>
        <w:pStyle w:val="CommentText"/>
      </w:pPr>
      <w:r>
        <w:t>It would be good if the kids observe two examples from the baby (just like they observed two examples from Mr. Dog).  Maybe the baby is sleepy and then hungry?  Or sleepy and then happy?</w:t>
      </w:r>
    </w:p>
  </w:comment>
  <w:comment w:id="8" w:author="Jorge Cham" w:date="2019-01-24T14:25:00Z" w:initials="JC">
    <w:p w14:paraId="5048BC4E" w14:textId="77777777" w:rsidR="005245FC" w:rsidRDefault="005245FC">
      <w:pPr>
        <w:pStyle w:val="CommentText"/>
      </w:pPr>
      <w:r>
        <w:rPr>
          <w:rStyle w:val="CommentReference"/>
        </w:rPr>
        <w:annotationRef/>
      </w:r>
      <w:r>
        <w:t xml:space="preserve">After they interact with the baby, let’s have the kids explicit get closer to the lesson of the episode, but not quite ALL the way there. </w:t>
      </w:r>
    </w:p>
    <w:p w14:paraId="1963D6DF" w14:textId="77777777" w:rsidR="005245FC" w:rsidRDefault="005245FC">
      <w:pPr>
        <w:pStyle w:val="CommentText"/>
      </w:pPr>
    </w:p>
    <w:p w14:paraId="30565DB7" w14:textId="32935E59" w:rsidR="005245FC" w:rsidRDefault="005245FC">
      <w:pPr>
        <w:pStyle w:val="CommentText"/>
      </w:pPr>
      <w:r>
        <w:t>For example, after the baby, Ari and Hazel talk casually about how funny it was that they could tell Mr. Dog was happy and sad, even though he hadn’t said it. And they could tell that the baby was sleepy and (something). Ari and Hazel (without connecting it to their problem) say that sometimes you can tell things without actually saying them.  At which point Elinor has an idea (she connects what they learned to their problem)!</w:t>
      </w:r>
    </w:p>
  </w:comment>
  <w:comment w:id="9" w:author="Jorge Cham" w:date="2019-01-24T14:24:00Z" w:initials="JC">
    <w:p w14:paraId="09B501A5" w14:textId="34F4E585" w:rsidR="005245FC" w:rsidRDefault="005245FC">
      <w:pPr>
        <w:pStyle w:val="CommentText"/>
      </w:pPr>
      <w:r>
        <w:rPr>
          <w:rStyle w:val="CommentReference"/>
        </w:rPr>
        <w:annotationRef/>
      </w:r>
      <w:r>
        <w:t xml:space="preserve">Let’s try to leave the solution as </w:t>
      </w:r>
      <w:r w:rsidR="00911ADC">
        <w:t xml:space="preserve">a </w:t>
      </w:r>
      <w:r>
        <w:t>reveal later. The kids here can try one or two lines, but exactly how the song will play out in front of an audience we should leave as a mystery.</w:t>
      </w:r>
    </w:p>
    <w:p w14:paraId="069E7276" w14:textId="77777777" w:rsidR="005245FC" w:rsidRDefault="005245FC">
      <w:pPr>
        <w:pStyle w:val="CommentText"/>
      </w:pPr>
    </w:p>
    <w:p w14:paraId="27B3816F" w14:textId="1CFE5C2F" w:rsidR="005245FC" w:rsidRDefault="005245FC">
      <w:pPr>
        <w:pStyle w:val="CommentText"/>
      </w:pPr>
      <w:r>
        <w:t>Let’s move the breakdown/lesson recap with Ms. Mole for after the song is performed for the class.</w:t>
      </w:r>
      <w:r w:rsidR="00911ADC">
        <w:t xml:space="preserve"> You could still have the kids talk to Ms. Mole and essentially tell her that they had a problem and that they observed things and found a solution, but let’s not give away the solution yet.  The kids could just say, “we figured it out, just watch!”</w:t>
      </w:r>
    </w:p>
  </w:comment>
  <w:comment w:id="10" w:author="Jorge Cham" w:date="2019-01-24T14:33:00Z" w:initials="JC">
    <w:p w14:paraId="37ED30D8" w14:textId="04E9CBB2" w:rsidR="00911ADC" w:rsidRDefault="00911ADC">
      <w:pPr>
        <w:pStyle w:val="CommentText"/>
      </w:pPr>
      <w:r>
        <w:rPr>
          <w:rStyle w:val="CommentReference"/>
        </w:rPr>
        <w:annotationRef/>
      </w:r>
      <w:r>
        <w:t>Let’s have the audience becomes part of the song.</w:t>
      </w:r>
    </w:p>
    <w:p w14:paraId="06DCAC3D" w14:textId="77777777" w:rsidR="00911ADC" w:rsidRDefault="00911ADC">
      <w:pPr>
        <w:pStyle w:val="CommentText"/>
      </w:pPr>
    </w:p>
    <w:p w14:paraId="798F14F7" w14:textId="4669D72B" w:rsidR="00911ADC" w:rsidRDefault="00911ADC">
      <w:pPr>
        <w:pStyle w:val="CommentText"/>
      </w:pPr>
      <w:r>
        <w:t>So as the audience you don’t know quite how they are going to do it, but then Ari Hazel and Elinor go up to perform:</w:t>
      </w:r>
    </w:p>
    <w:p w14:paraId="675E73C7" w14:textId="77777777" w:rsidR="00911ADC" w:rsidRDefault="00911ADC">
      <w:pPr>
        <w:pStyle w:val="CommentText"/>
      </w:pPr>
    </w:p>
    <w:p w14:paraId="5A28E18C" w14:textId="77777777" w:rsidR="00911ADC" w:rsidRDefault="00911ADC">
      <w:pPr>
        <w:pStyle w:val="CommentText"/>
      </w:pPr>
      <w:r>
        <w:t>ARI AND HAZEL</w:t>
      </w:r>
    </w:p>
    <w:p w14:paraId="51AD7E3D" w14:textId="77777777" w:rsidR="00911ADC" w:rsidRDefault="00911ADC">
      <w:pPr>
        <w:pStyle w:val="CommentText"/>
      </w:pPr>
      <w:r>
        <w:t>When you’re feeling…</w:t>
      </w:r>
    </w:p>
    <w:p w14:paraId="6FCDDC3A" w14:textId="77777777" w:rsidR="00911ADC" w:rsidRDefault="00911ADC">
      <w:pPr>
        <w:pStyle w:val="CommentText"/>
      </w:pPr>
    </w:p>
    <w:p w14:paraId="0F44EEB2" w14:textId="77777777" w:rsidR="00911ADC" w:rsidRDefault="00911ADC">
      <w:pPr>
        <w:pStyle w:val="CommentText"/>
      </w:pPr>
      <w:r>
        <w:t>ELINOR</w:t>
      </w:r>
    </w:p>
    <w:p w14:paraId="3512076E" w14:textId="77777777" w:rsidR="00911ADC" w:rsidRDefault="00911ADC">
      <w:pPr>
        <w:pStyle w:val="CommentText"/>
      </w:pPr>
      <w:r>
        <w:t>(pantomimes feeling happy)</w:t>
      </w:r>
    </w:p>
    <w:p w14:paraId="7F4E91F9" w14:textId="77777777" w:rsidR="00911ADC" w:rsidRDefault="00911ADC">
      <w:pPr>
        <w:pStyle w:val="CommentText"/>
      </w:pPr>
    </w:p>
    <w:p w14:paraId="3853FAA2" w14:textId="404691D8" w:rsidR="00911ADC" w:rsidRDefault="00911ADC">
      <w:pPr>
        <w:pStyle w:val="CommentText"/>
      </w:pPr>
      <w:r>
        <w:t>At first, the audience doesn’t quite know what’s going on.  Elinor tries it again.</w:t>
      </w:r>
    </w:p>
    <w:p w14:paraId="325A8FB0" w14:textId="77777777" w:rsidR="00911ADC" w:rsidRDefault="00911ADC">
      <w:pPr>
        <w:pStyle w:val="CommentText"/>
      </w:pPr>
    </w:p>
    <w:p w14:paraId="65EE9FA7" w14:textId="77777777" w:rsidR="00911ADC" w:rsidRDefault="00911ADC">
      <w:pPr>
        <w:pStyle w:val="CommentText"/>
      </w:pPr>
      <w:r>
        <w:t>ELINOR</w:t>
      </w:r>
    </w:p>
    <w:p w14:paraId="5B960E33" w14:textId="77777777" w:rsidR="00911ADC" w:rsidRDefault="00911ADC">
      <w:pPr>
        <w:pStyle w:val="CommentText"/>
      </w:pPr>
      <w:r>
        <w:t>(pantomimes feeling happy)</w:t>
      </w:r>
    </w:p>
    <w:p w14:paraId="20142410" w14:textId="77777777" w:rsidR="00911ADC" w:rsidRDefault="00911ADC">
      <w:pPr>
        <w:pStyle w:val="CommentText"/>
      </w:pPr>
    </w:p>
    <w:p w14:paraId="3B92BFA4" w14:textId="77777777" w:rsidR="00911ADC" w:rsidRDefault="00911ADC">
      <w:pPr>
        <w:pStyle w:val="CommentText"/>
      </w:pPr>
      <w:r>
        <w:t xml:space="preserve">Slowly, the audience starts to get it. </w:t>
      </w:r>
    </w:p>
    <w:p w14:paraId="2092136A" w14:textId="77777777" w:rsidR="00911ADC" w:rsidRDefault="00911ADC">
      <w:pPr>
        <w:pStyle w:val="CommentText"/>
      </w:pPr>
    </w:p>
    <w:p w14:paraId="165621E4" w14:textId="77777777" w:rsidR="00911ADC" w:rsidRDefault="00911ADC">
      <w:pPr>
        <w:pStyle w:val="CommentText"/>
      </w:pPr>
      <w:r>
        <w:t>KID</w:t>
      </w:r>
    </w:p>
    <w:p w14:paraId="6AF6FC72" w14:textId="77777777" w:rsidR="00911ADC" w:rsidRDefault="00911ADC">
      <w:pPr>
        <w:pStyle w:val="CommentText"/>
      </w:pPr>
      <w:r>
        <w:t>She’s feeling happy!</w:t>
      </w:r>
    </w:p>
    <w:p w14:paraId="4319C84D" w14:textId="77777777" w:rsidR="00911ADC" w:rsidRDefault="00911ADC">
      <w:pPr>
        <w:pStyle w:val="CommentText"/>
      </w:pPr>
    </w:p>
    <w:p w14:paraId="2E32EBD9" w14:textId="77777777" w:rsidR="00911ADC" w:rsidRDefault="00911ADC">
      <w:pPr>
        <w:pStyle w:val="CommentText"/>
      </w:pPr>
      <w:r>
        <w:t>OTHER KIDS</w:t>
      </w:r>
    </w:p>
    <w:p w14:paraId="0F17F645" w14:textId="77777777" w:rsidR="00911ADC" w:rsidRDefault="00911ADC">
      <w:pPr>
        <w:pStyle w:val="CommentText"/>
      </w:pPr>
      <w:proofErr w:type="gramStart"/>
      <w:r>
        <w:t>Oh!/</w:t>
      </w:r>
      <w:proofErr w:type="gramEnd"/>
      <w:r>
        <w:t>Ahh…</w:t>
      </w:r>
    </w:p>
    <w:p w14:paraId="747B565E" w14:textId="77777777" w:rsidR="00911ADC" w:rsidRDefault="00911ADC">
      <w:pPr>
        <w:pStyle w:val="CommentText"/>
      </w:pPr>
    </w:p>
    <w:p w14:paraId="450C5467" w14:textId="77777777" w:rsidR="00911ADC" w:rsidRDefault="00911ADC">
      <w:pPr>
        <w:pStyle w:val="CommentText"/>
      </w:pPr>
      <w:r>
        <w:t>ALL KIDS</w:t>
      </w:r>
    </w:p>
    <w:p w14:paraId="0EC7AA84" w14:textId="77777777" w:rsidR="00911ADC" w:rsidRDefault="00911ADC">
      <w:pPr>
        <w:pStyle w:val="CommentText"/>
      </w:pPr>
      <w:r>
        <w:t>Happy!</w:t>
      </w:r>
    </w:p>
    <w:p w14:paraId="21EE1113" w14:textId="77777777" w:rsidR="00911ADC" w:rsidRDefault="00911ADC">
      <w:pPr>
        <w:pStyle w:val="CommentText"/>
      </w:pPr>
    </w:p>
    <w:p w14:paraId="6197F9A0" w14:textId="77777777" w:rsidR="00911ADC" w:rsidRDefault="00911ADC">
      <w:pPr>
        <w:pStyle w:val="CommentText"/>
      </w:pPr>
      <w:r>
        <w:t>Ari and Hazel continue the song.</w:t>
      </w:r>
    </w:p>
    <w:p w14:paraId="09DAF418" w14:textId="77777777" w:rsidR="00911ADC" w:rsidRDefault="00911ADC">
      <w:pPr>
        <w:pStyle w:val="CommentText"/>
      </w:pPr>
    </w:p>
    <w:p w14:paraId="37DBD44B" w14:textId="77777777" w:rsidR="00911ADC" w:rsidRDefault="00911ADC">
      <w:pPr>
        <w:pStyle w:val="CommentText"/>
      </w:pPr>
      <w:r>
        <w:t>ARI AND HAZEL</w:t>
      </w:r>
    </w:p>
    <w:p w14:paraId="41485C8E" w14:textId="77777777" w:rsidR="00911ADC" w:rsidRDefault="00911ADC">
      <w:pPr>
        <w:pStyle w:val="CommentText"/>
      </w:pPr>
      <w:r>
        <w:t>When you’re feeling…</w:t>
      </w:r>
    </w:p>
    <w:p w14:paraId="5B250940" w14:textId="77777777" w:rsidR="00911ADC" w:rsidRDefault="00911ADC">
      <w:pPr>
        <w:pStyle w:val="CommentText"/>
      </w:pPr>
    </w:p>
    <w:p w14:paraId="6C1FF7FF" w14:textId="77777777" w:rsidR="00911ADC" w:rsidRDefault="00911ADC">
      <w:pPr>
        <w:pStyle w:val="CommentText"/>
      </w:pPr>
      <w:r>
        <w:t>ELINOR</w:t>
      </w:r>
    </w:p>
    <w:p w14:paraId="3B544FB3" w14:textId="77777777" w:rsidR="00911ADC" w:rsidRDefault="00911ADC">
      <w:pPr>
        <w:pStyle w:val="CommentText"/>
      </w:pPr>
      <w:r>
        <w:t>(pantomimes feeling sad)</w:t>
      </w:r>
    </w:p>
    <w:p w14:paraId="221A4883" w14:textId="77777777" w:rsidR="00911ADC" w:rsidRDefault="00911ADC">
      <w:pPr>
        <w:pStyle w:val="CommentText"/>
      </w:pPr>
    </w:p>
    <w:p w14:paraId="3A522AAF" w14:textId="77777777" w:rsidR="00911ADC" w:rsidRDefault="00911ADC">
      <w:pPr>
        <w:pStyle w:val="CommentText"/>
      </w:pPr>
      <w:r>
        <w:t>ALL KIDS</w:t>
      </w:r>
    </w:p>
    <w:p w14:paraId="2F05C465" w14:textId="77777777" w:rsidR="00911ADC" w:rsidRDefault="00911ADC">
      <w:pPr>
        <w:pStyle w:val="CommentText"/>
      </w:pPr>
      <w:r>
        <w:t>Sad!</w:t>
      </w:r>
    </w:p>
    <w:p w14:paraId="03CF3004" w14:textId="77777777" w:rsidR="00911ADC" w:rsidRDefault="00911ADC">
      <w:pPr>
        <w:pStyle w:val="CommentText"/>
      </w:pPr>
    </w:p>
    <w:p w14:paraId="652345D2" w14:textId="3C73CE39" w:rsidR="00911ADC" w:rsidRDefault="00911ADC">
      <w:pPr>
        <w:pStyle w:val="CommentText"/>
      </w:pPr>
      <w:r>
        <w:t>Etc. for the rest of the song.</w:t>
      </w:r>
    </w:p>
  </w:comment>
  <w:comment w:id="11" w:author="Jorge Cham" w:date="2019-01-24T14:36:00Z" w:initials="JC">
    <w:p w14:paraId="7ADBBC54" w14:textId="323BB37D" w:rsidR="00911ADC" w:rsidRDefault="00911ADC" w:rsidP="00911ADC">
      <w:pPr>
        <w:rPr>
          <w:rFonts w:ascii="Courier New" w:hAnsi="Courier New" w:cs="Courier New"/>
        </w:rPr>
      </w:pPr>
      <w:r>
        <w:rPr>
          <w:rStyle w:val="CommentReference"/>
        </w:rPr>
        <w:annotationRef/>
      </w:r>
      <w:r>
        <w:t xml:space="preserve">Here Ms. Mole adds the lesson recap: </w:t>
      </w:r>
      <w:r>
        <w:rPr>
          <w:rFonts w:ascii="Courier New" w:hAnsi="Courier New" w:cs="Courier New"/>
        </w:rPr>
        <w:t>even if you can’t use your voice, there are ways to make your friends understand what you’re trying to say – by the way your face moves or your body moves.</w:t>
      </w:r>
    </w:p>
    <w:p w14:paraId="41BB4290" w14:textId="10BE980C" w:rsidR="00911ADC" w:rsidRDefault="00911ADC">
      <w:pPr>
        <w:pStyle w:val="CommentText"/>
      </w:pPr>
    </w:p>
  </w:comment>
  <w:comment w:id="12" w:author="Jorge Cham" w:date="2019-01-24T14:38:00Z" w:initials="JC">
    <w:p w14:paraId="37618EB0" w14:textId="796ED5C7" w:rsidR="00911ADC" w:rsidRDefault="00911ADC">
      <w:pPr>
        <w:pStyle w:val="CommentText"/>
      </w:pPr>
      <w:r>
        <w:rPr>
          <w:rStyle w:val="CommentReference"/>
        </w:rPr>
        <w:annotationRef/>
      </w:r>
      <w:r>
        <w:t>End on everyone singing the song.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FB0DD6" w15:done="0"/>
  <w15:commentEx w15:paraId="6D48485A" w15:done="0"/>
  <w15:commentEx w15:paraId="15E90F27" w15:done="0"/>
  <w15:commentEx w15:paraId="7A2D7815" w15:done="0"/>
  <w15:commentEx w15:paraId="553876B4" w15:done="0"/>
  <w15:commentEx w15:paraId="480AB913" w15:done="0"/>
  <w15:commentEx w15:paraId="6CCAC496" w15:done="0"/>
  <w15:commentEx w15:paraId="30565DB7" w15:done="0"/>
  <w15:commentEx w15:paraId="27B3816F" w15:done="0"/>
  <w15:commentEx w15:paraId="652345D2" w15:done="0"/>
  <w15:commentEx w15:paraId="41BB4290" w15:done="0"/>
  <w15:commentEx w15:paraId="37618E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FB0DD6" w16cid:durableId="1FF442F7"/>
  <w16cid:commentId w16cid:paraId="6D48485A" w16cid:durableId="1FF446D8"/>
  <w16cid:commentId w16cid:paraId="15E90F27" w16cid:durableId="1FF445FC"/>
  <w16cid:commentId w16cid:paraId="7A2D7815" w16cid:durableId="1FF44791"/>
  <w16cid:commentId w16cid:paraId="553876B4" w16cid:durableId="1FF447EA"/>
  <w16cid:commentId w16cid:paraId="480AB913" w16cid:durableId="1FF4480B"/>
  <w16cid:commentId w16cid:paraId="6CCAC496" w16cid:durableId="1FF4485C"/>
  <w16cid:commentId w16cid:paraId="30565DB7" w16cid:durableId="1FF44960"/>
  <w16cid:commentId w16cid:paraId="27B3816F" w16cid:durableId="1FF44926"/>
  <w16cid:commentId w16cid:paraId="652345D2" w16cid:durableId="1FF44B4A"/>
  <w16cid:commentId w16cid:paraId="41BB4290" w16cid:durableId="1FF44C06"/>
  <w16cid:commentId w16cid:paraId="37618EB0" w16cid:durableId="1FF44C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560809"/>
    <w:multiLevelType w:val="hybridMultilevel"/>
    <w:tmpl w:val="7ADA993E"/>
    <w:lvl w:ilvl="0" w:tplc="33E2D7F6">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742B6E"/>
    <w:multiLevelType w:val="hybridMultilevel"/>
    <w:tmpl w:val="49A46CF6"/>
    <w:lvl w:ilvl="0" w:tplc="F8B009D4">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70073"/>
    <w:rsid w:val="000776B6"/>
    <w:rsid w:val="00092B53"/>
    <w:rsid w:val="00097573"/>
    <w:rsid w:val="000A53A0"/>
    <w:rsid w:val="000C4945"/>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245FC"/>
    <w:rsid w:val="005377CE"/>
    <w:rsid w:val="00543342"/>
    <w:rsid w:val="005546AD"/>
    <w:rsid w:val="005603C2"/>
    <w:rsid w:val="00573090"/>
    <w:rsid w:val="00577189"/>
    <w:rsid w:val="00585147"/>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11ADC"/>
    <w:rsid w:val="00935E7E"/>
    <w:rsid w:val="00941FC3"/>
    <w:rsid w:val="00991EDE"/>
    <w:rsid w:val="00A048DB"/>
    <w:rsid w:val="00A45359"/>
    <w:rsid w:val="00AB0359"/>
    <w:rsid w:val="00AC7711"/>
    <w:rsid w:val="00B06AF3"/>
    <w:rsid w:val="00B25182"/>
    <w:rsid w:val="00B4333C"/>
    <w:rsid w:val="00B51A5E"/>
    <w:rsid w:val="00B63224"/>
    <w:rsid w:val="00B64205"/>
    <w:rsid w:val="00B765C6"/>
    <w:rsid w:val="00B90A67"/>
    <w:rsid w:val="00B92171"/>
    <w:rsid w:val="00BF15F5"/>
    <w:rsid w:val="00C026A2"/>
    <w:rsid w:val="00C031B9"/>
    <w:rsid w:val="00C37470"/>
    <w:rsid w:val="00C44EC9"/>
    <w:rsid w:val="00C7653A"/>
    <w:rsid w:val="00CE71D5"/>
    <w:rsid w:val="00D77E09"/>
    <w:rsid w:val="00DE77C6"/>
    <w:rsid w:val="00E54467"/>
    <w:rsid w:val="00E6676D"/>
    <w:rsid w:val="00EB5FD3"/>
    <w:rsid w:val="00EE0CB1"/>
    <w:rsid w:val="00EE44E4"/>
    <w:rsid w:val="00F040DF"/>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0C4945"/>
    <w:rPr>
      <w:b/>
      <w:bCs/>
      <w:sz w:val="20"/>
      <w:szCs w:val="20"/>
    </w:rPr>
  </w:style>
  <w:style w:type="character" w:customStyle="1" w:styleId="CommentSubjectChar">
    <w:name w:val="Comment Subject Char"/>
    <w:basedOn w:val="CommentTextChar"/>
    <w:link w:val="CommentSubject"/>
    <w:uiPriority w:val="99"/>
    <w:semiHidden/>
    <w:rsid w:val="000C49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5</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Jorge Cham</cp:lastModifiedBy>
  <cp:revision>3</cp:revision>
  <dcterms:created xsi:type="dcterms:W3CDTF">2019-01-24T21:51:00Z</dcterms:created>
  <dcterms:modified xsi:type="dcterms:W3CDTF">2019-01-24T22:42:00Z</dcterms:modified>
</cp:coreProperties>
</file>