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77777777" w:rsidR="00CA15B6" w:rsidRPr="00CA15B6" w:rsidRDefault="00CA15B6" w:rsidP="00CA15B6">
      <w:pPr>
        <w:pStyle w:val="Body"/>
        <w:jc w:val="center"/>
        <w:rPr>
          <w:rFonts w:ascii="Courier New" w:eastAsia="Courier New" w:hAnsi="Courier New" w:cs="Courier New"/>
          <w:shd w:val="clear" w:color="auto" w:fill="FFFFFF"/>
        </w:rPr>
      </w:pPr>
      <w:r w:rsidRPr="00CA15B6">
        <w:rPr>
          <w:rFonts w:ascii="Courier New" w:hAnsi="Courier New" w:cs="Courier New"/>
          <w:shd w:val="clear" w:color="auto" w:fill="FFFFFF"/>
        </w:rPr>
        <w:t>ELINOR</w:t>
      </w:r>
      <w:r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 xml:space="preserve">EXT. ANIMAL TOWN PARK – DAY </w:t>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annual Tomato Festival. Citizens buy tomato foods from </w:t>
      </w:r>
      <w:r w:rsidR="002D7677">
        <w:rPr>
          <w:rFonts w:ascii="Courier New" w:hAnsi="Courier New" w:cs="Courier New"/>
        </w:rPr>
        <w:t>stands</w:t>
      </w:r>
      <w:r>
        <w:rPr>
          <w:rFonts w:ascii="Courier New" w:hAnsi="Courier New" w:cs="Courier New"/>
        </w:rPr>
        <w:t xml:space="preserve"> and admire the ‘biggest tomato’ </w:t>
      </w:r>
      <w:r w:rsidR="0020056A">
        <w:rPr>
          <w:rFonts w:ascii="Courier New" w:hAnsi="Courier New" w:cs="Courier New"/>
        </w:rPr>
        <w:t>display.</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r w:rsidR="007E748F">
        <w:rPr>
          <w:rFonts w:ascii="Courier New" w:hAnsi="Courier New" w:cs="Courier New"/>
        </w:rPr>
        <w:t xml:space="preserve">HAZEL </w:t>
      </w:r>
      <w:r w:rsidR="00682916">
        <w:rPr>
          <w:rFonts w:ascii="Courier New" w:hAnsi="Courier New" w:cs="Courier New"/>
        </w:rPr>
        <w:t xml:space="preserve">chooses 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at a souvenir stand. </w:t>
      </w:r>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r w:rsidR="00682916">
        <w:rPr>
          <w:rFonts w:ascii="Courier New" w:hAnsi="Courier New" w:cs="Courier New"/>
        </w:rPr>
        <w:t>Ooh, nice scarf! 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 a</w:t>
      </w:r>
      <w:r w:rsidR="00F1574D">
        <w:rPr>
          <w:rFonts w:ascii="Courier New" w:hAnsi="Courier New" w:cs="Courier New"/>
        </w:rPr>
        <w:t xml:space="preserve"> ladder with an empty kiddy pool 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ANGLE ON: The LA</w:t>
      </w:r>
      <w:r w:rsidR="00A97021">
        <w:rPr>
          <w:rFonts w:ascii="Courier New" w:hAnsi="Courier New" w:cs="Courier New"/>
        </w:rPr>
        <w:t xml:space="preserve">MB FAMILY (three little siblings?  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&lt;CHEERS!&gt; </w:t>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r w:rsidR="00B30D0B">
        <w:rPr>
          <w:rFonts w:ascii="Courier New" w:hAnsi="Courier New" w:cs="Courier New"/>
        </w:rPr>
        <w:t xml:space="preserve"> FLASHBACK 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xml:space="preserve">, with elastics to hold it on.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r w:rsidR="00EF30A7" w:rsidRPr="00EF30A7">
        <w:rPr>
          <w:rFonts w:ascii="Courier New" w:hAnsi="Courier New" w:cs="Courier New"/>
        </w:rPr>
        <w:t>&lt;GROANS…&gt;</w:t>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You can use 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e, 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p>
    <w:p w14:paraId="667A3C88" w14:textId="7A71109C" w:rsidR="00B30D0B" w:rsidRDefault="00B30D0B" w:rsidP="00B30D0B">
      <w:pPr>
        <w:rPr>
          <w:rFonts w:ascii="Courier New" w:hAnsi="Courier New" w:cs="Courier New"/>
        </w:rPr>
      </w:pP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Ready? Set? </w:t>
      </w:r>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the teams </w:t>
      </w:r>
      <w:r w:rsidR="00A5239C">
        <w:rPr>
          <w:rFonts w:ascii="Courier New" w:hAnsi="Courier New" w:cs="Courier New"/>
        </w:rPr>
        <w:t xml:space="preserve">rush </w:t>
      </w:r>
      <w:r w:rsidR="00F1574D">
        <w:rPr>
          <w:rFonts w:ascii="Courier New" w:hAnsi="Courier New" w:cs="Courier New"/>
        </w:rPr>
        <w:t>the supply table</w:t>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 xml:space="preserve">and explains her idea. </w:t>
      </w:r>
      <w:r w:rsidR="00596CDD">
        <w:rPr>
          <w:rFonts w:ascii="Courier New" w:hAnsi="Courier New" w:cs="Courier New"/>
        </w:rPr>
        <w:t>They want to give their tomato a softer landing, so w</w:t>
      </w:r>
      <w:r w:rsidR="00A5239C">
        <w:rPr>
          <w:rFonts w:ascii="Courier New" w:hAnsi="Courier New" w:cs="Courier New"/>
        </w:rPr>
        <w:t xml:space="preserve">hat if they tape a bunch of springs inside the box,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instead of bump</w:t>
      </w:r>
      <w:r w:rsidR="000018F2">
        <w:rPr>
          <w:rFonts w:ascii="Courier New" w:hAnsi="Courier New" w:cs="Courier New"/>
        </w:rPr>
        <w:t>?</w:t>
      </w:r>
      <w:r w:rsidR="00EF30A7">
        <w:rPr>
          <w:rFonts w:ascii="Courier New" w:hAnsi="Courier New" w:cs="Courier New"/>
        </w:rPr>
        <w:t xml:space="preserve"> </w:t>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5B8D420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 xml:space="preserve">inside the box, it bounces all over the place! Hazel and Elinor chase it down. 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grateful Mrs. Gorilla</w:t>
      </w:r>
      <w:r w:rsidR="00321973">
        <w:rPr>
          <w:rFonts w:ascii="Courier New" w:hAnsi="Courier New" w:cs="Courier New"/>
        </w:rPr>
        <w:t xml:space="preserve"> </w:t>
      </w:r>
      <w:proofErr w:type="spellStart"/>
      <w:r w:rsidR="00321973">
        <w:rPr>
          <w:rFonts w:ascii="Courier New" w:hAnsi="Courier New" w:cs="Courier New"/>
        </w:rPr>
        <w:t>sShe’s</w:t>
      </w:r>
      <w:proofErr w:type="spellEnd"/>
      <w:r w:rsidR="00321973">
        <w:rPr>
          <w:rFonts w:ascii="Courier New" w:hAnsi="Courier New" w:cs="Courier New"/>
        </w:rPr>
        <w:t xml:space="preserve"> 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C75188"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r w:rsidR="00931891">
        <w:rPr>
          <w:rFonts w:ascii="Courier New" w:hAnsi="Courier New" w:cs="Courier New"/>
        </w:rPr>
        <w:t>They decide to try something softer than pointy springs</w:t>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 </w:t>
      </w:r>
      <w:r w:rsidR="00A12C6D">
        <w:rPr>
          <w:rFonts w:ascii="Courier New" w:hAnsi="Courier New" w:cs="Courier New"/>
        </w:rPr>
        <w:t xml:space="preserve">Hmmm what do </w:t>
      </w:r>
      <w:proofErr w:type="spellStart"/>
      <w:r w:rsidR="00A12C6D">
        <w:rPr>
          <w:rFonts w:ascii="Courier New" w:hAnsi="Courier New" w:cs="Courier New"/>
        </w:rPr>
        <w:t>do</w:t>
      </w:r>
      <w:proofErr w:type="spellEnd"/>
      <w:r w:rsidR="00A12C6D">
        <w:rPr>
          <w:rFonts w:ascii="Courier New" w:hAnsi="Courier New" w:cs="Courier New"/>
        </w:rPr>
        <w:t>?</w:t>
      </w:r>
    </w:p>
    <w:p w14:paraId="128DCB68" w14:textId="77777777" w:rsidR="00A12C6D" w:rsidRDefault="00A12C6D" w:rsidP="002D7677">
      <w:pPr>
        <w:rPr>
          <w:rFonts w:ascii="Courier New" w:hAnsi="Courier New" w:cs="Courier New"/>
        </w:rPr>
      </w:pPr>
    </w:p>
    <w:p w14:paraId="19B350BC" w14:textId="613F84C7"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notices the fluff floating by.  </w:t>
      </w:r>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p w14:paraId="2CF11FD8" w14:textId="77777777" w:rsidR="004D6DA7" w:rsidRDefault="004D6DA7" w:rsidP="002D7677">
      <w:pPr>
        <w:rPr>
          <w:rFonts w:ascii="Courier New" w:hAnsi="Courier New" w:cs="Courier New"/>
        </w:rPr>
      </w:pPr>
    </w:p>
    <w:p w14:paraId="486F6406" w14:textId="03F8F403" w:rsidR="00B418C8" w:rsidRDefault="002D7677" w:rsidP="00CA15B6">
      <w:pPr>
        <w:rPr>
          <w:rFonts w:ascii="Courier New" w:hAnsi="Courier New" w:cs="Courier New"/>
        </w:rPr>
      </w:pPr>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r w:rsidR="004D6DA7">
        <w:rPr>
          <w:rFonts w:ascii="Courier New" w:hAnsi="Courier New" w:cs="Courier New"/>
        </w:rPr>
        <w:t>Ari flies up the ladder again.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r w:rsidR="00CE6B82">
        <w:rPr>
          <w:rFonts w:ascii="Courier New" w:hAnsi="Courier New" w:cs="Courier New"/>
        </w:rPr>
        <w:t xml:space="preserve">It still </w:t>
      </w:r>
      <w:r w:rsidR="004D6DA7">
        <w:rPr>
          <w:rFonts w:ascii="Courier New" w:hAnsi="Courier New" w:cs="Courier New"/>
        </w:rPr>
        <w:t xml:space="preserve">didn’t work! </w:t>
      </w:r>
      <w:r w:rsidR="00321973">
        <w:rPr>
          <w:rFonts w:ascii="Courier New" w:hAnsi="Courier New" w:cs="Courier New"/>
        </w:rPr>
        <w:t xml:space="preserve">And here comes Mrs. </w:t>
      </w:r>
      <w:proofErr w:type="spellStart"/>
      <w:r w:rsidR="00321973">
        <w:rPr>
          <w:rFonts w:ascii="Courier New" w:hAnsi="Courier New" w:cs="Courier New"/>
        </w:rPr>
        <w:t>Gorlla</w:t>
      </w:r>
      <w:proofErr w:type="spellEnd"/>
      <w:r w:rsidR="00321973">
        <w:rPr>
          <w:rFonts w:ascii="Courier New" w:hAnsi="Courier New" w:cs="Courier New"/>
        </w:rPr>
        <w:t>.</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r>
        <w:rPr>
          <w:rFonts w:ascii="Courier New" w:hAnsi="Courier New" w:cs="Courier New"/>
        </w:rPr>
        <w:t>“Now what?” says Ari from the ladder. “We only have one tomato left, and we need it for the contest!”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glide 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 xml:space="preserve">‘catch the air’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p w14:paraId="50860487" w14:textId="1673B102" w:rsidR="00786683" w:rsidRDefault="00C16C35" w:rsidP="00CA15B6">
      <w:pPr>
        <w:rPr>
          <w:rFonts w:ascii="Courier New" w:hAnsi="Courier New" w:cs="Courier New"/>
        </w:rPr>
      </w:pPr>
      <w:r>
        <w:rPr>
          <w:rFonts w:ascii="Courier New" w:hAnsi="Courier New" w:cs="Courier New"/>
        </w:rPr>
        <w:t xml:space="preserve">Meanwhile, Hazel unties </w:t>
      </w:r>
      <w:r w:rsidR="00CE6B82">
        <w:rPr>
          <w:rFonts w:ascii="Courier New" w:hAnsi="Courier New" w:cs="Courier New"/>
        </w:rPr>
        <w:t>the tomato bundle</w:t>
      </w:r>
      <w:r>
        <w:rPr>
          <w:rFonts w:ascii="Courier New" w:hAnsi="Courier New" w:cs="Courier New"/>
        </w:rPr>
        <w:t xml:space="preserve"> </w:t>
      </w:r>
      <w:r w:rsidR="00321973">
        <w:rPr>
          <w:rFonts w:ascii="Courier New" w:hAnsi="Courier New" w:cs="Courier New"/>
        </w:rPr>
        <w:t xml:space="preserve">for a happy Mrs. Gorilla </w:t>
      </w:r>
      <w:r>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Pr>
          <w:rFonts w:ascii="Courier New" w:hAnsi="Courier New" w:cs="Courier New"/>
        </w:rPr>
        <w:t xml:space="preserve"> only </w:t>
      </w:r>
      <w:r>
        <w:rPr>
          <w:rFonts w:ascii="Courier New" w:hAnsi="Courier New" w:cs="Courier New"/>
        </w:rPr>
        <w:lastRenderedPageBreak/>
        <w:t xml:space="preserve">on the fluff – her scarf is </w:t>
      </w:r>
      <w:r w:rsidR="00931891">
        <w:rPr>
          <w:rFonts w:ascii="Courier New" w:hAnsi="Courier New" w:cs="Courier New"/>
        </w:rPr>
        <w:t>dry</w:t>
      </w:r>
      <w:r>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S</w:t>
      </w:r>
      <w:r w:rsidR="004867FB">
        <w:rPr>
          <w:rFonts w:ascii="Courier New" w:hAnsi="Courier New" w:cs="Courier New"/>
        </w:rPr>
        <w:t>he &lt;SNEEZES&gt;</w:t>
      </w:r>
      <w:r w:rsidR="004F6DAE">
        <w:rPr>
          <w:rFonts w:ascii="Courier New" w:hAnsi="Courier New" w:cs="Courier New"/>
        </w:rPr>
        <w:t>, 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Pr>
          <w:rFonts w:ascii="Courier New" w:hAnsi="Courier New" w:cs="Courier New"/>
        </w:rPr>
        <w:t>as the seeds</w:t>
      </w:r>
      <w:r w:rsidR="007E748F">
        <w:rPr>
          <w:rFonts w:ascii="Courier New" w:hAnsi="Courier New" w:cs="Courier New"/>
        </w:rPr>
        <w:t xml:space="preserve"> slowly float down all around her. </w:t>
      </w:r>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What makes things</w:t>
      </w:r>
      <w:r w:rsidR="002D3EEC" w:rsidRPr="004F6DAE">
        <w:rPr>
          <w:rFonts w:ascii="Courier New" w:hAnsi="Courier New" w:cs="Courier New"/>
          <w:i/>
        </w:rPr>
        <w:t xml:space="preserve"> </w:t>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And it’s </w:t>
      </w:r>
      <w:r>
        <w:rPr>
          <w:rFonts w:ascii="Courier New" w:hAnsi="Courier New" w:cs="Courier New"/>
        </w:rPr>
        <w:t xml:space="preserve">flat across the bottom of the </w:t>
      </w:r>
      <w:r w:rsidR="002D3EEC">
        <w:rPr>
          <w:rFonts w:ascii="Courier New" w:hAnsi="Courier New" w:cs="Courier New"/>
        </w:rPr>
        <w:t>puffy part</w:t>
      </w:r>
      <w:r w:rsidR="00D51097">
        <w:rPr>
          <w:rFonts w:ascii="Courier New" w:hAnsi="Courier New" w:cs="Courier New"/>
        </w:rPr>
        <w:t>.</w:t>
      </w:r>
      <w:r w:rsidR="004867FB">
        <w:rPr>
          <w:rFonts w:ascii="Courier New" w:hAnsi="Courier New" w:cs="Courier New"/>
        </w:rPr>
        <w:t xml:space="preserve"> Hmm</w:t>
      </w:r>
      <w:r w:rsidR="00F40699">
        <w:rPr>
          <w:rFonts w:ascii="Courier New" w:hAnsi="Courier New" w:cs="Courier New"/>
        </w:rPr>
        <w:t>…</w:t>
      </w:r>
      <w:r w:rsidR="002D3EEC">
        <w:rPr>
          <w:rFonts w:ascii="Courier New" w:hAnsi="Courier New" w:cs="Courier New"/>
        </w:rPr>
        <w:t xml:space="preserve"> </w:t>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p w14:paraId="2A7269BA" w14:textId="5AE05472" w:rsidR="003B2063" w:rsidRDefault="003B2063" w:rsidP="00CA15B6">
      <w:pPr>
        <w:rPr>
          <w:rFonts w:ascii="Courier New" w:hAnsi="Courier New" w:cs="Courier New"/>
        </w:rPr>
      </w:pP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2AF3517D" w:rsidR="00E83264" w:rsidRPr="0015480B" w:rsidRDefault="004F6DAE" w:rsidP="00CA15B6">
      <w:pPr>
        <w:rPr>
          <w:rFonts w:ascii="Courier New" w:hAnsi="Courier New" w:cs="Courier New"/>
          <w:i/>
        </w:rPr>
      </w:pPr>
      <w:proofErr w:type="spellStart"/>
      <w:proofErr w:type="gramStart"/>
      <w:r>
        <w:rPr>
          <w:rFonts w:ascii="Courier New" w:hAnsi="Courier New" w:cs="Courier New"/>
          <w:i/>
        </w:rPr>
        <w:t>Lets</w:t>
      </w:r>
      <w:proofErr w:type="spellEnd"/>
      <w:proofErr w:type="gramEnd"/>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EXT. PRACTICE AREA</w:t>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That goes in the ‘fell slowly’ pile.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r w:rsidR="004B0138">
        <w:rPr>
          <w:rFonts w:ascii="Courier New" w:hAnsi="Courier New" w:cs="Courier New"/>
        </w:rPr>
        <w:t xml:space="preserve">“Don’t forget me!” 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r>
        <w:rPr>
          <w:rFonts w:ascii="Courier New" w:hAnsi="Courier New" w:cs="Courier New"/>
        </w:rPr>
        <w:t xml:space="preserve">So, they need their tomato to fall slowly, like this stuff. But WHY did these things fall slowly? Hmm. </w:t>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5C163FA7"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321973">
        <w:rPr>
          <w:rFonts w:ascii="Courier New" w:eastAsia="Times New Roman" w:hAnsi="Courier New" w:cs="Courier New"/>
          <w:color w:val="222222"/>
        </w:rPr>
        <w:t xml:space="preserve"> at the Tomato </w:t>
      </w:r>
      <w:proofErr w:type="spellStart"/>
      <w:r w:rsidR="00321973">
        <w:rPr>
          <w:rFonts w:ascii="Courier New" w:eastAsia="Times New Roman" w:hAnsi="Courier New" w:cs="Courier New"/>
          <w:color w:val="222222"/>
        </w:rPr>
        <w:t>FEstival</w:t>
      </w:r>
      <w:proofErr w:type="spellEnd"/>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r w:rsidR="00CE6B82">
        <w:rPr>
          <w:rFonts w:ascii="Courier New" w:eastAsia="Times New Roman" w:hAnsi="Courier New" w:cs="Courier New"/>
          <w:color w:val="222222"/>
        </w:rPr>
        <w:t xml:space="preserve">” </w:t>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Hazel realizes Elinor is right. Her scarf is wide, flat, and light as can be. 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Elinor climbs the ladder, as Ari and Hazel fret. “I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p>
    <w:p w14:paraId="3BD38923" w14:textId="3D40DB62" w:rsidR="00321973" w:rsidRDefault="00321973" w:rsidP="00CA15B6">
      <w:pPr>
        <w:rPr>
          <w:rFonts w:ascii="Courier New" w:hAnsi="Courier New" w:cs="Courier New"/>
        </w:rPr>
      </w:pPr>
    </w:p>
    <w:p w14:paraId="7C2D0601" w14:textId="249DE298" w:rsidR="00321973" w:rsidRPr="00CA15B6" w:rsidRDefault="00321973" w:rsidP="00CA15B6">
      <w:pPr>
        <w:rPr>
          <w:rFonts w:ascii="Courier New" w:hAnsi="Courier New" w:cs="Courier New"/>
        </w:rPr>
      </w:pPr>
      <w:r>
        <w:rPr>
          <w:rFonts w:ascii="Courier New" w:hAnsi="Courier New" w:cs="Courier New"/>
        </w:rPr>
        <w:t>THE END</w:t>
      </w:r>
      <w:bookmarkStart w:id="0" w:name="_GoBack"/>
      <w:bookmarkEnd w:id="0"/>
    </w:p>
    <w:sectPr w:rsidR="00321973" w:rsidRPr="00CA15B6" w:rsidSect="00450E69">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96002" w14:textId="77777777" w:rsidR="003064C9" w:rsidRDefault="003064C9" w:rsidP="00F47D53">
      <w:r>
        <w:separator/>
      </w:r>
    </w:p>
  </w:endnote>
  <w:endnote w:type="continuationSeparator" w:id="0">
    <w:p w14:paraId="0402EC0F" w14:textId="77777777" w:rsidR="003064C9" w:rsidRDefault="003064C9" w:rsidP="00F47D53">
      <w:r>
        <w:continuationSeparator/>
      </w:r>
    </w:p>
  </w:endnote>
  <w:endnote w:type="continuationNotice" w:id="1">
    <w:p w14:paraId="0C1134C1" w14:textId="77777777" w:rsidR="003064C9" w:rsidRDefault="00306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C036" w14:textId="77777777" w:rsidR="002B4102" w:rsidRDefault="002B4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BD7F3" w14:textId="77777777" w:rsidR="003064C9" w:rsidRDefault="003064C9" w:rsidP="00F47D53">
      <w:r>
        <w:separator/>
      </w:r>
    </w:p>
  </w:footnote>
  <w:footnote w:type="continuationSeparator" w:id="0">
    <w:p w14:paraId="0D786CFA" w14:textId="77777777" w:rsidR="003064C9" w:rsidRDefault="003064C9" w:rsidP="00F47D53">
      <w:r>
        <w:continuationSeparator/>
      </w:r>
    </w:p>
  </w:footnote>
  <w:footnote w:type="continuationNotice" w:id="1">
    <w:p w14:paraId="00C48188" w14:textId="77777777" w:rsidR="003064C9" w:rsidRDefault="00306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1179" w14:textId="77777777" w:rsidR="002B4102" w:rsidRDefault="002B4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735F4"/>
    <w:rsid w:val="00087B19"/>
    <w:rsid w:val="00090EEF"/>
    <w:rsid w:val="000C2CDC"/>
    <w:rsid w:val="00112906"/>
    <w:rsid w:val="0012118B"/>
    <w:rsid w:val="00140BC8"/>
    <w:rsid w:val="00147D25"/>
    <w:rsid w:val="0015480B"/>
    <w:rsid w:val="001A4822"/>
    <w:rsid w:val="0020056A"/>
    <w:rsid w:val="00251F89"/>
    <w:rsid w:val="00252F6D"/>
    <w:rsid w:val="002B4102"/>
    <w:rsid w:val="002C0FBD"/>
    <w:rsid w:val="002D3EEC"/>
    <w:rsid w:val="002D7677"/>
    <w:rsid w:val="002F575A"/>
    <w:rsid w:val="003064C9"/>
    <w:rsid w:val="00312D9C"/>
    <w:rsid w:val="00321973"/>
    <w:rsid w:val="00344286"/>
    <w:rsid w:val="00347ABE"/>
    <w:rsid w:val="00377BAC"/>
    <w:rsid w:val="003A5977"/>
    <w:rsid w:val="003B2063"/>
    <w:rsid w:val="0040529D"/>
    <w:rsid w:val="004464EB"/>
    <w:rsid w:val="00450E69"/>
    <w:rsid w:val="00453810"/>
    <w:rsid w:val="00481C81"/>
    <w:rsid w:val="004867FB"/>
    <w:rsid w:val="004A1C1D"/>
    <w:rsid w:val="004B0138"/>
    <w:rsid w:val="004B7D8D"/>
    <w:rsid w:val="004D6DA7"/>
    <w:rsid w:val="004F6DAE"/>
    <w:rsid w:val="00507BB6"/>
    <w:rsid w:val="00521E62"/>
    <w:rsid w:val="0054550C"/>
    <w:rsid w:val="00584395"/>
    <w:rsid w:val="00596CDD"/>
    <w:rsid w:val="0059781C"/>
    <w:rsid w:val="005B0328"/>
    <w:rsid w:val="005C55BC"/>
    <w:rsid w:val="006201A1"/>
    <w:rsid w:val="00623FB2"/>
    <w:rsid w:val="00627843"/>
    <w:rsid w:val="00651915"/>
    <w:rsid w:val="00651946"/>
    <w:rsid w:val="00652797"/>
    <w:rsid w:val="0067654C"/>
    <w:rsid w:val="00682916"/>
    <w:rsid w:val="006A403D"/>
    <w:rsid w:val="006D64F2"/>
    <w:rsid w:val="00705A0C"/>
    <w:rsid w:val="00733A00"/>
    <w:rsid w:val="00786683"/>
    <w:rsid w:val="00787275"/>
    <w:rsid w:val="007B26E3"/>
    <w:rsid w:val="007E068C"/>
    <w:rsid w:val="007E748F"/>
    <w:rsid w:val="007F2E4C"/>
    <w:rsid w:val="00860B02"/>
    <w:rsid w:val="0087672C"/>
    <w:rsid w:val="0088634E"/>
    <w:rsid w:val="00893022"/>
    <w:rsid w:val="008A4E6C"/>
    <w:rsid w:val="008B4EF1"/>
    <w:rsid w:val="008B7FD5"/>
    <w:rsid w:val="008C62DE"/>
    <w:rsid w:val="008F2E02"/>
    <w:rsid w:val="00931891"/>
    <w:rsid w:val="0093419A"/>
    <w:rsid w:val="009342A6"/>
    <w:rsid w:val="0096398B"/>
    <w:rsid w:val="00966902"/>
    <w:rsid w:val="009A1ED8"/>
    <w:rsid w:val="009F467D"/>
    <w:rsid w:val="00A028A2"/>
    <w:rsid w:val="00A12C6D"/>
    <w:rsid w:val="00A178F5"/>
    <w:rsid w:val="00A301A3"/>
    <w:rsid w:val="00A5239C"/>
    <w:rsid w:val="00A97021"/>
    <w:rsid w:val="00AF4B9D"/>
    <w:rsid w:val="00B30D0B"/>
    <w:rsid w:val="00B418C8"/>
    <w:rsid w:val="00B8735A"/>
    <w:rsid w:val="00BE4E0A"/>
    <w:rsid w:val="00BF395E"/>
    <w:rsid w:val="00C0063A"/>
    <w:rsid w:val="00C12E20"/>
    <w:rsid w:val="00C16C35"/>
    <w:rsid w:val="00C65C47"/>
    <w:rsid w:val="00C965F9"/>
    <w:rsid w:val="00CA15B6"/>
    <w:rsid w:val="00CD2221"/>
    <w:rsid w:val="00CE6B82"/>
    <w:rsid w:val="00CF4723"/>
    <w:rsid w:val="00D45251"/>
    <w:rsid w:val="00D45291"/>
    <w:rsid w:val="00D51097"/>
    <w:rsid w:val="00D55D73"/>
    <w:rsid w:val="00DA68CA"/>
    <w:rsid w:val="00DF142C"/>
    <w:rsid w:val="00E0352B"/>
    <w:rsid w:val="00E679B0"/>
    <w:rsid w:val="00E83264"/>
    <w:rsid w:val="00E92FB9"/>
    <w:rsid w:val="00EC1856"/>
    <w:rsid w:val="00EC788A"/>
    <w:rsid w:val="00EF30A7"/>
    <w:rsid w:val="00F1061E"/>
    <w:rsid w:val="00F1574D"/>
    <w:rsid w:val="00F40699"/>
    <w:rsid w:val="00F47D53"/>
    <w:rsid w:val="00F72ECD"/>
    <w:rsid w:val="00FE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0A518BE"/>
  <w14:defaultImageDpi w14:val="300"/>
  <w15:docId w15:val="{97685E00-A157-431D-AABF-05A6FAFF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E2A91-9567-4EA0-AA38-BC3EB1DB8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1794</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Katherine Sandford</cp:lastModifiedBy>
  <cp:revision>8</cp:revision>
  <dcterms:created xsi:type="dcterms:W3CDTF">2018-12-18T14:36:00Z</dcterms:created>
  <dcterms:modified xsi:type="dcterms:W3CDTF">2018-12-20T14:48:00Z</dcterms:modified>
</cp:coreProperties>
</file>