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249F0F4D"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2C4DBF">
        <w:rPr>
          <w:rFonts w:ascii="Courier New" w:hAnsi="Courier New"/>
          <w:lang w:val="en-US"/>
        </w:rPr>
        <w:t>2</w:t>
      </w:r>
      <w:r w:rsidRPr="00923197">
        <w:rPr>
          <w:rFonts w:ascii="Courier New" w:hAnsi="Courier New"/>
          <w:lang w:val="en-US"/>
        </w:rPr>
        <w:t xml:space="preserve"> – </w:t>
      </w:r>
      <w:r w:rsidR="00F92FD8">
        <w:rPr>
          <w:rFonts w:ascii="Courier New" w:hAnsi="Courier New"/>
          <w:lang w:val="en-US"/>
        </w:rPr>
        <w:t>1</w:t>
      </w:r>
      <w:r w:rsidR="002C4DBF">
        <w:rPr>
          <w:rFonts w:ascii="Courier New" w:hAnsi="Courier New"/>
          <w:lang w:val="en-US"/>
        </w:rPr>
        <w:t>9</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923197"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When Ari misplaces the group’s favorite ball, they discover that he needs a system for keeping track of his things.</w:t>
      </w:r>
    </w:p>
    <w:p w14:paraId="12FDA1C7" w14:textId="77777777" w:rsidR="004E37EA" w:rsidRPr="00923197" w:rsidRDefault="006D21C8">
      <w:pPr>
        <w:pStyle w:val="Body"/>
        <w:rPr>
          <w:rFonts w:ascii="Courier New" w:eastAsia="Courier New" w:hAnsi="Courier New" w:cs="Courier New"/>
          <w:b/>
          <w:bCs/>
          <w:lang w:val="en-US"/>
        </w:rPr>
      </w:pPr>
      <w:r w:rsidRPr="00923197">
        <w:rPr>
          <w:rFonts w:ascii="Courier New" w:hAnsi="Courier New" w:cs="Courier New"/>
          <w:b/>
          <w:bCs/>
          <w:lang w:val="en-US"/>
        </w:rPr>
        <w:t>Curriculum Goals:</w:t>
      </w:r>
    </w:p>
    <w:p w14:paraId="28E18EB1" w14:textId="1A45D891" w:rsidR="0010518C" w:rsidRPr="00923197" w:rsidRDefault="0010518C" w:rsidP="0010518C">
      <w:pPr>
        <w:widowControl w:val="0"/>
        <w:autoSpaceDE w:val="0"/>
        <w:autoSpaceDN w:val="0"/>
        <w:adjustRightInd w:val="0"/>
        <w:rPr>
          <w:rFonts w:ascii="Courier New" w:eastAsiaTheme="minorHAnsi" w:hAnsi="Courier New" w:cs="Courier New"/>
          <w:b/>
          <w:color w:val="000000"/>
        </w:rPr>
      </w:pPr>
      <w:r w:rsidRPr="00923197">
        <w:rPr>
          <w:rFonts w:ascii="Courier New" w:hAnsi="Courier New" w:cs="Courier New"/>
          <w:b/>
        </w:rPr>
        <w:t>LS8</w:t>
      </w:r>
      <w:r w:rsidRPr="00923197">
        <w:rPr>
          <w:rFonts w:ascii="Courier New" w:hAnsi="Courier New" w:cs="Courier New"/>
        </w:rPr>
        <w:t>. Begin to understan</w:t>
      </w:r>
      <w:r w:rsidR="0053611A">
        <w:rPr>
          <w:rFonts w:ascii="Courier New" w:hAnsi="Courier New" w:cs="Courier New"/>
        </w:rPr>
        <w:t xml:space="preserve">d that there are many different </w:t>
      </w:r>
      <w:r w:rsidRPr="00923197">
        <w:rPr>
          <w:rFonts w:ascii="Courier New" w:hAnsi="Courier New" w:cs="Courier New"/>
        </w:rPr>
        <w:t xml:space="preserve">kinds of living things and how they may be the same or different: i.e. The bird, ant and dog are very different animals, but they all have similar behaviors in that they </w:t>
      </w:r>
      <w:r w:rsidRPr="00923197">
        <w:rPr>
          <w:rFonts w:ascii="Courier New" w:eastAsiaTheme="minorHAnsi" w:hAnsi="Courier New" w:cs="Courier New"/>
        </w:rPr>
        <w:t>have special places to store and keep important things 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 Design and build a solution to a simple problem (they make a special place to keep the ball after observing a nest, a hole, etc.)</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30D9F90A" w:rsidR="00020865" w:rsidRPr="00923197" w:rsidRDefault="004366D9">
      <w:pPr>
        <w:pStyle w:val="Body"/>
        <w:rPr>
          <w:rFonts w:ascii="Courier New" w:hAnsi="Courier New"/>
          <w:lang w:val="en-US"/>
        </w:rPr>
      </w:pPr>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020865" w:rsidRPr="00923197">
        <w:rPr>
          <w:rFonts w:ascii="Courier New" w:hAnsi="Courier New"/>
          <w:lang w:val="en-US"/>
        </w:rPr>
        <w:t xml:space="preserve"> for Ari to come out with his super bouncy ball</w:t>
      </w:r>
      <w:r w:rsidR="00DB43A0" w:rsidRPr="00923197">
        <w:rPr>
          <w:rFonts w:ascii="Courier New" w:hAnsi="Courier New"/>
          <w:lang w:val="en-US"/>
        </w:rPr>
        <w:t>, so they can go enjoy their sunny Saturday</w:t>
      </w:r>
      <w:r w:rsidR="00020865" w:rsidRPr="00923197">
        <w:rPr>
          <w:rFonts w:ascii="Courier New" w:hAnsi="Courier New"/>
          <w:lang w:val="en-US"/>
        </w:rPr>
        <w:t xml:space="preserve">. They </w:t>
      </w:r>
      <w:r w:rsidR="00DB43A0" w:rsidRPr="00923197">
        <w:rPr>
          <w:rFonts w:ascii="Courier New" w:hAnsi="Courier New"/>
          <w:lang w:val="en-US"/>
        </w:rPr>
        <w:t xml:space="preserve">try to </w:t>
      </w:r>
      <w:r w:rsidR="00BF273A">
        <w:rPr>
          <w:rFonts w:ascii="Courier New" w:hAnsi="Courier New"/>
          <w:lang w:val="en-US"/>
        </w:rPr>
        <w:t>guess</w:t>
      </w:r>
      <w:r w:rsidR="00020865" w:rsidRPr="00923197">
        <w:rPr>
          <w:rFonts w:ascii="Courier New" w:hAnsi="Courier New"/>
          <w:lang w:val="en-US"/>
        </w:rPr>
        <w:t xml:space="preserve"> how high they think it will bounce. </w:t>
      </w:r>
      <w:commentRangeStart w:id="0"/>
      <w:r w:rsidR="00C534EA" w:rsidRPr="00923197">
        <w:rPr>
          <w:rFonts w:ascii="Courier New" w:hAnsi="Courier New"/>
          <w:lang w:val="en-US"/>
        </w:rPr>
        <w:t>As high as their heads? As</w:t>
      </w:r>
      <w:r w:rsidR="00020865" w:rsidRPr="00923197">
        <w:rPr>
          <w:rFonts w:ascii="Courier New" w:hAnsi="Courier New"/>
          <w:lang w:val="en-US"/>
        </w:rPr>
        <w:t xml:space="preserve"> high as the top of that tree? To the moon? </w:t>
      </w:r>
      <w:commentRangeEnd w:id="0"/>
      <w:r w:rsidR="005D3B33">
        <w:rPr>
          <w:rStyle w:val="CommentReference"/>
          <w:lang w:val="en-US"/>
        </w:rPr>
        <w:commentReference w:id="0"/>
      </w:r>
      <w:commentRangeStart w:id="1"/>
      <w:r w:rsidR="00020865" w:rsidRPr="00923197">
        <w:rPr>
          <w:rFonts w:ascii="Courier New" w:hAnsi="Courier New"/>
          <w:lang w:val="en-US"/>
        </w:rPr>
        <w:t xml:space="preserve">Ari </w:t>
      </w:r>
      <w:r w:rsidR="005C745F" w:rsidRPr="00923197">
        <w:rPr>
          <w:rFonts w:ascii="Courier New" w:hAnsi="Courier New"/>
          <w:lang w:val="en-US"/>
        </w:rPr>
        <w:t xml:space="preserve">finally </w:t>
      </w:r>
      <w:r w:rsidR="00020865" w:rsidRPr="00923197">
        <w:rPr>
          <w:rFonts w:ascii="Courier New" w:hAnsi="Courier New"/>
          <w:lang w:val="en-US"/>
        </w:rPr>
        <w:t>comes out</w:t>
      </w:r>
      <w:r w:rsidR="005C745F" w:rsidRPr="00923197">
        <w:rPr>
          <w:rFonts w:ascii="Courier New" w:hAnsi="Courier New"/>
          <w:lang w:val="en-US"/>
        </w:rPr>
        <w:t xml:space="preserve">side </w:t>
      </w:r>
      <w:r w:rsidR="00020865" w:rsidRPr="00923197">
        <w:rPr>
          <w:rFonts w:ascii="Courier New" w:hAnsi="Courier New"/>
          <w:lang w:val="en-US"/>
        </w:rPr>
        <w:t>and announces</w:t>
      </w:r>
      <w:r w:rsidR="005C745F" w:rsidRPr="00923197">
        <w:rPr>
          <w:rFonts w:ascii="Courier New" w:hAnsi="Courier New"/>
          <w:lang w:val="en-US"/>
        </w:rPr>
        <w:t xml:space="preserve"> he has</w:t>
      </w:r>
      <w:r w:rsidR="00020865" w:rsidRPr="00923197">
        <w:rPr>
          <w:rFonts w:ascii="Courier New" w:hAnsi="Courier New"/>
          <w:lang w:val="en-US"/>
        </w:rPr>
        <w:t xml:space="preserve"> “bad news and good news.” The bad news is he couldn’t find the ball</w:t>
      </w:r>
      <w:r w:rsidR="00C534EA" w:rsidRPr="00923197">
        <w:rPr>
          <w:rFonts w:ascii="Courier New" w:hAnsi="Courier New"/>
          <w:lang w:val="en-US"/>
        </w:rPr>
        <w:t xml:space="preserve"> in his room</w:t>
      </w:r>
      <w:r w:rsidR="00020865" w:rsidRPr="00923197">
        <w:rPr>
          <w:rFonts w:ascii="Courier New" w:hAnsi="Courier New"/>
          <w:lang w:val="en-US"/>
        </w:rPr>
        <w:t xml:space="preserve">. The good news is, now they can play “hide and seek” </w:t>
      </w:r>
      <w:r w:rsidR="00FA60E0">
        <w:rPr>
          <w:rFonts w:ascii="Courier New" w:hAnsi="Courier New"/>
          <w:lang w:val="en-US"/>
        </w:rPr>
        <w:t xml:space="preserve">with the ball </w:t>
      </w:r>
      <w:r w:rsidR="00020865" w:rsidRPr="00923197">
        <w:rPr>
          <w:rFonts w:ascii="Courier New" w:hAnsi="Courier New"/>
          <w:lang w:val="en-US"/>
        </w:rPr>
        <w:t xml:space="preserve">instead – they can all look for </w:t>
      </w:r>
      <w:r w:rsidR="00FA60E0">
        <w:rPr>
          <w:rFonts w:ascii="Courier New" w:hAnsi="Courier New"/>
          <w:lang w:val="en-US"/>
        </w:rPr>
        <w:t xml:space="preserve">it </w:t>
      </w:r>
      <w:r w:rsidR="00020865" w:rsidRPr="00923197">
        <w:rPr>
          <w:rFonts w:ascii="Courier New" w:hAnsi="Courier New"/>
          <w:lang w:val="en-US"/>
        </w:rPr>
        <w:t xml:space="preserve">together. Doesn’t that sound like fun? Elinor and Hazel exchange looks. </w:t>
      </w:r>
      <w:r w:rsidR="007020E8">
        <w:rPr>
          <w:rFonts w:ascii="Courier New" w:hAnsi="Courier New"/>
          <w:lang w:val="en-US"/>
        </w:rPr>
        <w:t>“</w:t>
      </w:r>
      <w:r w:rsidR="00FA60E0">
        <w:rPr>
          <w:rFonts w:ascii="Courier New" w:hAnsi="Courier New"/>
          <w:lang w:val="en-US"/>
        </w:rPr>
        <w:t>Maybe we should check your room one more time</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w:t>
      </w:r>
      <w:commentRangeEnd w:id="1"/>
      <w:r w:rsidR="006469A6">
        <w:rPr>
          <w:rStyle w:val="CommentReference"/>
          <w:lang w:val="en-US"/>
        </w:rPr>
        <w:commentReference w:id="1"/>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Elinor adds</w:t>
      </w:r>
      <w:r w:rsidR="00BF273A">
        <w:rPr>
          <w:rFonts w:ascii="Courier New" w:hAnsi="Courier New"/>
          <w:lang w:val="en-US"/>
        </w:rPr>
        <w:t xml:space="preserve"> playfully</w:t>
      </w:r>
      <w:r w:rsidR="001E4633" w:rsidRPr="00923197">
        <w:rPr>
          <w:rFonts w:ascii="Courier New" w:hAnsi="Courier New"/>
          <w:lang w:val="en-US"/>
        </w:rPr>
        <w:t xml:space="preserve">, </w:t>
      </w:r>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r w:rsidR="00226F39">
        <w:rPr>
          <w:rFonts w:ascii="Courier New" w:hAnsi="Courier New"/>
          <w:lang w:val="en-US"/>
        </w:rPr>
        <w:t>, you know – under some</w:t>
      </w:r>
      <w:r w:rsidR="00BF273A">
        <w:rPr>
          <w:rFonts w:ascii="Courier New" w:hAnsi="Courier New"/>
          <w:lang w:val="en-US"/>
        </w:rPr>
        <w:t xml:space="preserve"> of the mess</w:t>
      </w:r>
      <w:r w:rsidR="00C534EA" w:rsidRPr="00923197">
        <w:rPr>
          <w:rFonts w:ascii="Courier New" w:hAnsi="Courier New"/>
          <w:lang w:val="en-US"/>
        </w:rPr>
        <w:t>.</w:t>
      </w:r>
      <w:r w:rsidR="005C745F" w:rsidRPr="00923197">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take another look around his room</w:t>
      </w:r>
      <w:r w:rsidR="00BF273A">
        <w:rPr>
          <w:rFonts w:ascii="Courier New" w:hAnsi="Courier New"/>
          <w:lang w:val="en-US"/>
        </w:rPr>
        <w:t xml:space="preserve"> </w:t>
      </w:r>
      <w:commentRangeStart w:id="2"/>
      <w:r w:rsidR="00BF273A">
        <w:rPr>
          <w:rFonts w:ascii="Courier New" w:hAnsi="Courier New"/>
          <w:lang w:val="en-US"/>
        </w:rPr>
        <w:t>if</w:t>
      </w:r>
      <w:commentRangeEnd w:id="2"/>
      <w:r w:rsidR="005D3B33">
        <w:rPr>
          <w:rStyle w:val="CommentReference"/>
          <w:lang w:val="en-US"/>
        </w:rPr>
        <w:commentReference w:id="2"/>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28062043" w14:textId="5C38AEF3" w:rsidR="004E37EA" w:rsidRPr="00D2650A"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6166BA">
        <w:rPr>
          <w:rFonts w:ascii="Courier New" w:hAnsi="Courier New"/>
          <w:lang w:val="en-US"/>
        </w:rPr>
        <w:t>s</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w:t>
      </w:r>
      <w:commentRangeStart w:id="3"/>
      <w:r w:rsidRPr="00923197">
        <w:rPr>
          <w:rFonts w:ascii="Courier New" w:hAnsi="Courier New"/>
          <w:lang w:val="en-US"/>
        </w:rPr>
        <w:t>PULL OUT AND ROTATE</w:t>
      </w:r>
      <w:r w:rsidR="003D1A2D" w:rsidRPr="00923197">
        <w:rPr>
          <w:rFonts w:ascii="Courier New" w:hAnsi="Courier New"/>
          <w:lang w:val="en-US"/>
        </w:rPr>
        <w:t xml:space="preserve"> CAMERA</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 xml:space="preserve">on the ceiling (his bed is bolted to the ceiling, as bats sleep upside down.) </w:t>
      </w:r>
      <w:commentRangeEnd w:id="3"/>
      <w:r w:rsidR="006469A6">
        <w:rPr>
          <w:rStyle w:val="CommentReference"/>
          <w:lang w:val="en-US"/>
        </w:rPr>
        <w:commentReference w:id="3"/>
      </w:r>
      <w:r w:rsidRPr="00923197">
        <w:rPr>
          <w:rFonts w:ascii="Courier New" w:hAnsi="Courier New"/>
          <w:lang w:val="en-US"/>
        </w:rPr>
        <w:t>From down below, we hear Hazel</w:t>
      </w:r>
      <w:r w:rsidR="00BF273A">
        <w:rPr>
          <w:rFonts w:ascii="Courier New" w:hAnsi="Courier New"/>
          <w:lang w:val="en-US"/>
        </w:rPr>
        <w:t xml:space="preserve"> and Elinor giggle </w:t>
      </w:r>
      <w:r w:rsidRPr="00923197">
        <w:rPr>
          <w:rFonts w:ascii="Courier New" w:hAnsi="Courier New"/>
          <w:lang w:val="en-US"/>
        </w:rPr>
        <w:t>as c</w:t>
      </w:r>
      <w:r w:rsidR="00020865" w:rsidRPr="00923197">
        <w:rPr>
          <w:rFonts w:ascii="Courier New" w:hAnsi="Courier New"/>
          <w:lang w:val="en-US"/>
        </w:rPr>
        <w:t xml:space="preserve">amera </w:t>
      </w:r>
      <w:commentRangeStart w:id="4"/>
      <w:r w:rsidR="00020865" w:rsidRPr="00923197">
        <w:rPr>
          <w:rFonts w:ascii="Courier New" w:hAnsi="Courier New"/>
          <w:lang w:val="en-US"/>
        </w:rPr>
        <w:t xml:space="preserve">rotates again </w:t>
      </w:r>
      <w:commentRangeEnd w:id="4"/>
      <w:r w:rsidR="005D3B33">
        <w:rPr>
          <w:rStyle w:val="CommentReference"/>
          <w:lang w:val="en-US"/>
        </w:rPr>
        <w:commentReference w:id="4"/>
      </w:r>
      <w:r w:rsidR="00020865" w:rsidRPr="00923197">
        <w:rPr>
          <w:rFonts w:ascii="Courier New" w:hAnsi="Courier New"/>
          <w:lang w:val="en-US"/>
        </w:rPr>
        <w:t>to reveal Elinor and Hazel standing (figuratively) knee-deep in debris in Ari’</w:t>
      </w:r>
      <w:r w:rsidR="00493641" w:rsidRPr="00923197">
        <w:rPr>
          <w:rFonts w:ascii="Courier New" w:hAnsi="Courier New"/>
          <w:lang w:val="en-US"/>
        </w:rPr>
        <w:t xml:space="preserve">s room, where clothes, bath towels, toys and </w:t>
      </w:r>
      <w:r w:rsidR="00BF273A">
        <w:rPr>
          <w:rFonts w:ascii="Courier New" w:hAnsi="Courier New"/>
          <w:lang w:val="en-US"/>
        </w:rPr>
        <w:t>picture</w:t>
      </w:r>
      <w:r w:rsidR="00493641" w:rsidRPr="00923197">
        <w:rPr>
          <w:rFonts w:ascii="Courier New" w:hAnsi="Courier New"/>
          <w:lang w:val="en-US"/>
        </w:rPr>
        <w:t xml:space="preserve"> </w:t>
      </w:r>
      <w:r w:rsidRPr="00923197">
        <w:rPr>
          <w:rFonts w:ascii="Courier New" w:hAnsi="Courier New"/>
          <w:lang w:val="en-US"/>
        </w:rPr>
        <w:t xml:space="preserve">cover </w:t>
      </w:r>
      <w:r w:rsidRPr="00923197">
        <w:rPr>
          <w:rFonts w:ascii="Courier New" w:hAnsi="Courier New"/>
          <w:lang w:val="en-US"/>
        </w:rPr>
        <w:lastRenderedPageBreak/>
        <w:t>the “floor.”</w:t>
      </w:r>
      <w:r w:rsidR="00020865" w:rsidRPr="00923197">
        <w:rPr>
          <w:rFonts w:ascii="Courier New" w:hAnsi="Courier New"/>
          <w:lang w:val="en-US"/>
        </w:rPr>
        <w:t xml:space="preserve"> </w:t>
      </w:r>
      <w:r w:rsidR="00215100" w:rsidRPr="00923197">
        <w:rPr>
          <w:rFonts w:ascii="Courier New" w:hAnsi="Courier New"/>
          <w:lang w:val="en-US"/>
        </w:rPr>
        <w:t>Ari comes down to help Elinor and Hazel turn over</w:t>
      </w:r>
      <w:r w:rsidR="00C93FB7" w:rsidRPr="00923197">
        <w:rPr>
          <w:rFonts w:ascii="Courier New" w:hAnsi="Courier New"/>
          <w:lang w:val="en-US"/>
        </w:rPr>
        <w:t xml:space="preserve"> some of the items on his fl</w:t>
      </w:r>
      <w:r w:rsidR="00272408" w:rsidRPr="00923197">
        <w:rPr>
          <w:rFonts w:ascii="Courier New" w:hAnsi="Courier New"/>
          <w:lang w:val="en-US"/>
        </w:rPr>
        <w:t xml:space="preserve">oor, but they don’t find his ball. Ari concludes, “more bad news / good news! The bad news is, the ball is </w:t>
      </w:r>
      <w:r w:rsidR="00BF273A">
        <w:rPr>
          <w:rFonts w:ascii="Courier New" w:hAnsi="Courier New"/>
          <w:lang w:val="en-US"/>
        </w:rPr>
        <w:t xml:space="preserve">definitely </w:t>
      </w:r>
      <w:r w:rsidR="00272408" w:rsidRPr="00923197">
        <w:rPr>
          <w:rFonts w:ascii="Courier New" w:hAnsi="Courier New"/>
          <w:lang w:val="en-US"/>
        </w:rPr>
        <w:t>not in my room, and the good news is, now that we know exactly where it ISN’T, we also know exactly where it IS!” “Where?” asks Elinor. “Somewhere else!”</w:t>
      </w:r>
      <w:r w:rsidR="00177AC5" w:rsidRPr="00923197">
        <w:rPr>
          <w:rFonts w:ascii="Courier New" w:hAnsi="Courier New"/>
          <w:lang w:val="en-US"/>
        </w:rPr>
        <w:t xml:space="preserve"> 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r w:rsidR="003D1A2D" w:rsidRPr="00923197">
        <w:rPr>
          <w:rFonts w:ascii="Courier New" w:hAnsi="Courier New"/>
          <w:lang w:val="en-US"/>
        </w:rPr>
        <w:t>Elinor has an idea:</w:t>
      </w:r>
      <w:commentRangeStart w:id="5"/>
      <w:r w:rsidR="003D1A2D" w:rsidRPr="00923197">
        <w:rPr>
          <w:rFonts w:ascii="Courier New" w:hAnsi="Courier New"/>
          <w:lang w:val="en-US"/>
        </w:rPr>
        <w:t xml:space="preserve"> “</w:t>
      </w:r>
      <w:r w:rsidR="002C4DBF">
        <w:rPr>
          <w:rFonts w:ascii="Courier New" w:hAnsi="Courier New"/>
          <w:lang w:val="en-US"/>
        </w:rPr>
        <w:t>Ari, l</w:t>
      </w:r>
      <w:r w:rsidR="00C247D6">
        <w:rPr>
          <w:rFonts w:ascii="Courier New" w:hAnsi="Courier New"/>
          <w:lang w:val="en-US"/>
        </w:rPr>
        <w:t xml:space="preserve">et’s </w:t>
      </w:r>
      <w:r w:rsidR="00E521D0">
        <w:rPr>
          <w:rFonts w:ascii="Courier New" w:hAnsi="Courier New"/>
          <w:lang w:val="en-US"/>
        </w:rPr>
        <w:t xml:space="preserve">retrace your steps and </w:t>
      </w:r>
      <w:r w:rsidR="00C247D6">
        <w:rPr>
          <w:rFonts w:ascii="Courier New" w:hAnsi="Courier New"/>
          <w:lang w:val="en-US"/>
        </w:rPr>
        <w:t xml:space="preserve">do </w:t>
      </w:r>
      <w:r w:rsidR="003D1A2D" w:rsidRPr="00923197">
        <w:rPr>
          <w:rFonts w:ascii="Courier New" w:hAnsi="Courier New"/>
          <w:lang w:val="en-US"/>
        </w:rPr>
        <w:t xml:space="preserve">everything you did </w:t>
      </w:r>
      <w:r w:rsidR="008E122A">
        <w:rPr>
          <w:rFonts w:ascii="Courier New" w:hAnsi="Courier New"/>
          <w:lang w:val="en-US"/>
        </w:rPr>
        <w:t xml:space="preserve">this morning, </w:t>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commentRangeEnd w:id="5"/>
      <w:r w:rsidR="006469A6">
        <w:rPr>
          <w:rStyle w:val="CommentReference"/>
          <w:lang w:val="en-US"/>
        </w:rPr>
        <w:commentReference w:id="5"/>
      </w:r>
      <w:r w:rsidR="00231463">
        <w:rPr>
          <w:rFonts w:ascii="Courier New" w:hAnsi="Courier New"/>
          <w:lang w:val="en-US"/>
        </w:rPr>
        <w:t xml:space="preserve"> We need MORE Observations!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 xml:space="preserve">I got up, I had the ball,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4E7EFDF5"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he offers one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p>
    <w:p w14:paraId="4EB81636" w14:textId="77777777" w:rsidR="00C51AAD" w:rsidRDefault="00C51AAD" w:rsidP="00D2650A">
      <w:pPr>
        <w:pStyle w:val="Body"/>
        <w:rPr>
          <w:rFonts w:ascii="Courier New" w:eastAsia="Courier New" w:hAnsi="Courier New" w:cs="Courier New"/>
          <w:lang w:val="en-US"/>
        </w:rPr>
      </w:pPr>
    </w:p>
    <w:p w14:paraId="629FAB22" w14:textId="52967839" w:rsidR="00E521D0" w:rsidRDefault="00231463" w:rsidP="00D2650A">
      <w:pPr>
        <w:pStyle w:val="Body"/>
        <w:rPr>
          <w:rFonts w:ascii="Courier New" w:eastAsia="Courier New" w:hAnsi="Courier New" w:cs="Courier New"/>
          <w:lang w:val="en-US"/>
        </w:rPr>
      </w:pPr>
      <w:commentRangeStart w:id="6"/>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commentRangeEnd w:id="6"/>
      <w:r w:rsidR="00BC05E6">
        <w:rPr>
          <w:rStyle w:val="CommentReference"/>
          <w:lang w:val="en-US"/>
        </w:rPr>
        <w:commentReference w:id="6"/>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p>
    <w:p w14:paraId="573CE72E" w14:textId="4E0543FF"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adding leaves and twigs to build it up. On closer inspection, Elinor notices three little eggs in the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observes that the bird keeps </w:t>
      </w:r>
      <w:r w:rsidR="00F9292E">
        <w:rPr>
          <w:rFonts w:ascii="Courier New" w:hAnsi="Courier New"/>
          <w:lang w:val="en-US"/>
        </w:rPr>
        <w:t xml:space="preserve">its eggs in a nest. </w:t>
      </w:r>
      <w:commentRangeStart w:id="7"/>
      <w:r w:rsidR="00DC2D75">
        <w:rPr>
          <w:rFonts w:ascii="Courier New" w:hAnsi="Courier New"/>
          <w:lang w:val="en-US"/>
        </w:rPr>
        <w:t>I wonder why.</w:t>
      </w:r>
      <w:r w:rsidR="00F9292E">
        <w:rPr>
          <w:rFonts w:ascii="Courier New" w:hAnsi="Courier New"/>
          <w:lang w:val="en-US"/>
        </w:rPr>
        <w:t xml:space="preserve"> </w:t>
      </w:r>
      <w:commentRangeEnd w:id="7"/>
      <w:r w:rsidR="006469A6">
        <w:rPr>
          <w:rStyle w:val="CommentReference"/>
          <w:lang w:val="en-US"/>
        </w:rPr>
        <w:commentReference w:id="7"/>
      </w:r>
    </w:p>
    <w:p w14:paraId="53712F7F" w14:textId="77777777" w:rsidR="008B04E7" w:rsidRDefault="008B04E7">
      <w:pPr>
        <w:pStyle w:val="Body"/>
        <w:rPr>
          <w:rFonts w:ascii="Courier New" w:hAnsi="Courier New"/>
          <w:lang w:val="en-US"/>
        </w:rPr>
      </w:pPr>
    </w:p>
    <w:p w14:paraId="3EE96E59" w14:textId="2B7D1BB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231463">
        <w:rPr>
          <w:rFonts w:ascii="Courier New" w:hAnsi="Courier New"/>
          <w:lang w:val="en-US"/>
        </w:rPr>
        <w:t xml:space="preserve">, </w:t>
      </w:r>
      <w:r w:rsidR="002C4DBF">
        <w:rPr>
          <w:rFonts w:ascii="Courier New" w:hAnsi="Courier New"/>
          <w:lang w:val="en-US"/>
        </w:rPr>
        <w:t xml:space="preserve">and it </w:t>
      </w:r>
      <w:r w:rsidR="00231463">
        <w:rPr>
          <w:rFonts w:ascii="Courier New" w:hAnsi="Courier New"/>
          <w:lang w:val="en-US"/>
        </w:rPr>
        <w:t xml:space="preserve">looks like </w:t>
      </w:r>
      <w:r w:rsidR="002C4DBF">
        <w:rPr>
          <w:rFonts w:ascii="Courier New" w:hAnsi="Courier New"/>
          <w:lang w:val="en-US"/>
        </w:rPr>
        <w:t>Ari’s</w:t>
      </w:r>
      <w:r w:rsidR="00231463">
        <w:rPr>
          <w:rFonts w:ascii="Courier New" w:hAnsi="Courier New"/>
          <w:lang w:val="en-US"/>
        </w:rPr>
        <w:t xml:space="preserve"> going to have to rake these leaves again</w:t>
      </w:r>
      <w:r w:rsidR="002C4DBF">
        <w:rPr>
          <w:rFonts w:ascii="Courier New" w:hAnsi="Courier New"/>
          <w:lang w:val="en-US"/>
        </w:rPr>
        <w:t>.</w:t>
      </w:r>
      <w:r w:rsidR="00231463">
        <w:rPr>
          <w:rFonts w:ascii="Courier New" w:hAnsi="Courier New"/>
          <w:lang w:val="en-US"/>
        </w:rPr>
        <w:t xml:space="preserve">  </w:t>
      </w:r>
      <w:commentRangeStart w:id="8"/>
      <w:r w:rsidR="00DC2D75">
        <w:rPr>
          <w:rFonts w:ascii="Courier New" w:hAnsi="Courier New"/>
          <w:lang w:val="en-US"/>
        </w:rPr>
        <w:t>“</w:t>
      </w:r>
      <w:r w:rsidR="00231463">
        <w:rPr>
          <w:rFonts w:ascii="Courier New" w:hAnsi="Courier New"/>
          <w:lang w:val="en-US"/>
        </w:rPr>
        <w:t>We’ll help,</w:t>
      </w:r>
      <w:r w:rsidR="00DC2D75">
        <w:rPr>
          <w:rFonts w:ascii="Courier New" w:hAnsi="Courier New"/>
          <w:lang w:val="en-US"/>
        </w:rPr>
        <w:t xml:space="preserve"> Ari,</w:t>
      </w:r>
      <w:r w:rsidR="008B10B2">
        <w:rPr>
          <w:rFonts w:ascii="Courier New" w:hAnsi="Courier New"/>
          <w:lang w:val="en-US"/>
        </w:rPr>
        <w:t xml:space="preserve">” </w:t>
      </w:r>
      <w:r w:rsidR="00231463">
        <w:rPr>
          <w:rFonts w:ascii="Courier New" w:hAnsi="Courier New"/>
          <w:lang w:val="en-US"/>
        </w:rPr>
        <w:t>says Hazel, “Where’s the rake?” and then Ari remembers.</w:t>
      </w:r>
      <w:r>
        <w:rPr>
          <w:rFonts w:ascii="Courier New" w:hAnsi="Courier New"/>
          <w:lang w:val="en-US"/>
        </w:rPr>
        <w:t xml:space="preserve"> </w:t>
      </w:r>
      <w:commentRangeEnd w:id="8"/>
      <w:r w:rsidR="00BC05E6">
        <w:rPr>
          <w:rStyle w:val="CommentReference"/>
          <w:lang w:val="en-US"/>
        </w:rPr>
        <w:commentReference w:id="8"/>
      </w:r>
      <w:r>
        <w:rPr>
          <w:rFonts w:ascii="Courier New" w:hAnsi="Courier New"/>
          <w:lang w:val="en-US"/>
        </w:rPr>
        <w:t xml:space="preserve">“Oh yeah, before I could rake the leaves, I needed to </w:t>
      </w:r>
      <w:r w:rsidR="00231463">
        <w:rPr>
          <w:rFonts w:ascii="Courier New" w:hAnsi="Courier New"/>
          <w:lang w:val="en-US"/>
        </w:rPr>
        <w:t xml:space="preserve">go and </w:t>
      </w:r>
      <w:r>
        <w:rPr>
          <w:rFonts w:ascii="Courier New" w:hAnsi="Courier New"/>
          <w:lang w:val="en-US"/>
        </w:rPr>
        <w:t xml:space="preserve">find </w:t>
      </w:r>
      <w:r>
        <w:rPr>
          <w:rFonts w:ascii="Courier New" w:hAnsi="Courier New"/>
          <w:lang w:val="en-US"/>
        </w:rPr>
        <w:lastRenderedPageBreak/>
        <w:t>the rake</w:t>
      </w:r>
      <w:r w:rsidR="00DC2D75">
        <w:rPr>
          <w:rFonts w:ascii="Courier New" w:hAnsi="Courier New"/>
          <w:lang w:val="en-US"/>
        </w:rPr>
        <w:t xml:space="preserve"> behind the shed</w:t>
      </w:r>
      <w:r>
        <w:rPr>
          <w:rFonts w:ascii="Courier New" w:hAnsi="Courier New"/>
          <w:lang w:val="en-US"/>
        </w:rPr>
        <w:t>!</w:t>
      </w:r>
      <w:r w:rsidR="00231463">
        <w:rPr>
          <w:rFonts w:ascii="Courier New" w:hAnsi="Courier New"/>
          <w:lang w:val="en-US"/>
        </w:rPr>
        <w:t xml:space="preserve"> That’s what I did next!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6B5B26F1" w:rsidR="00231463" w:rsidRDefault="00C5656E">
      <w:pPr>
        <w:pStyle w:val="Body"/>
        <w:rPr>
          <w:rFonts w:ascii="Courier New" w:hAnsi="Courier New"/>
          <w:lang w:val="en-US"/>
        </w:rPr>
      </w:pPr>
      <w:r>
        <w:rPr>
          <w:rFonts w:ascii="Courier New" w:hAnsi="Courier New"/>
          <w:lang w:val="en-US"/>
        </w:rPr>
        <w:t>Ari leads Hazel and Elinor to the back of the house. They don’t see the rake, but Ari does remember exactly where he was standing when he practiced the “toss and spin” move with the ball. He demonstrates</w:t>
      </w:r>
      <w:r w:rsidR="006447C6">
        <w:rPr>
          <w:rFonts w:ascii="Courier New" w:hAnsi="Courier New"/>
          <w:lang w:val="en-US"/>
        </w:rPr>
        <w:t xml:space="preserve"> </w:t>
      </w:r>
      <w:commentRangeStart w:id="9"/>
      <w:r w:rsidR="006447C6">
        <w:rPr>
          <w:rFonts w:ascii="Courier New" w:hAnsi="Courier New"/>
          <w:lang w:val="en-US"/>
        </w:rPr>
        <w:t>an</w:t>
      </w:r>
      <w:commentRangeEnd w:id="9"/>
      <w:r w:rsidR="005D3B33">
        <w:rPr>
          <w:rStyle w:val="CommentReference"/>
          <w:lang w:val="en-US"/>
        </w:rPr>
        <w:commentReference w:id="9"/>
      </w:r>
      <w:r w:rsidR="006447C6">
        <w:rPr>
          <w:rFonts w:ascii="Courier New" w:hAnsi="Courier New"/>
          <w:lang w:val="en-US"/>
        </w:rPr>
        <w:t xml:space="preserve"> invisible apple</w:t>
      </w:r>
      <w:r w:rsidR="00DC2D75">
        <w:rPr>
          <w:rFonts w:ascii="Courier New" w:hAnsi="Courier New"/>
          <w:lang w:val="en-US"/>
        </w:rPr>
        <w:t xml:space="preserve">. </w:t>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w:t>
      </w:r>
      <w:commentRangeStart w:id="10"/>
      <w:r w:rsidR="00353352">
        <w:rPr>
          <w:rFonts w:ascii="Courier New" w:hAnsi="Courier New"/>
          <w:lang w:val="en-US"/>
        </w:rPr>
        <w:t>Elinor</w:t>
      </w:r>
      <w:commentRangeEnd w:id="10"/>
      <w:r w:rsidR="00727A95">
        <w:rPr>
          <w:rStyle w:val="CommentReference"/>
          <w:lang w:val="en-US"/>
        </w:rPr>
        <w:commentReference w:id="10"/>
      </w:r>
      <w:r w:rsidR="00DC2D75">
        <w:rPr>
          <w:rFonts w:ascii="Courier New" w:hAnsi="Courier New"/>
          <w:lang w:val="en-US"/>
        </w:rPr>
        <w:t>.</w:t>
      </w:r>
    </w:p>
    <w:p w14:paraId="340BE201" w14:textId="77777777" w:rsidR="00DC2D75" w:rsidRDefault="00DC2D75">
      <w:pPr>
        <w:pStyle w:val="Body"/>
        <w:rPr>
          <w:rFonts w:ascii="Courier New" w:hAnsi="Courier New"/>
          <w:lang w:val="en-US"/>
        </w:rPr>
      </w:pPr>
    </w:p>
    <w:p w14:paraId="5D3DB28B" w14:textId="730120ED"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w:t>
      </w:r>
      <w:commentRangeStart w:id="11"/>
      <w:r w:rsidR="006F0817">
        <w:rPr>
          <w:rFonts w:ascii="Courier New" w:hAnsi="Courier New"/>
          <w:lang w:val="en-US"/>
        </w:rPr>
        <w:t xml:space="preserve">Elinor and Hazel </w:t>
      </w:r>
      <w:commentRangeEnd w:id="11"/>
      <w:r w:rsidR="00727A95">
        <w:rPr>
          <w:rStyle w:val="CommentReference"/>
          <w:lang w:val="en-US"/>
        </w:rPr>
        <w:commentReference w:id="11"/>
      </w:r>
      <w:r w:rsidR="00165316">
        <w:rPr>
          <w:rFonts w:ascii="Courier New" w:hAnsi="Courier New"/>
          <w:lang w:val="en-US"/>
        </w:rPr>
        <w:t xml:space="preserve">are </w:t>
      </w:r>
      <w:r w:rsidR="00D12088">
        <w:rPr>
          <w:rFonts w:ascii="Courier New" w:hAnsi="Courier New"/>
          <w:lang w:val="en-US"/>
        </w:rPr>
        <w:t>distracted</w:t>
      </w:r>
      <w:r w:rsidR="00EC0C48">
        <w:rPr>
          <w:rFonts w:ascii="Courier New" w:hAnsi="Courier New"/>
          <w:lang w:val="en-US"/>
        </w:rPr>
        <w:t xml:space="preserve"> </w:t>
      </w:r>
      <w:r w:rsidR="002C4DBF">
        <w:rPr>
          <w:rFonts w:ascii="Courier New" w:hAnsi="Courier New"/>
          <w:lang w:val="en-US"/>
        </w:rPr>
        <w:t xml:space="preserve">as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AVER 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picking up twigs that she finds on the ground, “</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r w:rsidR="007033E5">
        <w:rPr>
          <w:rFonts w:ascii="Courier New" w:hAnsi="Courier New"/>
          <w:lang w:val="en-US"/>
        </w:rPr>
        <w:t xml:space="preserve">Elinor watches with a thoughtful </w:t>
      </w:r>
      <w:bookmarkStart w:id="12" w:name="_MON_1606724364"/>
      <w:bookmarkEnd w:id="12"/>
      <w:r w:rsidR="007033E5">
        <w:rPr>
          <w:rFonts w:ascii="Courier New" w:hAnsi="Courier New"/>
          <w:lang w:val="en-US"/>
        </w:rPr>
        <w:t>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2406487F" w:rsidR="00231329" w:rsidRDefault="00231329" w:rsidP="00231329">
      <w:pPr>
        <w:pStyle w:val="Body"/>
        <w:rPr>
          <w:rFonts w:ascii="Courier New" w:hAnsi="Courier New"/>
          <w:lang w:val="en-US"/>
        </w:rPr>
      </w:pPr>
      <w:commentRangeStart w:id="13"/>
      <w:r w:rsidRPr="00365B92">
        <w:rPr>
          <w:rFonts w:ascii="Courier New" w:hAnsi="Courier New"/>
          <w:b/>
          <w:lang w:val="en-US"/>
        </w:rPr>
        <w:t xml:space="preserve">SCIENCE CU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commentRangeEnd w:id="13"/>
      <w:r w:rsidR="00727A95">
        <w:rPr>
          <w:rStyle w:val="CommentReference"/>
          <w:lang w:val="en-US"/>
        </w:rPr>
        <w:commentReference w:id="13"/>
      </w:r>
    </w:p>
    <w:p w14:paraId="1B7438F5" w14:textId="77777777" w:rsidR="00231329" w:rsidRDefault="00231329">
      <w:pPr>
        <w:pStyle w:val="Body"/>
        <w:rPr>
          <w:rFonts w:ascii="Courier New" w:hAnsi="Courier New"/>
          <w:lang w:val="en-US"/>
        </w:rPr>
      </w:pPr>
    </w:p>
    <w:p w14:paraId="5F135E93" w14:textId="5CF45F53"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with all the twigs.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in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79643928"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 xml:space="preserve">in the distance by the stream </w:t>
      </w:r>
      <w:commentRangeStart w:id="14"/>
      <w:r>
        <w:rPr>
          <w:rFonts w:ascii="Courier New" w:hAnsi="Courier New"/>
          <w:lang w:val="en-US"/>
        </w:rPr>
        <w:t>(maybe with a little cache of green twigs inside</w:t>
      </w:r>
      <w:r w:rsidR="003B4CCE">
        <w:rPr>
          <w:rFonts w:ascii="Courier New" w:hAnsi="Courier New"/>
          <w:lang w:val="en-US"/>
        </w:rPr>
        <w:t>)</w:t>
      </w:r>
      <w:commentRangeEnd w:id="14"/>
      <w:r w:rsidR="00727A95">
        <w:rPr>
          <w:rStyle w:val="CommentReference"/>
          <w:lang w:val="en-US"/>
        </w:rPr>
        <w:commentReference w:id="14"/>
      </w:r>
      <w:r w:rsidR="003B4CCE">
        <w:rPr>
          <w:rFonts w:ascii="Courier New" w:hAnsi="Courier New"/>
          <w:lang w:val="en-US"/>
        </w:rPr>
        <w:t>.  Ooooh, Elinor is fascinated.</w:t>
      </w:r>
      <w:r w:rsidR="008B10B2">
        <w:rPr>
          <w:rFonts w:ascii="Courier New" w:hAnsi="Courier New"/>
          <w:lang w:val="en-US"/>
        </w:rPr>
        <w:t xml:space="preserve"> “That way we can find our food when we’re </w:t>
      </w:r>
      <w:commentRangeStart w:id="15"/>
      <w:r w:rsidR="008B10B2">
        <w:rPr>
          <w:rFonts w:ascii="Courier New" w:hAnsi="Courier New"/>
          <w:lang w:val="en-US"/>
        </w:rPr>
        <w:t>hungry</w:t>
      </w:r>
      <w:commentRangeEnd w:id="15"/>
      <w:r w:rsidR="00727A95">
        <w:rPr>
          <w:rStyle w:val="CommentReference"/>
          <w:lang w:val="en-US"/>
        </w:rPr>
        <w:commentReference w:id="15"/>
      </w:r>
      <w:r w:rsidR="008B10B2">
        <w:rPr>
          <w:rFonts w:ascii="Courier New" w:hAnsi="Courier New"/>
          <w:lang w:val="en-US"/>
        </w:rPr>
        <w:t xml:space="preserve">,” </w:t>
      </w:r>
    </w:p>
    <w:p w14:paraId="6277D952" w14:textId="42FEF6EA" w:rsidR="007033E5" w:rsidRDefault="000A6336">
      <w:pPr>
        <w:pStyle w:val="Body"/>
        <w:rPr>
          <w:rFonts w:ascii="Courier New" w:hAnsi="Courier New"/>
          <w:lang w:val="en-US"/>
        </w:rPr>
      </w:pPr>
      <w:r>
        <w:rPr>
          <w:rFonts w:ascii="Courier New" w:hAnsi="Courier New"/>
          <w:lang w:val="en-US"/>
        </w:rPr>
        <w:br/>
      </w:r>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commentRangeStart w:id="16"/>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commentRangeEnd w:id="16"/>
      <w:r w:rsidR="00643449">
        <w:rPr>
          <w:rStyle w:val="CommentReference"/>
          <w:lang w:val="en-US"/>
        </w:rPr>
        <w:commentReference w:id="16"/>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B544B5B" w:rsidR="002C4DBF" w:rsidRDefault="00FA3BE6" w:rsidP="002C4DBF">
      <w:pPr>
        <w:pStyle w:val="Body"/>
        <w:rPr>
          <w:rFonts w:ascii="Courier New" w:hAnsi="Courier New"/>
          <w:lang w:val="en-US"/>
        </w:rPr>
      </w:pPr>
      <w:commentRangeStart w:id="17"/>
      <w:r w:rsidRPr="002C4DBF">
        <w:rPr>
          <w:rFonts w:ascii="Courier New" w:hAnsi="Courier New"/>
          <w:b/>
          <w:lang w:val="en-US"/>
        </w:rPr>
        <w:t>SCIENCE CU MOMENT:</w:t>
      </w:r>
      <w:r>
        <w:rPr>
          <w:rFonts w:ascii="Courier New" w:hAnsi="Courier New"/>
          <w:lang w:val="en-US"/>
        </w:rPr>
        <w:t xml:space="preserve"> Elinor watches Mr. Dog bury the bone.</w:t>
      </w:r>
      <w:r w:rsidR="00353352">
        <w:rPr>
          <w:rFonts w:ascii="Courier New" w:hAnsi="Courier New"/>
          <w:lang w:val="en-US"/>
        </w:rPr>
        <w:t xml:space="preserve"> She watches the bone go into the hole in the ground as Mr. Dog quickly and expertly covers it with dirt, using </w:t>
      </w:r>
      <w:r w:rsidR="000905CF">
        <w:rPr>
          <w:rFonts w:ascii="Courier New" w:hAnsi="Courier New"/>
          <w:lang w:val="en-US"/>
        </w:rPr>
        <w:t>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commentRangeEnd w:id="17"/>
      <w:r w:rsidR="00727A95">
        <w:rPr>
          <w:rStyle w:val="CommentReference"/>
          <w:lang w:val="en-US"/>
        </w:rPr>
        <w:commentReference w:id="17"/>
      </w:r>
    </w:p>
    <w:p w14:paraId="287CAE79" w14:textId="77777777" w:rsidR="002C4DBF" w:rsidRDefault="002C4DBF" w:rsidP="002C4DBF">
      <w:pPr>
        <w:pStyle w:val="Body"/>
        <w:rPr>
          <w:rFonts w:ascii="Courier New" w:hAnsi="Courier New"/>
          <w:lang w:val="en-US"/>
        </w:rPr>
      </w:pPr>
    </w:p>
    <w:p w14:paraId="523E30E5" w14:textId="77777777" w:rsidR="002C4DBF" w:rsidRDefault="002C4DBF" w:rsidP="002C4DBF">
      <w:pPr>
        <w:pStyle w:val="Body"/>
        <w:rPr>
          <w:rFonts w:ascii="Courier New" w:hAnsi="Courier New"/>
          <w:lang w:val="en-US"/>
        </w:rPr>
      </w:pPr>
      <w:commentRangeStart w:id="18"/>
      <w:r>
        <w:rPr>
          <w:rFonts w:ascii="Courier New" w:hAnsi="Courier New"/>
          <w:lang w:val="en-US"/>
        </w:rPr>
        <w:t xml:space="preserve">Elinor </w:t>
      </w:r>
      <w:commentRangeEnd w:id="18"/>
      <w:r w:rsidR="00727A95">
        <w:rPr>
          <w:rStyle w:val="CommentReference"/>
          <w:lang w:val="en-US"/>
        </w:rPr>
        <w:commentReference w:id="18"/>
      </w:r>
      <w:r>
        <w:rPr>
          <w:rFonts w:ascii="Courier New" w:hAnsi="Courier New"/>
          <w:lang w:val="en-US"/>
        </w:rPr>
        <w:t xml:space="preserve">asks, “Why do you bury bones? Don’t you like to eat them?” Mr. Dog explains, “That’s exactly why I bury them. Bones are delicious to chew on, but I can’t always finish them. I want to make </w:t>
      </w:r>
      <w:commentRangeStart w:id="19"/>
      <w:commentRangeStart w:id="20"/>
      <w:r>
        <w:rPr>
          <w:rFonts w:ascii="Courier New" w:hAnsi="Courier New"/>
          <w:lang w:val="en-US"/>
        </w:rPr>
        <w:t xml:space="preserve">sure I can find them later, so I always keep them in the same place.” </w:t>
      </w:r>
      <w:commentRangeEnd w:id="19"/>
      <w:r w:rsidR="00727A95">
        <w:rPr>
          <w:rStyle w:val="CommentReference"/>
          <w:lang w:val="en-US"/>
        </w:rPr>
        <w:commentReference w:id="19"/>
      </w:r>
      <w:commentRangeEnd w:id="20"/>
      <w:r w:rsidR="00727A95">
        <w:rPr>
          <w:rStyle w:val="CommentReference"/>
          <w:lang w:val="en-US"/>
        </w:rPr>
        <w:commentReference w:id="20"/>
      </w:r>
      <w:r>
        <w:rPr>
          <w:rFonts w:ascii="Courier New" w:hAnsi="Courier New"/>
          <w:lang w:val="en-US"/>
        </w:rPr>
        <w:t>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commentRangeStart w:id="21"/>
      <w:commentRangeStart w:id="22"/>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w:t>
      </w:r>
      <w:commentRangeEnd w:id="21"/>
      <w:r w:rsidR="0076717F">
        <w:rPr>
          <w:rStyle w:val="CommentReference"/>
          <w:lang w:val="en-US"/>
        </w:rPr>
        <w:commentReference w:id="21"/>
      </w:r>
      <w:commentRangeEnd w:id="22"/>
      <w:r w:rsidR="005A50C1">
        <w:rPr>
          <w:rStyle w:val="CommentReference"/>
          <w:lang w:val="en-US"/>
        </w:rPr>
        <w:commentReference w:id="22"/>
      </w:r>
      <w:r>
        <w:rPr>
          <w:rFonts w:ascii="Courier New" w:hAnsi="Courier New"/>
          <w:lang w:val="en-US"/>
        </w:rPr>
        <w:t xml:space="preserve">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77777777" w:rsidR="00C96046" w:rsidRDefault="00C96046">
      <w:pPr>
        <w:pStyle w:val="Body"/>
        <w:rPr>
          <w:rFonts w:ascii="Courier New" w:hAnsi="Courier New"/>
          <w:lang w:val="en-US"/>
        </w:rPr>
      </w:pPr>
      <w:commentRangeStart w:id="23"/>
      <w:r>
        <w:rPr>
          <w:rFonts w:ascii="Courier New" w:hAnsi="Courier New"/>
          <w:lang w:val="en-US"/>
        </w:rPr>
        <w:t xml:space="preserve">As they head back to Ari’s house, Elinor </w:t>
      </w:r>
      <w:r w:rsidR="008B5081">
        <w:rPr>
          <w:rFonts w:ascii="Courier New" w:hAnsi="Courier New"/>
          <w:lang w:val="en-US"/>
        </w:rPr>
        <w:t xml:space="preserve">lights up, commenting that they’ve just seen Mr. Dog, Sally Beaver and the birds doing things that are sort of the same -- putting important things in special places. The birds build a nest so that they can keep their important eggs safe and make sure they don’t get lost. Sally Beaver and her family put twigs and sticks in their lodge so they will have it when they need it in the winter. And Mr. Dog buries his bones in a special spot in his yard so he can always find them when he wants to chew on them again. </w:t>
      </w:r>
      <w:commentRangeEnd w:id="23"/>
      <w:r w:rsidR="00727A95">
        <w:rPr>
          <w:rStyle w:val="CommentReference"/>
          <w:lang w:val="en-US"/>
        </w:rPr>
        <w:commentReference w:id="23"/>
      </w:r>
    </w:p>
    <w:p w14:paraId="45E0B823" w14:textId="77777777" w:rsidR="00C96046" w:rsidRDefault="00C96046">
      <w:pPr>
        <w:pStyle w:val="Body"/>
        <w:rPr>
          <w:rFonts w:ascii="Courier New" w:hAnsi="Courier New"/>
          <w:lang w:val="en-US"/>
        </w:rPr>
      </w:pPr>
    </w:p>
    <w:p w14:paraId="277404DF" w14:textId="3054F250"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the ball. </w:t>
      </w:r>
    </w:p>
    <w:p w14:paraId="753F1EF4" w14:textId="77777777" w:rsidR="008B5081" w:rsidRDefault="008B5081">
      <w:pPr>
        <w:pStyle w:val="Body"/>
        <w:rPr>
          <w:rFonts w:ascii="Courier New" w:hAnsi="Courier New"/>
          <w:lang w:val="en-US"/>
        </w:rPr>
      </w:pPr>
    </w:p>
    <w:p w14:paraId="49BCE933" w14:textId="2B5D10E1"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ait – that’s it!” Ari takes off for his yard, and Elinor and Hazel follow, as Ari recalls,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332924F3" w:rsidR="0046590C" w:rsidRDefault="008B5081" w:rsidP="008B5081">
      <w:pPr>
        <w:pStyle w:val="Body"/>
        <w:rPr>
          <w:rFonts w:ascii="Courier New" w:hAnsi="Courier New"/>
          <w:lang w:val="en-US"/>
        </w:rPr>
      </w:pPr>
      <w:r>
        <w:rPr>
          <w:rFonts w:ascii="Courier New" w:hAnsi="Courier New"/>
          <w:lang w:val="en-US"/>
        </w:rPr>
        <w:lastRenderedPageBreak/>
        <w:t>Ari continues</w:t>
      </w:r>
      <w:r w:rsidR="00121BB8">
        <w:rPr>
          <w:rFonts w:ascii="Courier New" w:hAnsi="Courier New"/>
          <w:lang w:val="en-US"/>
        </w:rPr>
        <w:t xml:space="preserve"> retracing his steps back to his yard</w:t>
      </w:r>
      <w:r>
        <w:rPr>
          <w:rFonts w:ascii="Courier New" w:hAnsi="Courier New"/>
          <w:lang w:val="en-US"/>
        </w:rPr>
        <w:t>, as Hazel and Elinor follow him, trying to keep up with his logic. Ari: “</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121BB8">
        <w:rPr>
          <w:rFonts w:ascii="Courier New" w:hAnsi="Courier New"/>
          <w:lang w:val="en-US"/>
        </w:rPr>
        <w:t>” He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 just 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commentRangeStart w:id="24"/>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the tree. </w:t>
      </w:r>
      <w:commentRangeEnd w:id="24"/>
      <w:r w:rsidR="000961D3">
        <w:rPr>
          <w:rStyle w:val="CommentReference"/>
          <w:lang w:val="en-US"/>
        </w:rPr>
        <w:commentReference w:id="24"/>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bookmarkStart w:id="25" w:name="_GoBack"/>
      <w:bookmarkEnd w:id="25"/>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 xml:space="preserve">Elinor and Hazel </w:t>
      </w:r>
      <w:commentRangeStart w:id="26"/>
      <w:r w:rsidRPr="002C4DBF">
        <w:rPr>
          <w:rFonts w:ascii="Courier New" w:hAnsi="Courier New" w:cs="Courier New"/>
        </w:rPr>
        <w:t>quickly help Ari re</w:t>
      </w:r>
      <w:r w:rsidR="00063580" w:rsidRPr="002C4DBF">
        <w:rPr>
          <w:rFonts w:ascii="Courier New" w:hAnsi="Courier New" w:cs="Courier New"/>
        </w:rPr>
        <w:t>-</w:t>
      </w:r>
      <w:r w:rsidRPr="002C4DBF">
        <w:rPr>
          <w:rFonts w:ascii="Courier New" w:hAnsi="Courier New" w:cs="Courier New"/>
        </w:rPr>
        <w:t xml:space="preserve">rake the leaves </w:t>
      </w:r>
      <w:commentRangeEnd w:id="26"/>
      <w:r w:rsidR="000961D3">
        <w:rPr>
          <w:rStyle w:val="CommentReference"/>
          <w:rFonts w:cs="Arial Unicode MS"/>
          <w:color w:val="000000"/>
          <w:u w:color="000000"/>
        </w:rPr>
        <w:commentReference w:id="26"/>
      </w:r>
      <w:r w:rsidRPr="002C4DBF">
        <w:rPr>
          <w:rFonts w:ascii="Courier New" w:hAnsi="Courier New" w:cs="Courier New"/>
        </w:rPr>
        <w:t>(they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2378A3B4"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 xml:space="preserve">revisit the birds as </w:t>
      </w:r>
      <w:r w:rsidR="00C96046">
        <w:rPr>
          <w:rFonts w:ascii="Courier New" w:hAnsi="Courier New" w:cs="Courier New"/>
          <w:lang w:val="en-US"/>
        </w:rPr>
        <w:t xml:space="preserve">they </w:t>
      </w:r>
      <w:r w:rsidR="002519A4" w:rsidRPr="002C4DBF">
        <w:rPr>
          <w:rFonts w:ascii="Courier New" w:hAnsi="Courier New" w:cs="Courier New"/>
          <w:lang w:val="en-US"/>
        </w:rPr>
        <w:t>return Mr. Dog’s rake – he put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Dogs dig holes for their bones,</w:t>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lastRenderedPageBreak/>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77777777" w:rsidR="003A5407" w:rsidRDefault="003A5407">
      <w:pPr>
        <w:pStyle w:val="Body"/>
        <w:rPr>
          <w:rFonts w:ascii="Courier New" w:hAnsi="Courier New"/>
          <w:lang w:val="en-US"/>
        </w:rPr>
      </w:pPr>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p>
    <w:sectPr w:rsidR="004E37EA" w:rsidRPr="00923197" w:rsidSect="00F92FD8">
      <w:headerReference w:type="even" r:id="rId10"/>
      <w:headerReference w:type="default" r:id="rId11"/>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 C" w:date="2018-12-19T11:55:00Z" w:initials="SC">
    <w:p w14:paraId="0A9CE290" w14:textId="1E8C8F81" w:rsidR="00BC05E6" w:rsidRDefault="00BC05E6">
      <w:pPr>
        <w:pStyle w:val="CommentText"/>
      </w:pPr>
      <w:r>
        <w:rPr>
          <w:rStyle w:val="CommentReference"/>
        </w:rPr>
        <w:annotationRef/>
      </w:r>
      <w:r>
        <w:t>I like the naïve open thinking here.</w:t>
      </w:r>
    </w:p>
    <w:p w14:paraId="018899E2" w14:textId="77777777" w:rsidR="00BC05E6" w:rsidRDefault="00BC05E6">
      <w:pPr>
        <w:pStyle w:val="CommentText"/>
      </w:pPr>
    </w:p>
    <w:p w14:paraId="708422AE" w14:textId="7FF49B13" w:rsidR="00BC05E6" w:rsidRDefault="00BC05E6">
      <w:pPr>
        <w:pStyle w:val="CommentText"/>
      </w:pPr>
      <w:r>
        <w:t>This</w:t>
      </w:r>
      <w:r w:rsidR="006469A6">
        <w:t xml:space="preserve"> opening</w:t>
      </w:r>
      <w:r>
        <w:t xml:space="preserve"> scene is mostly talking.  Can we get </w:t>
      </w:r>
      <w:r w:rsidR="006469A6">
        <w:t>a little bit of</w:t>
      </w:r>
      <w:r>
        <w:t xml:space="preserve"> physical humor happening?)</w:t>
      </w:r>
    </w:p>
  </w:comment>
  <w:comment w:id="1" w:author="Jorge Cham" w:date="2018-12-21T10:24:00Z" w:initials="JC">
    <w:p w14:paraId="73DC6F27" w14:textId="6127B7EB" w:rsidR="006469A6" w:rsidRDefault="006469A6">
      <w:pPr>
        <w:pStyle w:val="CommentText"/>
      </w:pPr>
      <w:r>
        <w:rPr>
          <w:rStyle w:val="CommentReference"/>
        </w:rPr>
        <w:annotationRef/>
      </w:r>
      <w:r>
        <w:t xml:space="preserve">Ari should come out ready to play, and then realize he forgot the ball, and they have to go find it.  In other words, remove the fact that he already looked for it (it seems </w:t>
      </w:r>
      <w:proofErr w:type="spellStart"/>
      <w:r>
        <w:t>uncessary</w:t>
      </w:r>
      <w:proofErr w:type="spellEnd"/>
      <w:r>
        <w:t>).</w:t>
      </w:r>
    </w:p>
  </w:comment>
  <w:comment w:id="2" w:author="S C" w:date="2018-12-19T11:51:00Z" w:initials="SC">
    <w:p w14:paraId="5A3A3CB6" w14:textId="77777777" w:rsidR="00BC05E6" w:rsidRDefault="00BC05E6">
      <w:pPr>
        <w:pStyle w:val="CommentText"/>
      </w:pPr>
      <w:r>
        <w:rPr>
          <w:rStyle w:val="CommentReference"/>
        </w:rPr>
        <w:annotationRef/>
      </w:r>
      <w:r>
        <w:t>If… ?</w:t>
      </w:r>
    </w:p>
    <w:p w14:paraId="54797479" w14:textId="07380177" w:rsidR="00BC05E6" w:rsidRDefault="00BC05E6">
      <w:pPr>
        <w:pStyle w:val="CommentText"/>
      </w:pPr>
    </w:p>
  </w:comment>
  <w:comment w:id="3" w:author="Jorge Cham" w:date="2018-12-21T10:27:00Z" w:initials="JC">
    <w:p w14:paraId="4BC7ABAE" w14:textId="2CCC0AE0" w:rsidR="006469A6" w:rsidRDefault="006469A6">
      <w:pPr>
        <w:pStyle w:val="CommentText"/>
      </w:pPr>
      <w:r>
        <w:rPr>
          <w:rStyle w:val="CommentReference"/>
        </w:rPr>
        <w:annotationRef/>
      </w:r>
      <w:r>
        <w:t>This pull out and camera rotation should also reveal the big mess on the real floor.</w:t>
      </w:r>
    </w:p>
  </w:comment>
  <w:comment w:id="4" w:author="S C" w:date="2018-12-19T11:52:00Z" w:initials="SC">
    <w:p w14:paraId="116A0070" w14:textId="0D3EFC0C" w:rsidR="00BC05E6" w:rsidRDefault="00BC05E6">
      <w:pPr>
        <w:pStyle w:val="CommentText"/>
      </w:pPr>
      <w:r>
        <w:rPr>
          <w:rStyle w:val="CommentReference"/>
        </w:rPr>
        <w:annotationRef/>
      </w:r>
      <w:r>
        <w:t>If we rotate again then we are upside down. Maybe “pull out”?</w:t>
      </w:r>
    </w:p>
  </w:comment>
  <w:comment w:id="5" w:author="Jorge Cham" w:date="2018-12-21T10:28:00Z" w:initials="JC">
    <w:p w14:paraId="2AC9EE32" w14:textId="3D12575A" w:rsidR="006469A6" w:rsidRDefault="006469A6">
      <w:pPr>
        <w:pStyle w:val="CommentText"/>
      </w:pPr>
      <w:r>
        <w:rPr>
          <w:rStyle w:val="CommentReference"/>
        </w:rPr>
        <w:annotationRef/>
      </w:r>
      <w:r>
        <w:t>Need to establish that he HAD the ball this morning, but doesn’t remember where he put it.</w:t>
      </w:r>
    </w:p>
  </w:comment>
  <w:comment w:id="6" w:author="S C" w:date="2018-12-19T12:15:00Z" w:initials="SC">
    <w:p w14:paraId="77104183" w14:textId="4869A664" w:rsidR="00BC05E6" w:rsidRDefault="00BC05E6">
      <w:pPr>
        <w:pStyle w:val="CommentText"/>
      </w:pPr>
      <w:r>
        <w:rPr>
          <w:rStyle w:val="CommentReference"/>
        </w:rPr>
        <w:annotationRef/>
      </w:r>
      <w:r>
        <w:t>Like the physical humor here</w:t>
      </w:r>
    </w:p>
  </w:comment>
  <w:comment w:id="7" w:author="Jorge Cham" w:date="2018-12-21T10:31:00Z" w:initials="JC">
    <w:p w14:paraId="434E83FC" w14:textId="7403AFF0" w:rsidR="006469A6" w:rsidRDefault="006469A6">
      <w:pPr>
        <w:pStyle w:val="CommentText"/>
      </w:pPr>
      <w:r>
        <w:rPr>
          <w:rStyle w:val="CommentReference"/>
        </w:rPr>
        <w:annotationRef/>
      </w:r>
      <w:r>
        <w:t>This is an internal thought here, right? Make that clear?  These observations should be slightly subliminal, like when Elinor’s attention was caught by the kids using Velcro when she walked into the school.</w:t>
      </w:r>
    </w:p>
  </w:comment>
  <w:comment w:id="8" w:author="S C" w:date="2018-12-19T12:17:00Z" w:initials="SC">
    <w:p w14:paraId="7ED5E4BD" w14:textId="6C058BA7" w:rsidR="00BC05E6" w:rsidRDefault="00BC05E6">
      <w:pPr>
        <w:pStyle w:val="CommentText"/>
      </w:pPr>
      <w:r>
        <w:rPr>
          <w:rStyle w:val="CommentReference"/>
        </w:rPr>
        <w:annotationRef/>
      </w:r>
      <w:r>
        <w:t xml:space="preserve">This is a bit confusing. Are they still retracing their steps, or taking a detour to </w:t>
      </w:r>
      <w:proofErr w:type="spellStart"/>
      <w:r>
        <w:t>rerake</w:t>
      </w:r>
      <w:proofErr w:type="spellEnd"/>
      <w:r>
        <w:t xml:space="preserve"> the leaves?  Maybe simplify by </w:t>
      </w:r>
      <w:r w:rsidR="00727A95">
        <w:t xml:space="preserve">only </w:t>
      </w:r>
      <w:r>
        <w:t>focusing on retracing step</w:t>
      </w:r>
      <w:r w:rsidR="00727A95">
        <w:t>s, not re-raking the leaves.</w:t>
      </w:r>
      <w:r>
        <w:t>.</w:t>
      </w:r>
    </w:p>
  </w:comment>
  <w:comment w:id="9" w:author="S C" w:date="2018-12-19T12:02:00Z" w:initials="SC">
    <w:p w14:paraId="09B87B1E" w14:textId="5651F952" w:rsidR="00BC05E6" w:rsidRDefault="00BC05E6">
      <w:pPr>
        <w:pStyle w:val="CommentText"/>
      </w:pPr>
      <w:r>
        <w:rPr>
          <w:rStyle w:val="CommentReference"/>
        </w:rPr>
        <w:annotationRef/>
      </w:r>
      <w:r>
        <w:t>With an</w:t>
      </w:r>
    </w:p>
  </w:comment>
  <w:comment w:id="10" w:author="Jorge Cham" w:date="2018-12-21T10:34:00Z" w:initials="JC">
    <w:p w14:paraId="2856C1C1" w14:textId="3C437555" w:rsidR="00727A95" w:rsidRDefault="00727A95">
      <w:pPr>
        <w:pStyle w:val="CommentText"/>
      </w:pPr>
      <w:r>
        <w:rPr>
          <w:rStyle w:val="CommentReference"/>
        </w:rPr>
        <w:annotationRef/>
      </w:r>
      <w:r>
        <w:t>This should be a fun physical humor moment.  Maybe have Ari try the convoluted move and fall down. “It’s more impressive with the ball.”</w:t>
      </w:r>
    </w:p>
  </w:comment>
  <w:comment w:id="11" w:author="Jorge Cham" w:date="2018-12-21T10:35:00Z" w:initials="JC">
    <w:p w14:paraId="02F905F7" w14:textId="71C913CB" w:rsidR="00727A95" w:rsidRDefault="00727A95">
      <w:pPr>
        <w:pStyle w:val="CommentText"/>
      </w:pPr>
      <w:r>
        <w:rPr>
          <w:rStyle w:val="CommentReference"/>
        </w:rPr>
        <w:annotationRef/>
      </w:r>
      <w:r>
        <w:t>Should it be  just Elinor doing the observation?</w:t>
      </w:r>
    </w:p>
  </w:comment>
  <w:comment w:id="13" w:author="Jorge Cham" w:date="2018-12-21T10:38:00Z" w:initials="JC">
    <w:p w14:paraId="6C946473" w14:textId="0E4EF403" w:rsidR="00727A95" w:rsidRDefault="00727A95">
      <w:pPr>
        <w:pStyle w:val="CommentText"/>
      </w:pPr>
      <w:r>
        <w:rPr>
          <w:rStyle w:val="CommentReference"/>
        </w:rPr>
        <w:annotationRef/>
      </w:r>
      <w:r>
        <w:t>I’m not sure a close up moment is warranted here.</w:t>
      </w:r>
    </w:p>
  </w:comment>
  <w:comment w:id="14" w:author="Jorge Cham" w:date="2018-12-21T10:38:00Z" w:initials="JC">
    <w:p w14:paraId="05F3DD60" w14:textId="0E315672" w:rsidR="00727A95" w:rsidRDefault="00727A95">
      <w:pPr>
        <w:pStyle w:val="CommentText"/>
      </w:pPr>
      <w:r>
        <w:rPr>
          <w:rStyle w:val="CommentReference"/>
        </w:rPr>
        <w:annotationRef/>
      </w:r>
      <w:r>
        <w:t>This is more of the “moment” in this scene.</w:t>
      </w:r>
    </w:p>
  </w:comment>
  <w:comment w:id="15" w:author="Jorge Cham" w:date="2018-12-21T10:37:00Z" w:initials="JC">
    <w:p w14:paraId="13BEF5C8" w14:textId="38FA1214" w:rsidR="00727A95" w:rsidRDefault="00727A95">
      <w:pPr>
        <w:pStyle w:val="CommentText"/>
      </w:pPr>
      <w:r>
        <w:rPr>
          <w:rStyle w:val="CommentReference"/>
        </w:rPr>
        <w:annotationRef/>
      </w:r>
      <w:r>
        <w:t>Add an Elinor “</w:t>
      </w:r>
      <w:proofErr w:type="spellStart"/>
      <w:r>
        <w:t>Hmmmm</w:t>
      </w:r>
      <w:proofErr w:type="spellEnd"/>
      <w:r>
        <w:t>…” beat here to show she is absorbing the idea.</w:t>
      </w:r>
    </w:p>
  </w:comment>
  <w:comment w:id="16" w:author="S C" w:date="2018-12-19T12:10:00Z" w:initials="SC">
    <w:p w14:paraId="171CF1CC" w14:textId="2360F03B" w:rsidR="00BC05E6" w:rsidRDefault="00BC05E6">
      <w:pPr>
        <w:pStyle w:val="CommentText"/>
      </w:pPr>
      <w:r>
        <w:rPr>
          <w:rStyle w:val="CommentReference"/>
        </w:rPr>
        <w:annotationRef/>
      </w:r>
      <w:r>
        <w:t>This is a fun progression, but let’s get periodic reminders of the overall goal: to find the ball</w:t>
      </w:r>
      <w:r w:rsidR="00727A95">
        <w:t>.</w:t>
      </w:r>
      <w:r>
        <w:t>.</w:t>
      </w:r>
    </w:p>
  </w:comment>
  <w:comment w:id="17" w:author="Jorge Cham" w:date="2018-12-21T10:40:00Z" w:initials="JC">
    <w:p w14:paraId="58ECC15A" w14:textId="0D83ED26" w:rsidR="00727A95" w:rsidRDefault="00727A95">
      <w:pPr>
        <w:pStyle w:val="CommentText"/>
      </w:pPr>
      <w:r>
        <w:rPr>
          <w:rStyle w:val="CommentReference"/>
        </w:rPr>
        <w:annotationRef/>
      </w:r>
      <w:r>
        <w:t>Move this moment to later in the conversation with Mr. Dog.</w:t>
      </w:r>
    </w:p>
  </w:comment>
  <w:comment w:id="18" w:author="Jorge Cham" w:date="2018-12-21T10:40:00Z" w:initials="JC">
    <w:p w14:paraId="192D8D32" w14:textId="37CF0B38" w:rsidR="00727A95" w:rsidRDefault="00727A95">
      <w:pPr>
        <w:pStyle w:val="CommentText"/>
      </w:pPr>
      <w:r>
        <w:rPr>
          <w:rStyle w:val="CommentReference"/>
        </w:rPr>
        <w:annotationRef/>
      </w:r>
      <w:r>
        <w:t>Have them chit chat with MR. Dog first about looking for the ball.  Then  when the conversation goes idle, Elinor starts asking what Mr. Dog is doing.</w:t>
      </w:r>
    </w:p>
  </w:comment>
  <w:comment w:id="19" w:author="Jorge Cham" w:date="2018-12-21T10:41:00Z" w:initials="JC">
    <w:p w14:paraId="1CEE3638" w14:textId="79A2B1C5" w:rsidR="00727A95" w:rsidRDefault="00727A95">
      <w:pPr>
        <w:pStyle w:val="CommentText"/>
      </w:pPr>
      <w:r>
        <w:rPr>
          <w:rStyle w:val="CommentReference"/>
        </w:rPr>
        <w:annotationRef/>
      </w:r>
    </w:p>
  </w:comment>
  <w:comment w:id="20" w:author="Jorge Cham" w:date="2018-12-21T10:41:00Z" w:initials="JC">
    <w:p w14:paraId="718AD1F1" w14:textId="01159F88" w:rsidR="00727A95" w:rsidRDefault="00727A95">
      <w:pPr>
        <w:pStyle w:val="CommentText"/>
      </w:pPr>
      <w:r>
        <w:rPr>
          <w:rStyle w:val="CommentReference"/>
        </w:rPr>
        <w:annotationRef/>
      </w:r>
      <w:r>
        <w:t>This is more where the “moment” should go.</w:t>
      </w:r>
    </w:p>
  </w:comment>
  <w:comment w:id="21" w:author="S C" w:date="2018-12-19T12:18:00Z" w:initials="SC">
    <w:p w14:paraId="5473BDB2" w14:textId="448BE0DD" w:rsidR="0076717F" w:rsidRDefault="0076717F">
      <w:pPr>
        <w:pStyle w:val="CommentText"/>
      </w:pPr>
      <w:r>
        <w:rPr>
          <w:rStyle w:val="CommentReference"/>
        </w:rPr>
        <w:annotationRef/>
      </w:r>
      <w:r>
        <w:t>So where is Mr. Dog’s rake now? If Ari didn’t return it, it should be back in Ari’s yard, and they would have seen it?</w:t>
      </w:r>
    </w:p>
  </w:comment>
  <w:comment w:id="22" w:author="Jorge Cham" w:date="2018-12-21T10:43:00Z" w:initials="JC">
    <w:p w14:paraId="02E93029" w14:textId="3C284E6F" w:rsidR="005A50C1" w:rsidRDefault="005A50C1">
      <w:pPr>
        <w:pStyle w:val="CommentText"/>
      </w:pPr>
      <w:r>
        <w:rPr>
          <w:rStyle w:val="CommentReference"/>
        </w:rPr>
        <w:annotationRef/>
      </w:r>
      <w:r>
        <w:t>Maybe they find two rakes in the back of the house: one broken and one whole.  OR, they find one rake, but it has “Mr. Dog” engraved on it, and Ari remembers that he had to borrow the rake from Mr. Dog (presumably, the Bats’ rake broke and they had to throw it away)</w:t>
      </w:r>
    </w:p>
  </w:comment>
  <w:comment w:id="23" w:author="Jorge Cham" w:date="2018-12-21T10:42:00Z" w:initials="JC">
    <w:p w14:paraId="3595D7A8" w14:textId="2E46EA0A" w:rsidR="00727A95" w:rsidRDefault="00727A95">
      <w:pPr>
        <w:pStyle w:val="CommentText"/>
      </w:pPr>
      <w:r>
        <w:rPr>
          <w:rStyle w:val="CommentReference"/>
        </w:rPr>
        <w:annotationRef/>
      </w:r>
      <w:r>
        <w:t>Let’s move the realization back to the scene with Mr. Dog</w:t>
      </w:r>
      <w:r w:rsidR="005A50C1">
        <w:t xml:space="preserve">. While Elinor processes what Mr. Dog told them about keeping his bones in a special place, Ari asks him again if he’s seen the ball, and Mr. Dog reconfirms that it’s not here.  This should feel like the dead end of the search for the ball. Where is the ball then??? At that moment, Elinor has her Aha! Moment and she recaps and pieces together all the different things she observed.  Then Hazel says Ari should have put the ball in a special place, and then Ari’s stomach growls, so he says he needs an apple to put in his special place, his stomach!  This makes Ari piece together: ball, apple, special place… </w:t>
      </w:r>
      <w:proofErr w:type="spellStart"/>
      <w:r w:rsidR="005A50C1">
        <w:t>he</w:t>
      </w:r>
      <w:proofErr w:type="spellEnd"/>
      <w:r w:rsidR="005A50C1">
        <w:t xml:space="preserve"> remembers where he left the ball!</w:t>
      </w:r>
    </w:p>
  </w:comment>
  <w:comment w:id="24" w:author="Jorge Cham" w:date="2018-12-21T10:56:00Z" w:initials="JC">
    <w:p w14:paraId="2C30C54B" w14:textId="75BD62E6" w:rsidR="000961D3" w:rsidRDefault="000961D3">
      <w:pPr>
        <w:pStyle w:val="CommentText"/>
      </w:pPr>
      <w:r>
        <w:rPr>
          <w:rStyle w:val="CommentReference"/>
        </w:rPr>
        <w:annotationRef/>
      </w:r>
      <w:r>
        <w:t>No need to make the rake a thing they have to find. Let’s keep it focused on the ball.</w:t>
      </w:r>
    </w:p>
  </w:comment>
  <w:comment w:id="26" w:author="Jorge Cham" w:date="2018-12-21T10:54:00Z" w:initials="JC">
    <w:p w14:paraId="1D2679D8" w14:textId="2993F528" w:rsidR="000961D3" w:rsidRDefault="000961D3">
      <w:pPr>
        <w:pStyle w:val="CommentText"/>
      </w:pPr>
      <w:r>
        <w:rPr>
          <w:rStyle w:val="CommentReference"/>
        </w:rPr>
        <w:annotationRef/>
      </w:r>
      <w:r>
        <w:t xml:space="preserve">This is a nice moment, and let’s keep it, but it doesn’t have to be directly motivated (i.e. re-raking the leaves doesn’t have to become part of the plot). This is simply the kids tidying things up where they played.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8422AE" w15:done="0"/>
  <w15:commentEx w15:paraId="73DC6F27" w15:done="0"/>
  <w15:commentEx w15:paraId="54797479" w15:done="0"/>
  <w15:commentEx w15:paraId="4BC7ABAE" w15:done="0"/>
  <w15:commentEx w15:paraId="116A0070" w15:done="0"/>
  <w15:commentEx w15:paraId="2AC9EE32" w15:done="0"/>
  <w15:commentEx w15:paraId="77104183" w15:done="0"/>
  <w15:commentEx w15:paraId="434E83FC" w15:done="0"/>
  <w15:commentEx w15:paraId="7ED5E4BD" w15:done="0"/>
  <w15:commentEx w15:paraId="09B87B1E" w15:done="0"/>
  <w15:commentEx w15:paraId="2856C1C1" w15:done="0"/>
  <w15:commentEx w15:paraId="02F905F7" w15:done="0"/>
  <w15:commentEx w15:paraId="6C946473" w15:done="0"/>
  <w15:commentEx w15:paraId="05F3DD60" w15:done="0"/>
  <w15:commentEx w15:paraId="13BEF5C8" w15:done="0"/>
  <w15:commentEx w15:paraId="171CF1CC" w15:done="0"/>
  <w15:commentEx w15:paraId="58ECC15A" w15:done="0"/>
  <w15:commentEx w15:paraId="192D8D32" w15:done="0"/>
  <w15:commentEx w15:paraId="1CEE3638" w15:done="0"/>
  <w15:commentEx w15:paraId="718AD1F1" w15:paraIdParent="1CEE3638" w15:done="0"/>
  <w15:commentEx w15:paraId="5473BDB2" w15:done="0"/>
  <w15:commentEx w15:paraId="02E93029" w15:paraIdParent="5473BDB2" w15:done="0"/>
  <w15:commentEx w15:paraId="3595D7A8" w15:done="0"/>
  <w15:commentEx w15:paraId="2C30C54B" w15:done="0"/>
  <w15:commentEx w15:paraId="1D2679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8422AE" w16cid:durableId="1FC6B38B"/>
  <w16cid:commentId w16cid:paraId="73DC6F27" w16cid:durableId="1FC73DD2"/>
  <w16cid:commentId w16cid:paraId="54797479" w16cid:durableId="1FC6B38C"/>
  <w16cid:commentId w16cid:paraId="4BC7ABAE" w16cid:durableId="1FC73E9C"/>
  <w16cid:commentId w16cid:paraId="116A0070" w16cid:durableId="1FC6B38D"/>
  <w16cid:commentId w16cid:paraId="2AC9EE32" w16cid:durableId="1FC73ED2"/>
  <w16cid:commentId w16cid:paraId="77104183" w16cid:durableId="1FC6B38E"/>
  <w16cid:commentId w16cid:paraId="434E83FC" w16cid:durableId="1FC73F7B"/>
  <w16cid:commentId w16cid:paraId="7ED5E4BD" w16cid:durableId="1FC6B391"/>
  <w16cid:commentId w16cid:paraId="09B87B1E" w16cid:durableId="1FC6B392"/>
  <w16cid:commentId w16cid:paraId="2856C1C1" w16cid:durableId="1FC74048"/>
  <w16cid:commentId w16cid:paraId="02F905F7" w16cid:durableId="1FC7408B"/>
  <w16cid:commentId w16cid:paraId="6C946473" w16cid:durableId="1FC74120"/>
  <w16cid:commentId w16cid:paraId="05F3DD60" w16cid:durableId="1FC7413F"/>
  <w16cid:commentId w16cid:paraId="13BEF5C8" w16cid:durableId="1FC740F4"/>
  <w16cid:commentId w16cid:paraId="171CF1CC" w16cid:durableId="1FC6B393"/>
  <w16cid:commentId w16cid:paraId="58ECC15A" w16cid:durableId="1FC74183"/>
  <w16cid:commentId w16cid:paraId="192D8D32" w16cid:durableId="1FC7419E"/>
  <w16cid:commentId w16cid:paraId="1CEE3638" w16cid:durableId="1FC741D8"/>
  <w16cid:commentId w16cid:paraId="718AD1F1" w16cid:durableId="1FC741D9"/>
  <w16cid:commentId w16cid:paraId="5473BDB2" w16cid:durableId="1FC6B394"/>
  <w16cid:commentId w16cid:paraId="02E93029" w16cid:durableId="1FC74261"/>
  <w16cid:commentId w16cid:paraId="3595D7A8" w16cid:durableId="1FC7421B"/>
  <w16cid:commentId w16cid:paraId="2C30C54B" w16cid:durableId="1FC74543"/>
  <w16cid:commentId w16cid:paraId="1D2679D8" w16cid:durableId="1FC744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357A6" w14:textId="77777777" w:rsidR="00134E87" w:rsidRDefault="00134E87">
      <w:r>
        <w:separator/>
      </w:r>
    </w:p>
  </w:endnote>
  <w:endnote w:type="continuationSeparator" w:id="0">
    <w:p w14:paraId="5DD06473" w14:textId="77777777" w:rsidR="00134E87" w:rsidRDefault="00134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1CCBB" w14:textId="77777777" w:rsidR="00134E87" w:rsidRDefault="00134E87">
      <w:r>
        <w:separator/>
      </w:r>
    </w:p>
  </w:footnote>
  <w:footnote w:type="continuationSeparator" w:id="0">
    <w:p w14:paraId="7B57019B" w14:textId="77777777" w:rsidR="00134E87" w:rsidRDefault="00134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BC05E6" w:rsidRDefault="00BC05E6" w:rsidP="005D3B3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BC05E6" w:rsidRDefault="00BC05E6"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BC05E6" w:rsidRDefault="00BC05E6" w:rsidP="005D3B3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717F">
      <w:rPr>
        <w:rStyle w:val="PageNumber"/>
        <w:noProof/>
      </w:rPr>
      <w:t>6</w:t>
    </w:r>
    <w:r>
      <w:rPr>
        <w:rStyle w:val="PageNumber"/>
      </w:rPr>
      <w:fldChar w:fldCharType="end"/>
    </w:r>
  </w:p>
  <w:p w14:paraId="38561AC8" w14:textId="7E452742" w:rsidR="00BC05E6" w:rsidRPr="00F92FD8" w:rsidRDefault="00BC05E6" w:rsidP="00F92FD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 116 Special Places</w:t>
    </w:r>
  </w:p>
  <w:p w14:paraId="08616568" w14:textId="0EF9E4D4" w:rsidR="00BC05E6" w:rsidRPr="00923197" w:rsidRDefault="00BC05E6" w:rsidP="00F92FD8">
    <w:pPr>
      <w:pStyle w:val="Body"/>
      <w:jc w:val="center"/>
      <w:rPr>
        <w:rFonts w:ascii="Courier New" w:eastAsia="Courier New" w:hAnsi="Courier New" w:cs="Courier New"/>
        <w:lang w:val="en-US"/>
      </w:rPr>
    </w:pPr>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r w:rsidRPr="00923197">
      <w:rPr>
        <w:rFonts w:ascii="Courier New" w:hAnsi="Courier New"/>
        <w:lang w:val="en-US"/>
      </w:rPr>
      <w:t xml:space="preserve"> December 2018</w:t>
    </w:r>
  </w:p>
  <w:p w14:paraId="71AFB5B6" w14:textId="77777777" w:rsidR="00BC05E6" w:rsidRDefault="00BC05E6" w:rsidP="00F92FD8">
    <w:pPr>
      <w:pStyle w:val="HeaderFoot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EA"/>
    <w:rsid w:val="00004308"/>
    <w:rsid w:val="00020865"/>
    <w:rsid w:val="000366A6"/>
    <w:rsid w:val="0004588F"/>
    <w:rsid w:val="00063580"/>
    <w:rsid w:val="00064764"/>
    <w:rsid w:val="000905CF"/>
    <w:rsid w:val="00094BD3"/>
    <w:rsid w:val="000961D3"/>
    <w:rsid w:val="000A6336"/>
    <w:rsid w:val="000E64AE"/>
    <w:rsid w:val="0010518C"/>
    <w:rsid w:val="00120FA7"/>
    <w:rsid w:val="00121BB8"/>
    <w:rsid w:val="00134E87"/>
    <w:rsid w:val="00165316"/>
    <w:rsid w:val="00177AC5"/>
    <w:rsid w:val="001E4633"/>
    <w:rsid w:val="00215100"/>
    <w:rsid w:val="002174FF"/>
    <w:rsid w:val="00226F39"/>
    <w:rsid w:val="00230965"/>
    <w:rsid w:val="00231329"/>
    <w:rsid w:val="00231463"/>
    <w:rsid w:val="002519A4"/>
    <w:rsid w:val="0025308F"/>
    <w:rsid w:val="00272408"/>
    <w:rsid w:val="002A1A07"/>
    <w:rsid w:val="002B4ECB"/>
    <w:rsid w:val="002B63B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66D9"/>
    <w:rsid w:val="00441377"/>
    <w:rsid w:val="00447E4C"/>
    <w:rsid w:val="0046590C"/>
    <w:rsid w:val="00477D57"/>
    <w:rsid w:val="00493641"/>
    <w:rsid w:val="004B7FCD"/>
    <w:rsid w:val="004E37EA"/>
    <w:rsid w:val="0053611A"/>
    <w:rsid w:val="005940B0"/>
    <w:rsid w:val="005A2121"/>
    <w:rsid w:val="005A50C1"/>
    <w:rsid w:val="005B27E9"/>
    <w:rsid w:val="005C2C30"/>
    <w:rsid w:val="005C745F"/>
    <w:rsid w:val="005D3B33"/>
    <w:rsid w:val="005F1C94"/>
    <w:rsid w:val="005F550F"/>
    <w:rsid w:val="006166BA"/>
    <w:rsid w:val="00633700"/>
    <w:rsid w:val="00643449"/>
    <w:rsid w:val="006447C6"/>
    <w:rsid w:val="006469A6"/>
    <w:rsid w:val="00677D9A"/>
    <w:rsid w:val="006D21C8"/>
    <w:rsid w:val="006E20E1"/>
    <w:rsid w:val="006F0817"/>
    <w:rsid w:val="007020E8"/>
    <w:rsid w:val="007033E5"/>
    <w:rsid w:val="007057BF"/>
    <w:rsid w:val="00727A95"/>
    <w:rsid w:val="0073460E"/>
    <w:rsid w:val="0074539D"/>
    <w:rsid w:val="00747F2A"/>
    <w:rsid w:val="0076717F"/>
    <w:rsid w:val="00770AC8"/>
    <w:rsid w:val="007A2902"/>
    <w:rsid w:val="007C278E"/>
    <w:rsid w:val="007D330C"/>
    <w:rsid w:val="00814B26"/>
    <w:rsid w:val="00881FA9"/>
    <w:rsid w:val="008B04E7"/>
    <w:rsid w:val="008B10B2"/>
    <w:rsid w:val="008B5081"/>
    <w:rsid w:val="008E122A"/>
    <w:rsid w:val="009047B8"/>
    <w:rsid w:val="00911AB7"/>
    <w:rsid w:val="00923197"/>
    <w:rsid w:val="009379F8"/>
    <w:rsid w:val="00963B16"/>
    <w:rsid w:val="009B4AB1"/>
    <w:rsid w:val="009B7DB8"/>
    <w:rsid w:val="009E58F4"/>
    <w:rsid w:val="00A242E3"/>
    <w:rsid w:val="00A352DA"/>
    <w:rsid w:val="00A60E3F"/>
    <w:rsid w:val="00A629A7"/>
    <w:rsid w:val="00A81C82"/>
    <w:rsid w:val="00AA3175"/>
    <w:rsid w:val="00AA5AC9"/>
    <w:rsid w:val="00AB12DA"/>
    <w:rsid w:val="00AD4096"/>
    <w:rsid w:val="00AE41D2"/>
    <w:rsid w:val="00AE5CE7"/>
    <w:rsid w:val="00B034B8"/>
    <w:rsid w:val="00B25442"/>
    <w:rsid w:val="00B34D4A"/>
    <w:rsid w:val="00B34E06"/>
    <w:rsid w:val="00B91B5A"/>
    <w:rsid w:val="00BC05E6"/>
    <w:rsid w:val="00BF273A"/>
    <w:rsid w:val="00BF77AA"/>
    <w:rsid w:val="00C07EB6"/>
    <w:rsid w:val="00C23110"/>
    <w:rsid w:val="00C247D6"/>
    <w:rsid w:val="00C455CC"/>
    <w:rsid w:val="00C51886"/>
    <w:rsid w:val="00C51AAD"/>
    <w:rsid w:val="00C534EA"/>
    <w:rsid w:val="00C562C0"/>
    <w:rsid w:val="00C5656E"/>
    <w:rsid w:val="00C57DBF"/>
    <w:rsid w:val="00C93FB7"/>
    <w:rsid w:val="00C96046"/>
    <w:rsid w:val="00CB4716"/>
    <w:rsid w:val="00CC43F6"/>
    <w:rsid w:val="00CF18A6"/>
    <w:rsid w:val="00D12088"/>
    <w:rsid w:val="00D2650A"/>
    <w:rsid w:val="00D61511"/>
    <w:rsid w:val="00D73E43"/>
    <w:rsid w:val="00D86E05"/>
    <w:rsid w:val="00D929C1"/>
    <w:rsid w:val="00DA3BE0"/>
    <w:rsid w:val="00DB43A0"/>
    <w:rsid w:val="00DC2D75"/>
    <w:rsid w:val="00DF743B"/>
    <w:rsid w:val="00E014B5"/>
    <w:rsid w:val="00E229AC"/>
    <w:rsid w:val="00E521D0"/>
    <w:rsid w:val="00E53F8A"/>
    <w:rsid w:val="00E72A5F"/>
    <w:rsid w:val="00E967A3"/>
    <w:rsid w:val="00EA7599"/>
    <w:rsid w:val="00EC0C48"/>
    <w:rsid w:val="00EC4111"/>
    <w:rsid w:val="00ED16F9"/>
    <w:rsid w:val="00EE7AB8"/>
    <w:rsid w:val="00F17E50"/>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C50A68"/>
  <w15:docId w15:val="{2AD8A05A-25E8-4CBA-8F9A-31C231D6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Words>
  <Characters>9317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Jorge Cham</cp:lastModifiedBy>
  <cp:revision>3</cp:revision>
  <cp:lastPrinted>2018-12-21T08:35:00Z</cp:lastPrinted>
  <dcterms:created xsi:type="dcterms:W3CDTF">2018-12-21T18:53:00Z</dcterms:created>
  <dcterms:modified xsi:type="dcterms:W3CDTF">2018-12-21T18:56:00Z</dcterms:modified>
</cp:coreProperties>
</file>