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40E7" w14:textId="77777777" w:rsidR="00513632" w:rsidRP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Elinor’s Town</w:t>
      </w:r>
    </w:p>
    <w:p w14:paraId="10CC94FE" w14:textId="26651679" w:rsidR="00B5523E" w:rsidRPr="00B5523E" w:rsidRDefault="00FB763D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EP105</w:t>
      </w:r>
      <w:bookmarkStart w:id="0" w:name="_GoBack"/>
      <w:bookmarkEnd w:id="0"/>
      <w:r w:rsidR="00B5523E" w:rsidRPr="00B5523E">
        <w:rPr>
          <w:rFonts w:ascii="Courier New" w:hAnsi="Courier New" w:cs="Courier New"/>
        </w:rPr>
        <w:t xml:space="preserve"> Interstitial</w:t>
      </w:r>
    </w:p>
    <w:p w14:paraId="137C9B29" w14:textId="77777777" w:rsid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By: Jorge Cham and Daniel Whiteson</w:t>
      </w:r>
    </w:p>
    <w:p w14:paraId="2E5920EE" w14:textId="77777777" w:rsidR="00B5523E" w:rsidRPr="00B5523E" w:rsidRDefault="00B5523E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Draft Dec 14 2018</w:t>
      </w:r>
    </w:p>
    <w:p w14:paraId="2C51044F" w14:textId="77777777" w:rsidR="00B5523E" w:rsidRPr="00B5523E" w:rsidRDefault="00B5523E" w:rsidP="00B5523E">
      <w:pPr>
        <w:jc w:val="center"/>
        <w:rPr>
          <w:rFonts w:ascii="Courier New" w:hAnsi="Courier New" w:cs="Courier New"/>
        </w:rPr>
      </w:pPr>
    </w:p>
    <w:p w14:paraId="3B1F06DE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Open to a group of kids in a living room. Elinor comes on screen. She is in the foreground, not part of the scene. But she and the kids can talk to each other.</w:t>
      </w:r>
    </w:p>
    <w:p w14:paraId="30574705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1F4C5286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(To the viewer) Hi everyone! It’s time to go explore! (to the kids) Are you ready?</w:t>
      </w:r>
    </w:p>
    <w:p w14:paraId="4E06B200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Kids: Yay!</w:t>
      </w:r>
    </w:p>
    <w:p w14:paraId="71E7833D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Let’s go outside!</w:t>
      </w:r>
    </w:p>
    <w:p w14:paraId="59A2A1D0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4F267CB5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The kids jump up and head into the backyard.</w:t>
      </w:r>
    </w:p>
    <w:p w14:paraId="128B04EC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7A488B0D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(To the viewer) There are so many interesting things to see! What sparks YOUR curiosity?</w:t>
      </w:r>
    </w:p>
    <w:p w14:paraId="4C0B7034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1: There are so many leaves everywhere.</w:t>
      </w:r>
    </w:p>
    <w:p w14:paraId="6DDC45BE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2: The leaves have all kinds of shapes!</w:t>
      </w:r>
    </w:p>
    <w:p w14:paraId="366C7579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Yes! Let’s collect lots of different kinds of leaves. We need MORE OBSERVATIONS!</w:t>
      </w:r>
    </w:p>
    <w:p w14:paraId="79E368B6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24351271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We see the kids look for leaves. Some fun music plays.</w:t>
      </w:r>
    </w:p>
    <w:p w14:paraId="23114A80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</w:p>
    <w:p w14:paraId="6963D4FB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1: I found this one with a funny shape.</w:t>
      </w:r>
    </w:p>
    <w:p w14:paraId="35EEA223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2: I like this one!</w:t>
      </w:r>
    </w:p>
    <w:p w14:paraId="1ECEE359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01F47D84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ab/>
        <w:t>ELINOR: (to the viewer) You can take a piece of paper, and trace the shape of the leaves you find!</w:t>
      </w:r>
    </w:p>
    <w:p w14:paraId="1B7FDC90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133D4F38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We see some kids on screen tracing their leaves on sheets of paper.</w:t>
      </w:r>
    </w:p>
    <w:p w14:paraId="3214C5BA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61F234C1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That one looks like a star! [ replace depending on leaf shape]</w:t>
      </w:r>
    </w:p>
    <w:p w14:paraId="23DEB532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31D9F3EA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The kids keep exploring. Perhaps fast-time the footage?</w:t>
      </w:r>
    </w:p>
    <w:p w14:paraId="116F2D0E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</w:p>
    <w:p w14:paraId="71202BC7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 xml:space="preserve">Kid 2: Look at this one! </w:t>
      </w:r>
    </w:p>
    <w:p w14:paraId="7A3C6C3F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7B11AFEF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3: This one is different!</w:t>
      </w:r>
    </w:p>
    <w:p w14:paraId="7097582F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791F06B8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 xml:space="preserve">ELINOR: That’s SO INTERESTING! How many different shapes of leaves can YOU find? </w:t>
      </w:r>
    </w:p>
    <w:p w14:paraId="3651C697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7A3C7188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lastRenderedPageBreak/>
        <w:t>The kid holds up their traced leaves. Elinor talks a little about leaves and their shapes.</w:t>
      </w:r>
    </w:p>
    <w:p w14:paraId="7BDC7712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53D0F9BB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ab/>
        <w:t>ELINOR: Different trees have different shaped leaves. Some leaves are round and big, so they can catch a lot of sunlight. Other leaves are thin, and spiky so they don’t lose a lot of water when it’s dry or when it gets hot.</w:t>
      </w:r>
    </w:p>
    <w:p w14:paraId="13094F15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ab/>
        <w:t>Nature has figured out all kinds of ways to make different leaves!</w:t>
      </w:r>
    </w:p>
    <w:p w14:paraId="672B8B6E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0C90DAA6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We see lots of kids, each holding up their leaf tracings.</w:t>
      </w:r>
    </w:p>
    <w:p w14:paraId="2C20C40F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000E3E4F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Thanks for coming to explore with me!</w:t>
      </w:r>
    </w:p>
    <w:p w14:paraId="3D78FB6C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Kids: Bye Elinor!</w:t>
      </w:r>
    </w:p>
    <w:p w14:paraId="655223D8" w14:textId="77777777" w:rsidR="00B5523E" w:rsidRDefault="00B5523E" w:rsidP="00B5523E">
      <w:pPr>
        <w:rPr>
          <w:rFonts w:ascii="Courier New" w:hAnsi="Courier New" w:cs="Courier New"/>
        </w:rPr>
      </w:pPr>
    </w:p>
    <w:p w14:paraId="1B35F322" w14:textId="77777777" w:rsidR="00B70C25" w:rsidRDefault="00B70C25" w:rsidP="00B70C25">
      <w:pPr>
        <w:jc w:val="center"/>
      </w:pPr>
      <w:r>
        <w:rPr>
          <w:noProof/>
        </w:rPr>
        <w:drawing>
          <wp:inline distT="0" distB="0" distL="0" distR="0" wp14:anchorId="4D19D95F" wp14:editId="73B4DED6">
            <wp:extent cx="3970759" cy="2150828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terstitial_test_0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7064" cy="216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D14C6" w14:textId="77777777" w:rsidR="00B70C25" w:rsidRPr="00E61132" w:rsidRDefault="00B70C25" w:rsidP="00B70C25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  <w:lang w:eastAsia="ja-JP"/>
        </w:rPr>
      </w:pPr>
      <w:r w:rsidRPr="00E61132">
        <w:rPr>
          <w:rFonts w:eastAsia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7CD5A2F6" wp14:editId="2AD9B4E0">
                <wp:extent cx="304800" cy="304800"/>
                <wp:effectExtent l="0" t="0" r="0" b="0"/>
                <wp:docPr id="2" name="AutoShape 5" descr="mage result for children explor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01916C" id="AutoShape 5" o:spid="_x0000_s1026" alt="mage result for children explor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Mhw7BJdAgAAbgQAAA4AAAAAAAAAAAAAAAAALgIAAGRycy9lMm9Eb2MueG1sUEsB&#10;Ai0AFAAGAAgAAAAhAEyg6SzYAAAAAwEAAA8AAAAAAAAAAAAAAAAAtwQAAGRycy9kb3ducmV2Lnht&#10;bFBLBQYAAAAABAAEAPMAAAC8BQAAAAA=&#10;" filled="f" stroked="f">
                <o:lock v:ext="edit" aspectratio="t"/>
                <w10:anchorlock/>
              </v:rect>
            </w:pict>
          </mc:Fallback>
        </mc:AlternateContent>
      </w:r>
    </w:p>
    <w:p w14:paraId="13D2DD54" w14:textId="77777777" w:rsidR="00B70C25" w:rsidRDefault="00B70C25" w:rsidP="00B70C25">
      <w:pPr>
        <w:jc w:val="center"/>
      </w:pPr>
      <w:r>
        <w:rPr>
          <w:noProof/>
        </w:rPr>
        <w:drawing>
          <wp:inline distT="0" distB="0" distL="0" distR="0" wp14:anchorId="7CFCB270" wp14:editId="05567451">
            <wp:extent cx="4047460" cy="2014361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rstitial_test_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52966" cy="201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19A7D" w14:textId="77777777" w:rsidR="00B70C25" w:rsidRPr="00E61132" w:rsidRDefault="00B70C25" w:rsidP="00B70C25">
      <w:pPr>
        <w:rPr>
          <w:rFonts w:eastAsia="Times New Roman"/>
          <w:sz w:val="20"/>
          <w:szCs w:val="20"/>
        </w:rPr>
      </w:pPr>
      <w:r w:rsidRPr="00E61132">
        <w:rPr>
          <w:rFonts w:eastAsia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60B90431" wp14:editId="34E2B18E">
                <wp:extent cx="304800" cy="304800"/>
                <wp:effectExtent l="0" t="0" r="0" b="0"/>
                <wp:docPr id="4" name="AutoShape 7" descr="mage result for children explor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274CC8" id="AutoShape 7" o:spid="_x0000_s1026" alt="mage result for children explor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B3XU0BdAgAAbgQAAA4AAAAAAAAAAAAAAAAALgIAAGRycy9lMm9Eb2MueG1sUEsB&#10;Ai0AFAAGAAgAAAAhAEyg6SzYAAAAAwEAAA8AAAAAAAAAAAAAAAAAtwQAAGRycy9kb3ducmV2Lnht&#10;bFBLBQYAAAAABAAEAPMAAAC8BQAAAAA=&#10;" filled="f" stroked="f">
                <o:lock v:ext="edit" aspectratio="t"/>
                <w10:anchorlock/>
              </v:rect>
            </w:pict>
          </mc:Fallback>
        </mc:AlternateContent>
      </w:r>
    </w:p>
    <w:p w14:paraId="56105F03" w14:textId="77777777" w:rsidR="00B70C25" w:rsidRPr="00B5523E" w:rsidRDefault="00B70C25" w:rsidP="00B5523E">
      <w:pPr>
        <w:rPr>
          <w:rFonts w:ascii="Courier New" w:hAnsi="Courier New" w:cs="Courier New"/>
        </w:rPr>
      </w:pPr>
    </w:p>
    <w:sectPr w:rsidR="00B70C25" w:rsidRPr="00B5523E" w:rsidSect="0051363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23E"/>
    <w:rsid w:val="008C6890"/>
    <w:rsid w:val="00B5523E"/>
    <w:rsid w:val="00B70C25"/>
    <w:rsid w:val="00C12E20"/>
    <w:rsid w:val="00FB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2A7340"/>
  <w14:defaultImageDpi w14:val="300"/>
  <w15:docId w15:val="{6DB82DB4-F1CE-431A-A4A9-A9041D0F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C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C25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Paul Moncrieffe</cp:lastModifiedBy>
  <cp:revision>4</cp:revision>
  <dcterms:created xsi:type="dcterms:W3CDTF">2018-12-14T17:50:00Z</dcterms:created>
  <dcterms:modified xsi:type="dcterms:W3CDTF">2018-12-19T19:52:00Z</dcterms:modified>
</cp:coreProperties>
</file>