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5F7BF6" w:rsidRDefault="00D11A80" w:rsidP="004924FE">
      <w:pPr>
        <w:jc w:val="center"/>
        <w:rPr>
          <w:shd w:val="clear" w:color="auto" w:fill="FFFFFF"/>
        </w:rPr>
      </w:pPr>
      <w:r w:rsidRPr="005F7BF6">
        <w:rPr>
          <w:shd w:val="clear" w:color="auto" w:fill="FFFFFF"/>
        </w:rPr>
        <w:t>ELINOR’S TOWN</w:t>
      </w:r>
    </w:p>
    <w:p w14:paraId="3EC24C46" w14:textId="52D89DAC" w:rsidR="00D11A80" w:rsidRPr="005F7BF6" w:rsidRDefault="00D11A80" w:rsidP="004924FE">
      <w:pPr>
        <w:jc w:val="center"/>
      </w:pPr>
      <w:r w:rsidRPr="005F7BF6">
        <w:t xml:space="preserve">The </w:t>
      </w:r>
      <w:r w:rsidR="00023ADD" w:rsidRPr="005F7BF6">
        <w:t xml:space="preserve">Amazing </w:t>
      </w:r>
      <w:r w:rsidRPr="005F7BF6">
        <w:t>Expandable Clubhouse</w:t>
      </w:r>
    </w:p>
    <w:p w14:paraId="75C8AF3C" w14:textId="7DF3E68D" w:rsidR="00D11A80" w:rsidRPr="005F7BF6" w:rsidRDefault="00D11A80" w:rsidP="004924FE">
      <w:pPr>
        <w:jc w:val="center"/>
      </w:pPr>
      <w:r w:rsidRPr="005F7BF6">
        <w:t xml:space="preserve">PREMISE </w:t>
      </w:r>
      <w:r w:rsidR="0022776E" w:rsidRPr="005F7BF6">
        <w:t>P039</w:t>
      </w:r>
      <w:r w:rsidR="00460F9D" w:rsidRPr="005F7BF6">
        <w:t xml:space="preserve"> – V</w:t>
      </w:r>
      <w:r w:rsidR="00FE7529">
        <w:t>4</w:t>
      </w:r>
      <w:r w:rsidR="00460F9D" w:rsidRPr="005F7BF6">
        <w:t xml:space="preserve"> </w:t>
      </w:r>
      <w:r w:rsidRPr="005F7BF6">
        <w:t xml:space="preserve">– November </w:t>
      </w:r>
      <w:r w:rsidR="00FE7529">
        <w:t>8</w:t>
      </w:r>
      <w:r w:rsidRPr="005F7BF6">
        <w:t>, 2018</w:t>
      </w:r>
    </w:p>
    <w:p w14:paraId="061C1DAE" w14:textId="77777777" w:rsidR="00CA7103" w:rsidRPr="00CA7103" w:rsidRDefault="00CA7103" w:rsidP="00CA7103">
      <w:pPr>
        <w:rPr>
          <w:rFonts w:ascii="Verdana" w:eastAsia="Times New Roman" w:hAnsi="Verdana"/>
          <w:color w:val="222222"/>
          <w:lang w:val="en-CA" w:eastAsia="en-CA"/>
        </w:rPr>
      </w:pPr>
    </w:p>
    <w:p w14:paraId="2230E8D4" w14:textId="77777777" w:rsidR="00CA7103" w:rsidRDefault="00CA7103" w:rsidP="00CA7103">
      <w:pPr>
        <w:rPr>
          <w:rFonts w:ascii="Verdana" w:eastAsia="Times New Roman" w:hAnsi="Verdana"/>
          <w:color w:val="222222"/>
          <w:lang w:val="en-CA" w:eastAsia="en-CA"/>
        </w:rPr>
      </w:pPr>
    </w:p>
    <w:p w14:paraId="2EE75A59" w14:textId="64502895" w:rsidR="00A15F2A" w:rsidRDefault="00097220" w:rsidP="00CA7103">
      <w:pPr>
        <w:rPr>
          <w:rFonts w:ascii="Verdana" w:eastAsia="Times New Roman" w:hAnsi="Verdana"/>
          <w:color w:val="4472C4" w:themeColor="accent1"/>
          <w:lang w:val="en-CA" w:eastAsia="en-CA"/>
        </w:rPr>
      </w:pPr>
      <w:r>
        <w:rPr>
          <w:rFonts w:ascii="Verdana" w:eastAsia="Times New Roman" w:hAnsi="Verdana"/>
          <w:color w:val="4472C4" w:themeColor="accent1"/>
          <w:lang w:val="en-CA" w:eastAsia="en-CA"/>
        </w:rPr>
        <w:t xml:space="preserve">KS </w:t>
      </w:r>
      <w:r w:rsidR="00A15F2A">
        <w:rPr>
          <w:rFonts w:ascii="Verdana" w:eastAsia="Times New Roman" w:hAnsi="Verdana"/>
          <w:color w:val="4472C4" w:themeColor="accent1"/>
          <w:lang w:val="en-CA" w:eastAsia="en-CA"/>
        </w:rPr>
        <w:t>NOTES ON PROCESS:</w:t>
      </w:r>
    </w:p>
    <w:p w14:paraId="111C4565" w14:textId="77777777" w:rsidR="00097220" w:rsidRDefault="00097220" w:rsidP="00CA7103">
      <w:pPr>
        <w:rPr>
          <w:rFonts w:ascii="Verdana" w:eastAsia="Times New Roman" w:hAnsi="Verdana"/>
          <w:color w:val="4472C4" w:themeColor="accent1"/>
          <w:lang w:val="en-CA" w:eastAsia="en-CA"/>
        </w:rPr>
      </w:pPr>
    </w:p>
    <w:p w14:paraId="7FAB51C8" w14:textId="037A97C0" w:rsidR="00CA7103" w:rsidRPr="00CA7103" w:rsidRDefault="00CA7103" w:rsidP="00CA7103">
      <w:pPr>
        <w:rPr>
          <w:rFonts w:ascii="Verdana" w:eastAsia="Times New Roman" w:hAnsi="Verdana"/>
          <w:color w:val="4472C4" w:themeColor="accent1"/>
          <w:lang w:val="en-CA" w:eastAsia="en-CA"/>
        </w:rPr>
      </w:pPr>
      <w:r w:rsidRPr="00A15F2A">
        <w:rPr>
          <w:rFonts w:ascii="Verdana" w:eastAsia="Times New Roman" w:hAnsi="Verdana"/>
          <w:color w:val="4472C4" w:themeColor="accent1"/>
          <w:lang w:val="en-CA" w:eastAsia="en-CA"/>
        </w:rPr>
        <w:t>At this s</w:t>
      </w:r>
      <w:r w:rsidR="00A15F2A" w:rsidRPr="00A15F2A">
        <w:rPr>
          <w:rFonts w:ascii="Verdana" w:eastAsia="Times New Roman" w:hAnsi="Verdana"/>
          <w:color w:val="4472C4" w:themeColor="accent1"/>
          <w:lang w:val="en-CA" w:eastAsia="en-CA"/>
        </w:rPr>
        <w:t>ta</w:t>
      </w:r>
      <w:r w:rsidRPr="00A15F2A">
        <w:rPr>
          <w:rFonts w:ascii="Verdana" w:eastAsia="Times New Roman" w:hAnsi="Verdana"/>
          <w:color w:val="4472C4" w:themeColor="accent1"/>
          <w:lang w:val="en-CA" w:eastAsia="en-CA"/>
        </w:rPr>
        <w:t>ge (A Pr</w:t>
      </w:r>
      <w:r w:rsidR="00A15F2A" w:rsidRPr="00A15F2A">
        <w:rPr>
          <w:rFonts w:ascii="Verdana" w:eastAsia="Times New Roman" w:hAnsi="Verdana"/>
          <w:color w:val="4472C4" w:themeColor="accent1"/>
          <w:lang w:val="en-CA" w:eastAsia="en-CA"/>
        </w:rPr>
        <w:t>e</w:t>
      </w:r>
      <w:r w:rsidRPr="00A15F2A">
        <w:rPr>
          <w:rFonts w:ascii="Verdana" w:eastAsia="Times New Roman" w:hAnsi="Verdana"/>
          <w:color w:val="4472C4" w:themeColor="accent1"/>
          <w:lang w:val="en-CA" w:eastAsia="en-CA"/>
        </w:rPr>
        <w:t xml:space="preserve">mise that has been revised </w:t>
      </w:r>
      <w:r w:rsidR="00A15F2A" w:rsidRPr="00A15F2A">
        <w:rPr>
          <w:rFonts w:ascii="Verdana" w:eastAsia="Times New Roman" w:hAnsi="Verdana"/>
          <w:color w:val="4472C4" w:themeColor="accent1"/>
          <w:lang w:val="en-CA" w:eastAsia="en-CA"/>
        </w:rPr>
        <w:t xml:space="preserve">and approved by Jorge and Daniel, then submitted to Kevin and Sara) </w:t>
      </w:r>
      <w:r w:rsidRPr="00CA7103">
        <w:rPr>
          <w:rFonts w:ascii="Verdana" w:eastAsia="Times New Roman" w:hAnsi="Verdana"/>
          <w:color w:val="4472C4" w:themeColor="accent1"/>
          <w:lang w:val="en-CA" w:eastAsia="en-CA"/>
        </w:rPr>
        <w:t>I would like to incorporate only the notes I think are appropriate</w:t>
      </w:r>
      <w:r w:rsidR="00A15F2A" w:rsidRPr="00A15F2A">
        <w:rPr>
          <w:rFonts w:ascii="Verdana" w:eastAsia="Times New Roman" w:hAnsi="Verdana"/>
          <w:color w:val="4472C4" w:themeColor="accent1"/>
          <w:lang w:val="en-CA" w:eastAsia="en-CA"/>
        </w:rPr>
        <w:t xml:space="preserve"> AT THIS STAGE</w:t>
      </w:r>
      <w:r w:rsidRPr="00CA7103">
        <w:rPr>
          <w:rFonts w:ascii="Verdana" w:eastAsia="Times New Roman" w:hAnsi="Verdana"/>
          <w:color w:val="4472C4" w:themeColor="accent1"/>
          <w:lang w:val="en-CA" w:eastAsia="en-CA"/>
        </w:rPr>
        <w:t xml:space="preserve"> and file the ones that WILL BE ADDRESSED at  Outline.</w:t>
      </w:r>
    </w:p>
    <w:p w14:paraId="6A6D60FC" w14:textId="77777777" w:rsidR="00CA7103" w:rsidRPr="00CA7103" w:rsidRDefault="00CA7103" w:rsidP="00CA7103">
      <w:pPr>
        <w:rPr>
          <w:rFonts w:ascii="Verdana" w:eastAsia="Times New Roman" w:hAnsi="Verdana"/>
          <w:color w:val="4472C4" w:themeColor="accent1"/>
          <w:lang w:val="en-CA" w:eastAsia="en-CA"/>
        </w:rPr>
      </w:pPr>
    </w:p>
    <w:p w14:paraId="012EA327" w14:textId="0A061E1E" w:rsidR="00CA7103" w:rsidRPr="00CA7103" w:rsidRDefault="00CA7103" w:rsidP="00CA7103">
      <w:pPr>
        <w:rPr>
          <w:rFonts w:ascii="Verdana" w:eastAsia="Times New Roman" w:hAnsi="Verdana"/>
          <w:color w:val="4472C4" w:themeColor="accent1"/>
          <w:lang w:val="en-CA" w:eastAsia="en-CA"/>
        </w:rPr>
      </w:pPr>
      <w:r w:rsidRPr="00CA7103">
        <w:rPr>
          <w:rFonts w:ascii="Verdana" w:eastAsia="Times New Roman" w:hAnsi="Verdana"/>
          <w:color w:val="4472C4" w:themeColor="accent1"/>
          <w:lang w:val="en-CA" w:eastAsia="en-CA"/>
        </w:rPr>
        <w:t>Then I will FLAG anything that I think needs discussion</w:t>
      </w:r>
      <w:r w:rsidR="00A65882">
        <w:rPr>
          <w:rFonts w:ascii="Verdana" w:eastAsia="Times New Roman" w:hAnsi="Verdana"/>
          <w:color w:val="4472C4" w:themeColor="accent1"/>
          <w:lang w:val="en-CA" w:eastAsia="en-CA"/>
        </w:rPr>
        <w:t>. H</w:t>
      </w:r>
      <w:r w:rsidRPr="00CA7103">
        <w:rPr>
          <w:rFonts w:ascii="Verdana" w:eastAsia="Times New Roman" w:hAnsi="Verdana"/>
          <w:color w:val="4472C4" w:themeColor="accent1"/>
          <w:lang w:val="en-CA" w:eastAsia="en-CA"/>
        </w:rPr>
        <w:t>owever this doesn't mean that the things that need discussion have to slow down the process.  Hopefully, mostly, these can be addressed at Outline.</w:t>
      </w:r>
    </w:p>
    <w:p w14:paraId="7535CF74" w14:textId="77777777" w:rsidR="00CA7103" w:rsidRPr="00CA7103" w:rsidRDefault="00CA7103" w:rsidP="00CA7103">
      <w:pPr>
        <w:rPr>
          <w:rFonts w:ascii="Verdana" w:eastAsia="Times New Roman" w:hAnsi="Verdana"/>
          <w:color w:val="4472C4" w:themeColor="accent1"/>
          <w:lang w:val="en-CA" w:eastAsia="en-CA"/>
        </w:rPr>
      </w:pPr>
    </w:p>
    <w:p w14:paraId="36CA2607" w14:textId="2A3E28B8" w:rsidR="00A15F2A" w:rsidRPr="00A15F2A" w:rsidRDefault="00CA7103" w:rsidP="00A15F2A">
      <w:pPr>
        <w:rPr>
          <w:rFonts w:ascii="Verdana" w:eastAsia="Times New Roman" w:hAnsi="Verdana"/>
          <w:color w:val="4472C4" w:themeColor="accent1"/>
          <w:lang w:val="en-CA" w:eastAsia="en-CA"/>
        </w:rPr>
      </w:pPr>
      <w:r w:rsidRPr="00CA7103">
        <w:rPr>
          <w:rFonts w:ascii="Verdana" w:eastAsia="Times New Roman" w:hAnsi="Verdana"/>
          <w:color w:val="4472C4" w:themeColor="accent1"/>
          <w:lang w:val="en-CA" w:eastAsia="en-CA"/>
        </w:rPr>
        <w:t xml:space="preserve">Only if there is a significant problem with the content </w:t>
      </w:r>
      <w:r w:rsidR="00A15F2A" w:rsidRPr="00A15F2A">
        <w:rPr>
          <w:rFonts w:ascii="Verdana" w:eastAsia="Times New Roman" w:hAnsi="Verdana"/>
          <w:color w:val="4472C4" w:themeColor="accent1"/>
          <w:lang w:val="en-CA" w:eastAsia="en-CA"/>
        </w:rPr>
        <w:t xml:space="preserve">or story </w:t>
      </w:r>
      <w:r w:rsidRPr="00CA7103">
        <w:rPr>
          <w:rFonts w:ascii="Verdana" w:eastAsia="Times New Roman" w:hAnsi="Verdana"/>
          <w:color w:val="4472C4" w:themeColor="accent1"/>
          <w:lang w:val="en-CA" w:eastAsia="en-CA"/>
        </w:rPr>
        <w:t xml:space="preserve">will I take the </w:t>
      </w:r>
      <w:r w:rsidR="00A15F2A" w:rsidRPr="00A15F2A">
        <w:rPr>
          <w:rFonts w:ascii="Verdana" w:eastAsia="Times New Roman" w:hAnsi="Verdana"/>
          <w:color w:val="4472C4" w:themeColor="accent1"/>
          <w:lang w:val="en-CA" w:eastAsia="en-CA"/>
        </w:rPr>
        <w:t>Premise</w:t>
      </w:r>
      <w:r w:rsidRPr="00CA7103">
        <w:rPr>
          <w:rFonts w:ascii="Verdana" w:eastAsia="Times New Roman" w:hAnsi="Verdana"/>
          <w:color w:val="4472C4" w:themeColor="accent1"/>
          <w:lang w:val="en-CA" w:eastAsia="en-CA"/>
        </w:rPr>
        <w:t xml:space="preserve"> off the conveyor belt to fix.  </w:t>
      </w:r>
    </w:p>
    <w:p w14:paraId="10AB7ABA" w14:textId="1D8FF7EE" w:rsidR="00A15F2A" w:rsidRPr="00A15F2A" w:rsidRDefault="00A15F2A" w:rsidP="00A15F2A">
      <w:pPr>
        <w:rPr>
          <w:rFonts w:ascii="Verdana" w:eastAsia="Times New Roman" w:hAnsi="Verdana"/>
          <w:color w:val="4472C4" w:themeColor="accent1"/>
          <w:lang w:val="en-CA" w:eastAsia="en-CA"/>
        </w:rPr>
      </w:pPr>
    </w:p>
    <w:p w14:paraId="7BDAFFE3" w14:textId="0866F0D0" w:rsidR="00A65882" w:rsidRDefault="00A15F2A" w:rsidP="00A15F2A">
      <w:pPr>
        <w:rPr>
          <w:rFonts w:ascii="Verdana" w:eastAsia="Times New Roman" w:hAnsi="Verdana"/>
          <w:color w:val="4472C4" w:themeColor="accent1"/>
          <w:lang w:val="en-CA" w:eastAsia="en-CA"/>
        </w:rPr>
      </w:pPr>
      <w:r w:rsidRPr="00A15F2A">
        <w:rPr>
          <w:rFonts w:ascii="Verdana" w:eastAsia="Times New Roman" w:hAnsi="Verdana"/>
          <w:color w:val="4472C4" w:themeColor="accent1"/>
          <w:lang w:val="en-CA" w:eastAsia="en-CA"/>
        </w:rPr>
        <w:t>For the Premise below I think all of Kevin’s notes are awesome additions to the Outline – agree with everything</w:t>
      </w:r>
      <w:r w:rsidR="00A65882">
        <w:rPr>
          <w:rFonts w:ascii="Verdana" w:eastAsia="Times New Roman" w:hAnsi="Verdana"/>
          <w:color w:val="4472C4" w:themeColor="accent1"/>
          <w:lang w:val="en-CA" w:eastAsia="en-CA"/>
        </w:rPr>
        <w:t>, but I don’t think they need to be incorporated until Outline</w:t>
      </w:r>
    </w:p>
    <w:p w14:paraId="24195C18" w14:textId="77777777" w:rsidR="00A65882" w:rsidRDefault="00A65882" w:rsidP="00A15F2A">
      <w:pPr>
        <w:rPr>
          <w:rFonts w:ascii="Verdana" w:eastAsia="Times New Roman" w:hAnsi="Verdana"/>
          <w:color w:val="4472C4" w:themeColor="accent1"/>
          <w:lang w:val="en-CA" w:eastAsia="en-CA"/>
        </w:rPr>
      </w:pPr>
    </w:p>
    <w:p w14:paraId="37272E71" w14:textId="6D0A2659" w:rsidR="00A15F2A" w:rsidRDefault="00A65882" w:rsidP="00A15F2A">
      <w:pPr>
        <w:rPr>
          <w:rFonts w:ascii="Verdana" w:eastAsia="Times New Roman" w:hAnsi="Verdana"/>
          <w:color w:val="4472C4" w:themeColor="accent1"/>
          <w:lang w:val="en-CA" w:eastAsia="en-CA"/>
        </w:rPr>
      </w:pPr>
      <w:r>
        <w:rPr>
          <w:rFonts w:ascii="Verdana" w:eastAsia="Times New Roman" w:hAnsi="Verdana"/>
          <w:color w:val="4472C4" w:themeColor="accent1"/>
          <w:lang w:val="en-CA" w:eastAsia="en-CA"/>
        </w:rPr>
        <w:t>Sara’s notes were also very positive and helpful.</w:t>
      </w:r>
    </w:p>
    <w:p w14:paraId="0598F275" w14:textId="4A6D7FE1" w:rsidR="00A15F2A" w:rsidRPr="00A15F2A" w:rsidRDefault="00A15F2A" w:rsidP="00A15F2A">
      <w:pPr>
        <w:rPr>
          <w:rFonts w:ascii="Verdana" w:eastAsia="Times New Roman" w:hAnsi="Verdana"/>
          <w:color w:val="4472C4" w:themeColor="accent1"/>
          <w:lang w:val="en-CA" w:eastAsia="en-CA"/>
        </w:rPr>
      </w:pPr>
    </w:p>
    <w:p w14:paraId="65CFAC2F" w14:textId="0C383450" w:rsidR="00A15F2A" w:rsidRPr="00A15F2A" w:rsidRDefault="00A65882" w:rsidP="00A15F2A">
      <w:pPr>
        <w:rPr>
          <w:rFonts w:ascii="Verdana" w:eastAsia="Times New Roman" w:hAnsi="Verdana"/>
          <w:color w:val="4472C4" w:themeColor="accent1"/>
          <w:lang w:val="en-CA" w:eastAsia="en-CA"/>
        </w:rPr>
      </w:pPr>
      <w:r>
        <w:rPr>
          <w:rFonts w:ascii="Verdana" w:eastAsia="Times New Roman" w:hAnsi="Verdana"/>
          <w:color w:val="4472C4" w:themeColor="accent1"/>
          <w:lang w:val="en-CA" w:eastAsia="en-CA"/>
        </w:rPr>
        <w:t xml:space="preserve">But there was one discrepancy between them </w:t>
      </w:r>
      <w:r w:rsidR="00A15F2A" w:rsidRPr="00A15F2A">
        <w:rPr>
          <w:rFonts w:ascii="Verdana" w:eastAsia="Times New Roman" w:hAnsi="Verdana"/>
          <w:color w:val="4472C4" w:themeColor="accent1"/>
          <w:lang w:val="en-CA" w:eastAsia="en-CA"/>
        </w:rPr>
        <w:t>we need to discuss, however it is NOT a deal-breaker, and certainly something we can work out in Outline.</w:t>
      </w:r>
    </w:p>
    <w:p w14:paraId="159DD77E" w14:textId="6360A9A7" w:rsidR="00A15F2A" w:rsidRPr="00A15F2A" w:rsidRDefault="00A15F2A" w:rsidP="00A15F2A">
      <w:pPr>
        <w:rPr>
          <w:rFonts w:ascii="Verdana" w:eastAsia="Times New Roman" w:hAnsi="Verdana"/>
          <w:color w:val="4472C4" w:themeColor="accent1"/>
          <w:lang w:val="en-CA" w:eastAsia="en-CA"/>
        </w:rPr>
      </w:pPr>
    </w:p>
    <w:p w14:paraId="62FDB37C" w14:textId="7C81DD13" w:rsidR="00A15F2A" w:rsidRPr="00A15F2A" w:rsidRDefault="00A15F2A" w:rsidP="00A15F2A">
      <w:pPr>
        <w:rPr>
          <w:rFonts w:ascii="Verdana" w:eastAsia="Times New Roman" w:hAnsi="Verdana"/>
          <w:color w:val="4472C4" w:themeColor="accent1"/>
          <w:lang w:val="en-CA" w:eastAsia="en-CA"/>
        </w:rPr>
      </w:pPr>
      <w:r w:rsidRPr="00A15F2A">
        <w:rPr>
          <w:rFonts w:ascii="Verdana" w:eastAsia="Times New Roman" w:hAnsi="Verdana"/>
          <w:color w:val="4472C4" w:themeColor="accent1"/>
          <w:lang w:val="en-CA" w:eastAsia="en-CA"/>
        </w:rPr>
        <w:t>Kevin thinks we should end the Episode before we see the Clubhouse expansion (and I agree, the story is over).</w:t>
      </w:r>
      <w:r>
        <w:rPr>
          <w:rFonts w:ascii="Verdana" w:eastAsia="Times New Roman" w:hAnsi="Verdana"/>
          <w:color w:val="4472C4" w:themeColor="accent1"/>
          <w:lang w:val="en-CA" w:eastAsia="en-CA"/>
        </w:rPr>
        <w:t xml:space="preserve"> </w:t>
      </w:r>
      <w:r w:rsidRPr="00A15F2A">
        <w:rPr>
          <w:rFonts w:ascii="Verdana" w:eastAsia="Times New Roman" w:hAnsi="Verdana"/>
          <w:color w:val="4472C4" w:themeColor="accent1"/>
          <w:lang w:val="en-CA" w:eastAsia="en-CA"/>
        </w:rPr>
        <w:t>Sara is assuming we will see this process.  So I did NOT do her note in this regard.  We need to discuss.</w:t>
      </w:r>
    </w:p>
    <w:p w14:paraId="511ECA0B" w14:textId="2539F3E5" w:rsidR="00A15F2A" w:rsidRPr="00A15F2A" w:rsidRDefault="00A15F2A" w:rsidP="00A15F2A">
      <w:pPr>
        <w:rPr>
          <w:rFonts w:ascii="Verdana" w:eastAsia="Times New Roman" w:hAnsi="Verdana"/>
          <w:color w:val="4472C4" w:themeColor="accent1"/>
          <w:lang w:val="en-CA" w:eastAsia="en-CA"/>
        </w:rPr>
      </w:pPr>
    </w:p>
    <w:p w14:paraId="3B4E613F" w14:textId="0F1A3DDA" w:rsidR="00A15F2A" w:rsidRPr="00A15F2A" w:rsidRDefault="00A15F2A" w:rsidP="00A15F2A">
      <w:pPr>
        <w:rPr>
          <w:rFonts w:ascii="Verdana" w:eastAsia="Times New Roman" w:hAnsi="Verdana"/>
          <w:color w:val="4472C4" w:themeColor="accent1"/>
          <w:lang w:val="en-CA" w:eastAsia="en-CA"/>
        </w:rPr>
      </w:pPr>
      <w:r w:rsidRPr="00A15F2A">
        <w:rPr>
          <w:rFonts w:ascii="Verdana" w:eastAsia="Times New Roman" w:hAnsi="Verdana"/>
          <w:color w:val="4472C4" w:themeColor="accent1"/>
          <w:lang w:val="en-CA" w:eastAsia="en-CA"/>
        </w:rPr>
        <w:t>However I did incorporate her others note, she had two.</w:t>
      </w:r>
    </w:p>
    <w:p w14:paraId="6861E850" w14:textId="6A1AB2E6" w:rsidR="00A15F2A" w:rsidRDefault="00A15F2A" w:rsidP="00A15F2A">
      <w:pPr>
        <w:rPr>
          <w:rFonts w:ascii="Verdana" w:eastAsia="Times New Roman" w:hAnsi="Verdana"/>
          <w:color w:val="4472C4" w:themeColor="accent1"/>
          <w:lang w:val="en-CA" w:eastAsia="en-CA"/>
        </w:rPr>
      </w:pPr>
    </w:p>
    <w:p w14:paraId="027A63C8" w14:textId="416E5269" w:rsidR="0088587D" w:rsidRDefault="00A65882" w:rsidP="00A15F2A">
      <w:pPr>
        <w:rPr>
          <w:rFonts w:ascii="Verdana" w:eastAsia="Times New Roman" w:hAnsi="Verdana"/>
          <w:color w:val="4472C4" w:themeColor="accent1"/>
          <w:lang w:val="en-CA" w:eastAsia="en-CA"/>
        </w:rPr>
      </w:pPr>
      <w:r>
        <w:rPr>
          <w:rFonts w:ascii="Verdana" w:eastAsia="Times New Roman" w:hAnsi="Verdana"/>
          <w:color w:val="4472C4" w:themeColor="accent1"/>
          <w:lang w:val="en-CA" w:eastAsia="en-CA"/>
        </w:rPr>
        <w:t>See below!</w:t>
      </w:r>
      <w:bookmarkStart w:id="0" w:name="_GoBack"/>
      <w:bookmarkEnd w:id="0"/>
    </w:p>
    <w:p w14:paraId="7749780B" w14:textId="77777777" w:rsidR="0088587D" w:rsidRPr="00A15F2A" w:rsidRDefault="0088587D" w:rsidP="00A15F2A">
      <w:pPr>
        <w:rPr>
          <w:rFonts w:ascii="Verdana" w:eastAsia="Times New Roman" w:hAnsi="Verdana"/>
          <w:color w:val="4472C4" w:themeColor="accent1"/>
          <w:lang w:val="en-CA" w:eastAsia="en-CA"/>
        </w:rPr>
      </w:pPr>
    </w:p>
    <w:p w14:paraId="2A2AC092" w14:textId="77777777" w:rsidR="00CA7103" w:rsidRPr="00A15F2A" w:rsidRDefault="00CA7103" w:rsidP="00D11A80">
      <w:pPr>
        <w:rPr>
          <w:b/>
          <w:color w:val="4472C4" w:themeColor="accent1"/>
        </w:rPr>
      </w:pPr>
    </w:p>
    <w:p w14:paraId="2E646DC9" w14:textId="3FD003B3" w:rsidR="00E05303" w:rsidRPr="005F7BF6" w:rsidRDefault="00D11A80" w:rsidP="00D11A80">
      <w:r w:rsidRPr="005F7BF6">
        <w:rPr>
          <w:b/>
        </w:rPr>
        <w:t>Elinor’s Question:</w:t>
      </w:r>
      <w:r w:rsidRPr="005F7BF6">
        <w:t xml:space="preserve"> </w:t>
      </w:r>
      <w:r w:rsidR="00123001" w:rsidRPr="005F7BF6">
        <w:t>H</w:t>
      </w:r>
      <w:r w:rsidRPr="005F7BF6">
        <w:t>ow do snails</w:t>
      </w:r>
      <w:r w:rsidR="0022776E" w:rsidRPr="005F7BF6">
        <w:t xml:space="preserve"> grow their</w:t>
      </w:r>
      <w:r w:rsidRPr="005F7BF6">
        <w:t xml:space="preserve"> shells?</w:t>
      </w:r>
      <w:r w:rsidR="0022776E" w:rsidRPr="005F7BF6">
        <w:t xml:space="preserve"> </w:t>
      </w:r>
    </w:p>
    <w:p w14:paraId="3DBED9EE" w14:textId="55F098DF" w:rsidR="00FC7EE8" w:rsidRPr="005F7BF6" w:rsidRDefault="00FC7EE8" w:rsidP="00D11A80">
      <w:r w:rsidRPr="005F7BF6">
        <w:rPr>
          <w:b/>
        </w:rPr>
        <w:t>Logline:</w:t>
      </w:r>
      <w:r w:rsidRPr="005F7BF6">
        <w:t xml:space="preserve"> Elinor and her friends run into trouble when so many kids join their club that there’s no </w:t>
      </w:r>
      <w:r w:rsidR="00123001" w:rsidRPr="005F7BF6">
        <w:t xml:space="preserve">more </w:t>
      </w:r>
      <w:r w:rsidRPr="005F7BF6">
        <w:t xml:space="preserve">room in the Clubhouse. </w:t>
      </w:r>
    </w:p>
    <w:p w14:paraId="508A8465" w14:textId="18B2A811" w:rsidR="00FE7529" w:rsidRPr="005F7BF6" w:rsidRDefault="0022776E" w:rsidP="00FE7529">
      <w:pPr>
        <w:ind w:left="-15"/>
        <w:rPr>
          <w:b/>
        </w:rPr>
      </w:pPr>
      <w:r w:rsidRPr="005F7BF6">
        <w:rPr>
          <w:b/>
        </w:rPr>
        <w:t>Curriculum Goals:</w:t>
      </w:r>
    </w:p>
    <w:p w14:paraId="191A155F" w14:textId="6FF549CF" w:rsidR="00FE7529" w:rsidRDefault="00FE7529" w:rsidP="00E0397C">
      <w:pPr>
        <w:pStyle w:val="ListParagraph"/>
        <w:numPr>
          <w:ilvl w:val="0"/>
          <w:numId w:val="2"/>
        </w:numPr>
      </w:pPr>
      <w:r w:rsidRPr="00FE7529">
        <w:rPr>
          <w:b/>
        </w:rPr>
        <w:t>SEP</w:t>
      </w:r>
      <w:r>
        <w:t xml:space="preserve"> – To be determined at outline.</w:t>
      </w:r>
    </w:p>
    <w:p w14:paraId="45244F50" w14:textId="6D05F878" w:rsidR="0022776E" w:rsidRPr="005F7BF6" w:rsidRDefault="0022776E" w:rsidP="00E0397C">
      <w:pPr>
        <w:pStyle w:val="ListParagraph"/>
        <w:numPr>
          <w:ilvl w:val="0"/>
          <w:numId w:val="2"/>
        </w:numPr>
      </w:pPr>
      <w:r w:rsidRPr="005F7BF6">
        <w:t>Understand that all animals and plants have a life cycle, can reproduce, and change and grow over time (</w:t>
      </w:r>
      <w:r w:rsidRPr="00E0397C">
        <w:rPr>
          <w:b/>
        </w:rPr>
        <w:t>LS4</w:t>
      </w:r>
      <w:r w:rsidRPr="005F7BF6">
        <w:t>).</w:t>
      </w:r>
    </w:p>
    <w:p w14:paraId="1D038CAD" w14:textId="79D036A4" w:rsidR="0022776E" w:rsidRPr="005F7BF6" w:rsidRDefault="0022776E" w:rsidP="00E0397C">
      <w:pPr>
        <w:pStyle w:val="ListParagraph"/>
        <w:numPr>
          <w:ilvl w:val="0"/>
          <w:numId w:val="2"/>
        </w:numPr>
      </w:pPr>
      <w:r w:rsidRPr="005F7BF6">
        <w:lastRenderedPageBreak/>
        <w:t>Understand that structures and materials in the natural world can be used or can inspire the engineering of structures with similar function in the designed world (</w:t>
      </w:r>
      <w:r w:rsidRPr="00E0397C">
        <w:rPr>
          <w:b/>
        </w:rPr>
        <w:t>ND3</w:t>
      </w:r>
      <w:r w:rsidRPr="005F7BF6">
        <w:t>).</w:t>
      </w:r>
    </w:p>
    <w:p w14:paraId="14FD0050" w14:textId="77777777" w:rsidR="009B0975" w:rsidRPr="005F7BF6" w:rsidRDefault="009B0975" w:rsidP="009B0975">
      <w:pPr>
        <w:pStyle w:val="ListParagraph"/>
      </w:pPr>
    </w:p>
    <w:p w14:paraId="770CCAAA" w14:textId="78A23471" w:rsidR="00D11A80" w:rsidRPr="005F7BF6" w:rsidRDefault="009B0975">
      <w:r w:rsidRPr="005F7BF6">
        <w:t xml:space="preserve">Open on a </w:t>
      </w:r>
      <w:r w:rsidR="00DC7652" w:rsidRPr="005F7BF6">
        <w:t xml:space="preserve">big </w:t>
      </w:r>
      <w:r w:rsidRPr="005F7BF6">
        <w:t>carboard box</w:t>
      </w:r>
      <w:r w:rsidR="006332E6">
        <w:t xml:space="preserve"> with cut out windows</w:t>
      </w:r>
      <w:r w:rsidR="00FE67E7">
        <w:t xml:space="preserve"> in a clearing</w:t>
      </w:r>
      <w:r w:rsidR="00DC7652" w:rsidRPr="005F7BF6">
        <w:t xml:space="preserve">, </w:t>
      </w:r>
      <w:r w:rsidRPr="005F7BF6">
        <w:t>kids</w:t>
      </w:r>
      <w:r w:rsidR="00E05303" w:rsidRPr="005F7BF6">
        <w:t>’</w:t>
      </w:r>
      <w:r w:rsidRPr="005F7BF6">
        <w:t xml:space="preserve"> voices </w:t>
      </w:r>
      <w:r w:rsidR="00DC7652" w:rsidRPr="005F7BF6">
        <w:t xml:space="preserve">coming from </w:t>
      </w:r>
      <w:r w:rsidRPr="005F7BF6">
        <w:t>inside</w:t>
      </w:r>
      <w:r w:rsidR="00382038">
        <w:t>,</w:t>
      </w:r>
      <w:r w:rsidRPr="005F7BF6">
        <w:t xml:space="preserve"> “An Explorer is brave, and Explorer is kind, an Explorer is CURIOUS!  Who knows what we’ll find!” Inside the </w:t>
      </w:r>
      <w:r w:rsidR="00DC7652" w:rsidRPr="005F7BF6">
        <w:t>B</w:t>
      </w:r>
      <w:r w:rsidRPr="005F7BF6">
        <w:t>ox</w:t>
      </w:r>
      <w:r w:rsidR="003D4C0D" w:rsidRPr="005F7BF6">
        <w:t xml:space="preserve"> </w:t>
      </w:r>
      <w:r w:rsidRPr="005F7BF6">
        <w:t xml:space="preserve">Elinor, Ari and Hazel </w:t>
      </w:r>
      <w:r w:rsidR="00A27215" w:rsidRPr="005F7BF6">
        <w:t>are inducting the newest member</w:t>
      </w:r>
      <w:r w:rsidR="00DC7652" w:rsidRPr="005F7BF6">
        <w:t xml:space="preserve"> </w:t>
      </w:r>
      <w:r w:rsidR="003D4C0D" w:rsidRPr="005F7BF6">
        <w:t>of their Explor</w:t>
      </w:r>
      <w:r w:rsidR="00FE67E7">
        <w:t>ing</w:t>
      </w:r>
      <w:r w:rsidR="003D4C0D" w:rsidRPr="005F7BF6">
        <w:t xml:space="preserve"> Club - </w:t>
      </w:r>
      <w:r w:rsidR="00A27215" w:rsidRPr="005F7BF6">
        <w:t xml:space="preserve">Sally Beaver.  </w:t>
      </w:r>
      <w:r w:rsidRPr="005F7BF6">
        <w:t xml:space="preserve">“Let’s </w:t>
      </w:r>
      <w:r w:rsidR="00A27215" w:rsidRPr="005F7BF6">
        <w:t>EXPLORE!</w:t>
      </w:r>
      <w:r w:rsidRPr="005F7BF6">
        <w:t xml:space="preserve">” </w:t>
      </w:r>
      <w:r w:rsidR="00A27215" w:rsidRPr="005F7BF6">
        <w:t xml:space="preserve"> </w:t>
      </w:r>
      <w:r w:rsidRPr="005F7BF6">
        <w:t xml:space="preserve">Elinor is ready to rock, </w:t>
      </w:r>
      <w:r w:rsidR="00A27215" w:rsidRPr="005F7BF6">
        <w:t>but Hazel reminds her that there are some club things they have to do first</w:t>
      </w:r>
      <w:r w:rsidR="004E039F" w:rsidRPr="005F7BF6">
        <w:t xml:space="preserve"> </w:t>
      </w:r>
      <w:r w:rsidR="00FE67E7">
        <w:t>–</w:t>
      </w:r>
      <w:r w:rsidR="004E039F" w:rsidRPr="005F7BF6">
        <w:t xml:space="preserve"> </w:t>
      </w:r>
      <w:r w:rsidR="00FE67E7">
        <w:t xml:space="preserve">make sure the clubhouse is clean, </w:t>
      </w:r>
      <w:r w:rsidR="004E039F" w:rsidRPr="005F7BF6">
        <w:t>the</w:t>
      </w:r>
      <w:r w:rsidR="00A27215" w:rsidRPr="005F7BF6">
        <w:t xml:space="preserve"> club salute, </w:t>
      </w:r>
      <w:r w:rsidR="00FE67E7">
        <w:t>AND they have to pick a club mascot</w:t>
      </w:r>
      <w:r w:rsidR="00E05303" w:rsidRPr="005F7BF6">
        <w:t>…</w:t>
      </w:r>
      <w:r w:rsidR="00FE67E7">
        <w:t xml:space="preserve"> Ari, who was distracted, suggests making the two snails climbing on the window sill their mascots (he names them Norma and Loulou, after his aunties, who they resemble). </w:t>
      </w:r>
      <w:r w:rsidR="00E05303" w:rsidRPr="005F7BF6">
        <w:t xml:space="preserve">Elinor is </w:t>
      </w:r>
      <w:r w:rsidR="00DC7652" w:rsidRPr="005F7BF6">
        <w:t xml:space="preserve">a </w:t>
      </w:r>
      <w:r w:rsidR="00E05303" w:rsidRPr="005F7BF6">
        <w:t>little impatient</w:t>
      </w:r>
      <w:r w:rsidR="00382038">
        <w:t xml:space="preserve"> to get </w:t>
      </w:r>
      <w:r w:rsidR="007848A1" w:rsidRPr="00E0397C">
        <w:rPr>
          <w:i/>
        </w:rPr>
        <w:t>e</w:t>
      </w:r>
      <w:r w:rsidR="00460F9D" w:rsidRPr="00E0397C">
        <w:rPr>
          <w:i/>
        </w:rPr>
        <w:t>xploring</w:t>
      </w:r>
      <w:r w:rsidR="00FE67E7">
        <w:t xml:space="preserve">, so she quickly checks the clubhouse, does the salute, and inducts the snails. </w:t>
      </w:r>
      <w:r w:rsidR="00FE67E7">
        <w:rPr>
          <w:i/>
        </w:rPr>
        <w:t xml:space="preserve">Finally, </w:t>
      </w:r>
      <w:r w:rsidR="00FE67E7">
        <w:t>they can go exploring!</w:t>
      </w:r>
      <w:r w:rsidR="00460F9D" w:rsidRPr="005F7BF6">
        <w:t xml:space="preserve"> </w:t>
      </w:r>
      <w:r w:rsidR="00FE67E7">
        <w:t>B</w:t>
      </w:r>
      <w:r w:rsidR="00E05303" w:rsidRPr="005F7BF6">
        <w:t xml:space="preserve">ut before they can get </w:t>
      </w:r>
      <w:r w:rsidR="00FE67E7">
        <w:t>outside,</w:t>
      </w:r>
      <w:r w:rsidRPr="005F7BF6">
        <w:t xml:space="preserve"> </w:t>
      </w:r>
      <w:r w:rsidR="00D738A0" w:rsidRPr="005F7BF6">
        <w:t>Kai Wombat</w:t>
      </w:r>
      <w:r w:rsidR="003D4C0D" w:rsidRPr="005F7BF6">
        <w:t xml:space="preserve"> pokes his head in the</w:t>
      </w:r>
      <w:r w:rsidR="00E05303" w:rsidRPr="005F7BF6">
        <w:t xml:space="preserve"> door, “What are you guys doing?” W</w:t>
      </w:r>
      <w:r w:rsidRPr="005F7BF6">
        <w:t xml:space="preserve">hen he finds out about the Club, he wants to </w:t>
      </w:r>
      <w:r w:rsidR="004E039F" w:rsidRPr="005F7BF6">
        <w:t>join</w:t>
      </w:r>
      <w:r w:rsidR="00DC7652" w:rsidRPr="005F7BF6">
        <w:t>.  Come on i</w:t>
      </w:r>
      <w:r w:rsidR="00D422C4">
        <w:t>n</w:t>
      </w:r>
      <w:r w:rsidR="003D4C0D" w:rsidRPr="005F7BF6">
        <w:t>, the Explorer’s Club is for everybody.  “</w:t>
      </w:r>
      <w:r w:rsidR="004E039F" w:rsidRPr="005F7BF6">
        <w:t>Me too</w:t>
      </w:r>
      <w:r w:rsidR="003D4C0D" w:rsidRPr="005F7BF6">
        <w:t>?” It’s Tito Mouse</w:t>
      </w:r>
      <w:r w:rsidR="00DC7652" w:rsidRPr="005F7BF6">
        <w:t>.</w:t>
      </w:r>
      <w:r w:rsidR="003D4C0D" w:rsidRPr="005F7BF6">
        <w:t xml:space="preserve">  </w:t>
      </w:r>
      <w:r w:rsidR="007848A1" w:rsidRPr="005F7BF6">
        <w:t xml:space="preserve">Sure!! </w:t>
      </w:r>
    </w:p>
    <w:p w14:paraId="40C7C4F5" w14:textId="77777777" w:rsidR="00D11A80" w:rsidRPr="005F7BF6" w:rsidRDefault="00D11A80" w:rsidP="00D11A80"/>
    <w:p w14:paraId="1B02791E" w14:textId="66675F4F" w:rsidR="00390057" w:rsidRPr="005F7BF6" w:rsidRDefault="003D4C0D" w:rsidP="00D11A80">
      <w:r w:rsidRPr="005F7BF6">
        <w:t>The Clubhouse is getting pretty crowded, but everyone is welcome</w:t>
      </w:r>
      <w:r w:rsidR="00AA718C" w:rsidRPr="005F7BF6">
        <w:t xml:space="preserve"> - t</w:t>
      </w:r>
      <w:r w:rsidRPr="005F7BF6">
        <w:t xml:space="preserve">hat’s the Explorer way. Elinor is cheerfully trying to get everyone inducted so they can get out and EXPLORE when Camilla Dromedary shows up. Can </w:t>
      </w:r>
      <w:r w:rsidR="00460F9D" w:rsidRPr="005F7BF6">
        <w:t>she</w:t>
      </w:r>
      <w:r w:rsidRPr="005F7BF6">
        <w:t xml:space="preserve"> </w:t>
      </w:r>
      <w:r w:rsidR="00DC7652" w:rsidRPr="005F7BF6">
        <w:t>come in</w:t>
      </w:r>
      <w:r w:rsidRPr="005F7BF6">
        <w:t xml:space="preserve">?  </w:t>
      </w:r>
      <w:r w:rsidR="004E039F" w:rsidRPr="005F7BF6">
        <w:t>O</w:t>
      </w:r>
      <w:r w:rsidR="00460F9D" w:rsidRPr="005F7BF6">
        <w:t>f</w:t>
      </w:r>
      <w:r w:rsidR="004E039F" w:rsidRPr="005F7BF6">
        <w:t xml:space="preserve"> course!  It takes some doing a</w:t>
      </w:r>
      <w:r w:rsidR="00DC7652" w:rsidRPr="005F7BF6">
        <w:t>s</w:t>
      </w:r>
      <w:r w:rsidR="007848A1" w:rsidRPr="005F7BF6">
        <w:t xml:space="preserve"> she</w:t>
      </w:r>
      <w:r w:rsidR="004E039F" w:rsidRPr="005F7BF6">
        <w:t xml:space="preserve"> </w:t>
      </w:r>
      <w:r w:rsidRPr="005F7BF6">
        <w:t>squeeze</w:t>
      </w:r>
      <w:r w:rsidR="007848A1" w:rsidRPr="005F7BF6">
        <w:t>s</w:t>
      </w:r>
      <w:r w:rsidRPr="005F7BF6">
        <w:t xml:space="preserve"> in</w:t>
      </w:r>
      <w:r w:rsidR="00390057" w:rsidRPr="005F7BF6">
        <w:t>side</w:t>
      </w:r>
      <w:r w:rsidR="00DC7652" w:rsidRPr="005F7BF6">
        <w:t xml:space="preserve">, </w:t>
      </w:r>
      <w:r w:rsidR="00390057" w:rsidRPr="005F7BF6">
        <w:t xml:space="preserve">they can </w:t>
      </w:r>
      <w:r w:rsidR="007848A1" w:rsidRPr="005F7BF6">
        <w:t>all</w:t>
      </w:r>
      <w:r w:rsidR="00390057" w:rsidRPr="005F7BF6">
        <w:t xml:space="preserve"> barely </w:t>
      </w:r>
      <w:r w:rsidR="005721D7">
        <w:t>f</w:t>
      </w:r>
      <w:r w:rsidR="00390057" w:rsidRPr="005F7BF6">
        <w:t xml:space="preserve">it! </w:t>
      </w:r>
      <w:r w:rsidRPr="005F7BF6">
        <w:t xml:space="preserve"> </w:t>
      </w:r>
      <w:r w:rsidR="00390057" w:rsidRPr="005F7BF6">
        <w:t>A</w:t>
      </w:r>
      <w:r w:rsidRPr="005F7BF6">
        <w:t xml:space="preserve"> </w:t>
      </w:r>
      <w:r w:rsidR="00272776" w:rsidRPr="005F7BF6">
        <w:t>squished</w:t>
      </w:r>
      <w:r w:rsidR="005721D7">
        <w:t xml:space="preserve"> Hazel</w:t>
      </w:r>
      <w:r w:rsidR="00023ADD" w:rsidRPr="005F7BF6">
        <w:t xml:space="preserve"> suggests </w:t>
      </w:r>
      <w:r w:rsidR="005721D7">
        <w:t xml:space="preserve">the </w:t>
      </w:r>
      <w:r w:rsidR="00D06EF3" w:rsidRPr="005F7BF6">
        <w:t>next</w:t>
      </w:r>
      <w:r w:rsidR="00D11A80" w:rsidRPr="005F7BF6">
        <w:t xml:space="preserve"> order of business should be to get a bigger </w:t>
      </w:r>
      <w:r w:rsidR="00154FD1" w:rsidRPr="005F7BF6">
        <w:t>clubhouse</w:t>
      </w:r>
      <w:r w:rsidRPr="005F7BF6">
        <w:t>.</w:t>
      </w:r>
      <w:r w:rsidR="00335A8E" w:rsidRPr="005F7BF6">
        <w:t xml:space="preserve"> </w:t>
      </w:r>
      <w:r w:rsidRPr="005F7BF6">
        <w:t>Elinor says it wouldn’t be a problem if they were ou</w:t>
      </w:r>
      <w:r w:rsidR="00390057" w:rsidRPr="005F7BF6">
        <w:t>t</w:t>
      </w:r>
      <w:r w:rsidRPr="005F7BF6">
        <w:t xml:space="preserve"> E</w:t>
      </w:r>
      <w:r w:rsidR="00C813C3" w:rsidRPr="005F7BF6">
        <w:t xml:space="preserve">XPLORING, </w:t>
      </w:r>
      <w:r w:rsidR="00335A8E" w:rsidRPr="005F7BF6">
        <w:t>but</w:t>
      </w:r>
      <w:r w:rsidR="00C813C3" w:rsidRPr="005F7BF6">
        <w:t xml:space="preserve"> </w:t>
      </w:r>
      <w:r w:rsidR="00F375DB" w:rsidRPr="005F7BF6">
        <w:t>Hazel reminds</w:t>
      </w:r>
      <w:r w:rsidR="00390057" w:rsidRPr="005F7BF6">
        <w:t xml:space="preserve"> her </w:t>
      </w:r>
      <w:r w:rsidR="00F375DB" w:rsidRPr="005F7BF6">
        <w:t xml:space="preserve">that </w:t>
      </w:r>
      <w:r w:rsidR="00390057" w:rsidRPr="005F7BF6">
        <w:t xml:space="preserve">the new members </w:t>
      </w:r>
      <w:r w:rsidR="00F375DB" w:rsidRPr="005F7BF6">
        <w:t xml:space="preserve">have to </w:t>
      </w:r>
      <w:r w:rsidR="00390057" w:rsidRPr="005F7BF6">
        <w:t>d</w:t>
      </w:r>
      <w:r w:rsidR="00F375DB" w:rsidRPr="005F7BF6">
        <w:t>o the Explo</w:t>
      </w:r>
      <w:r w:rsidR="00390057" w:rsidRPr="005F7BF6">
        <w:t>rer</w:t>
      </w:r>
      <w:r w:rsidR="00F375DB" w:rsidRPr="005F7BF6">
        <w:t xml:space="preserve"> motto</w:t>
      </w:r>
      <w:r w:rsidR="00390057" w:rsidRPr="005F7BF6">
        <w:t xml:space="preserve"> first</w:t>
      </w:r>
      <w:r w:rsidR="00F375DB" w:rsidRPr="005F7BF6">
        <w:t xml:space="preserve">.  Right. Elinor is </w:t>
      </w:r>
      <w:r w:rsidR="00C813C3" w:rsidRPr="005F7BF6">
        <w:t>just beginning the motto when</w:t>
      </w:r>
      <w:r w:rsidR="00460F9D" w:rsidRPr="005F7BF6">
        <w:t xml:space="preserve"> the Goat Twins show up – they squeeze inside, </w:t>
      </w:r>
      <w:r w:rsidR="005721D7">
        <w:t xml:space="preserve">now </w:t>
      </w:r>
      <w:r w:rsidR="00460F9D" w:rsidRPr="005F7BF6">
        <w:t>there’s REALLY no room</w:t>
      </w:r>
      <w:r w:rsidR="007848A1" w:rsidRPr="005F7BF6">
        <w:t>. J</w:t>
      </w:r>
      <w:r w:rsidR="00460F9D" w:rsidRPr="005F7BF6">
        <w:t>ust then</w:t>
      </w:r>
      <w:r w:rsidR="00C813C3" w:rsidRPr="005F7BF6">
        <w:t xml:space="preserve"> Ari </w:t>
      </w:r>
      <w:r w:rsidR="00D422C4">
        <w:t>can’t find the snails, so h</w:t>
      </w:r>
      <w:r w:rsidR="00390057" w:rsidRPr="005F7BF6">
        <w:t>e pokes his head out but as he does</w:t>
      </w:r>
      <w:r w:rsidR="004E039F" w:rsidRPr="005F7BF6">
        <w:t xml:space="preserve"> </w:t>
      </w:r>
      <w:r w:rsidR="00460F9D" w:rsidRPr="005F7BF6">
        <w:t xml:space="preserve">the </w:t>
      </w:r>
      <w:r w:rsidR="00390057" w:rsidRPr="005F7BF6">
        <w:t xml:space="preserve">Box </w:t>
      </w:r>
      <w:r w:rsidR="00D06EF3" w:rsidRPr="005F7BF6">
        <w:t>start</w:t>
      </w:r>
      <w:r w:rsidR="00390057" w:rsidRPr="005F7BF6">
        <w:t>s</w:t>
      </w:r>
      <w:r w:rsidR="00D06EF3" w:rsidRPr="005F7BF6">
        <w:t xml:space="preserve"> </w:t>
      </w:r>
      <w:r w:rsidR="00154FD1" w:rsidRPr="005F7BF6">
        <w:t xml:space="preserve">to </w:t>
      </w:r>
      <w:r w:rsidR="00023ADD" w:rsidRPr="005F7BF6">
        <w:t>teeter, then t</w:t>
      </w:r>
      <w:r w:rsidR="00154FD1" w:rsidRPr="005F7BF6">
        <w:t xml:space="preserve">otter and then whoops! </w:t>
      </w:r>
      <w:r w:rsidR="00272776" w:rsidRPr="005F7BF6">
        <w:t xml:space="preserve">The </w:t>
      </w:r>
      <w:r w:rsidR="00B4140B" w:rsidRPr="005F7BF6">
        <w:t xml:space="preserve">entire </w:t>
      </w:r>
      <w:r w:rsidR="00272776" w:rsidRPr="005F7BF6">
        <w:t xml:space="preserve">Clubhouse </w:t>
      </w:r>
      <w:r w:rsidR="00154FD1" w:rsidRPr="005F7BF6">
        <w:t xml:space="preserve">tumbles over and rolls down </w:t>
      </w:r>
      <w:r w:rsidR="00023ADD" w:rsidRPr="005F7BF6">
        <w:t>a (small)</w:t>
      </w:r>
      <w:r w:rsidR="00154FD1" w:rsidRPr="005F7BF6">
        <w:t xml:space="preserve"> hil</w:t>
      </w:r>
      <w:r w:rsidR="005F7BF6">
        <w:t>l.</w:t>
      </w:r>
    </w:p>
    <w:p w14:paraId="50C6B49C" w14:textId="77777777" w:rsidR="00390057" w:rsidRPr="005F7BF6" w:rsidRDefault="00390057" w:rsidP="00D11A80"/>
    <w:p w14:paraId="7430D8BF" w14:textId="0A010706" w:rsidR="00D11A80" w:rsidRPr="005F7BF6" w:rsidRDefault="00FC7EE8" w:rsidP="0093291D">
      <w:pPr>
        <w:shd w:val="clear" w:color="auto" w:fill="FFFFFF"/>
      </w:pPr>
      <w:r w:rsidRPr="005F7BF6">
        <w:t>The kids climb out, safe and sound, but it’s clear they have a problem</w:t>
      </w:r>
      <w:r w:rsidR="00023ADD" w:rsidRPr="005F7BF6">
        <w:t xml:space="preserve">. </w:t>
      </w:r>
      <w:r w:rsidR="00390057" w:rsidRPr="005F7BF6">
        <w:t xml:space="preserve">Elinor </w:t>
      </w:r>
      <w:r w:rsidR="00D738A0" w:rsidRPr="005F7BF6">
        <w:t>consider</w:t>
      </w:r>
      <w:r w:rsidR="005721D7">
        <w:t>s</w:t>
      </w:r>
      <w:r w:rsidR="00D738A0" w:rsidRPr="005F7BF6">
        <w:t xml:space="preserve"> the possibilities: they could get another box and have two clubhouses. But then they would have to shout to have meetings. They could get a bigger box. But </w:t>
      </w:r>
      <w:r w:rsidR="00460F9D" w:rsidRPr="005F7BF6">
        <w:t xml:space="preserve">what </w:t>
      </w:r>
      <w:r w:rsidR="00A32BAE" w:rsidRPr="005F7BF6">
        <w:t>if MORE kids want to join.</w:t>
      </w:r>
      <w:r w:rsidR="00C62AD8" w:rsidRPr="005F7BF6">
        <w:t xml:space="preserve"> </w:t>
      </w:r>
      <w:r w:rsidR="00D422C4">
        <w:t>While t</w:t>
      </w:r>
      <w:r w:rsidR="00C62AD8" w:rsidRPr="005F7BF6">
        <w:t>he kids keep brainstorming,</w:t>
      </w:r>
      <w:r w:rsidR="00D422C4">
        <w:t xml:space="preserve"> Ari finds the snails (phew!)</w:t>
      </w:r>
      <w:r w:rsidR="00204F3E">
        <w:t xml:space="preserve">, and says it’s a good thing they had their shells to protect them.  </w:t>
      </w:r>
      <w:r w:rsidR="0093291D" w:rsidRPr="00DD5D8D">
        <w:rPr>
          <w:color w:val="4472C4" w:themeColor="accent1"/>
        </w:rPr>
        <w:t xml:space="preserve">This gets </w:t>
      </w:r>
      <w:r w:rsidR="0093291D" w:rsidRPr="00DD5D8D">
        <w:rPr>
          <w:rFonts w:eastAsia="Times New Roman"/>
          <w:color w:val="4472C4" w:themeColor="accent1"/>
        </w:rPr>
        <w:t>Elinor’s attention.  She and her friends examin</w:t>
      </w:r>
      <w:r w:rsidR="00DD5D8D" w:rsidRPr="00DD5D8D">
        <w:rPr>
          <w:rFonts w:eastAsia="Times New Roman"/>
          <w:color w:val="4472C4" w:themeColor="accent1"/>
        </w:rPr>
        <w:t>e</w:t>
      </w:r>
      <w:r w:rsidR="0093291D" w:rsidRPr="00DD5D8D">
        <w:rPr>
          <w:rFonts w:eastAsia="Times New Roman"/>
          <w:color w:val="4472C4" w:themeColor="accent1"/>
        </w:rPr>
        <w:t xml:space="preserve"> the two snails more closely and notice </w:t>
      </w:r>
      <w:r w:rsidR="00DD5D8D" w:rsidRPr="00DD5D8D">
        <w:rPr>
          <w:rFonts w:eastAsia="Times New Roman"/>
          <w:color w:val="4472C4" w:themeColor="accent1"/>
        </w:rPr>
        <w:t xml:space="preserve">the different </w:t>
      </w:r>
      <w:r w:rsidR="0093291D" w:rsidRPr="00DD5D8D">
        <w:rPr>
          <w:rFonts w:eastAsia="Times New Roman"/>
          <w:color w:val="4472C4" w:themeColor="accent1"/>
        </w:rPr>
        <w:t>sizes...then they think "maybe as the snail grows, so does the shell"</w:t>
      </w:r>
      <w:r w:rsidR="00DD5D8D" w:rsidRPr="00DD5D8D">
        <w:rPr>
          <w:rFonts w:eastAsia="Times New Roman"/>
          <w:color w:val="4472C4" w:themeColor="accent1"/>
        </w:rPr>
        <w:t xml:space="preserve"> T</w:t>
      </w:r>
      <w:r w:rsidR="00A32BAE" w:rsidRPr="00DD5D8D">
        <w:rPr>
          <w:color w:val="4472C4" w:themeColor="accent1"/>
        </w:rPr>
        <w:t>he</w:t>
      </w:r>
      <w:r w:rsidR="00DD5D8D" w:rsidRPr="00DD5D8D">
        <w:rPr>
          <w:color w:val="4472C4" w:themeColor="accent1"/>
        </w:rPr>
        <w:t>y observe the</w:t>
      </w:r>
      <w:r w:rsidR="00A32BAE" w:rsidRPr="00DD5D8D">
        <w:rPr>
          <w:color w:val="4472C4" w:themeColor="accent1"/>
        </w:rPr>
        <w:t xml:space="preserve"> lines in the spiral </w:t>
      </w:r>
      <w:r w:rsidR="00DD5D8D" w:rsidRPr="00DD5D8D">
        <w:rPr>
          <w:color w:val="4472C4" w:themeColor="accent1"/>
        </w:rPr>
        <w:t>and</w:t>
      </w:r>
      <w:r w:rsidR="00A32BAE" w:rsidRPr="00DD5D8D">
        <w:rPr>
          <w:color w:val="4472C4" w:themeColor="accent1"/>
        </w:rPr>
        <w:t xml:space="preserve"> figure out how snails do it</w:t>
      </w:r>
      <w:r w:rsidR="00DD5D8D" w:rsidRPr="00DD5D8D">
        <w:rPr>
          <w:color w:val="4472C4" w:themeColor="accent1"/>
        </w:rPr>
        <w:t xml:space="preserve">. </w:t>
      </w:r>
      <w:r w:rsidR="00C62AD8" w:rsidRPr="00DD5D8D">
        <w:rPr>
          <w:color w:val="4472C4" w:themeColor="accent1"/>
        </w:rPr>
        <w:t>T</w:t>
      </w:r>
      <w:r w:rsidR="00D11A80" w:rsidRPr="00DD5D8D">
        <w:rPr>
          <w:color w:val="4472C4" w:themeColor="accent1"/>
        </w:rPr>
        <w:t xml:space="preserve">he snails are </w:t>
      </w:r>
      <w:r w:rsidR="00F90FDB" w:rsidRPr="00DD5D8D">
        <w:rPr>
          <w:color w:val="4472C4" w:themeColor="accent1"/>
        </w:rPr>
        <w:t>ADDING</w:t>
      </w:r>
      <w:r w:rsidR="00D11A80" w:rsidRPr="00DD5D8D">
        <w:rPr>
          <w:color w:val="4472C4" w:themeColor="accent1"/>
        </w:rPr>
        <w:t xml:space="preserve"> to their shells</w:t>
      </w:r>
      <w:r w:rsidR="00F90FDB" w:rsidRPr="00DD5D8D">
        <w:rPr>
          <w:color w:val="4472C4" w:themeColor="accent1"/>
        </w:rPr>
        <w:t xml:space="preserve"> as they grow</w:t>
      </w:r>
      <w:r w:rsidR="00D11A80" w:rsidRPr="00DD5D8D">
        <w:rPr>
          <w:color w:val="4472C4" w:themeColor="accent1"/>
        </w:rPr>
        <w:t>!</w:t>
      </w:r>
      <w:r w:rsidRPr="00DD5D8D">
        <w:rPr>
          <w:color w:val="4472C4" w:themeColor="accent1"/>
        </w:rPr>
        <w:t xml:space="preserve"> See! The</w:t>
      </w:r>
      <w:r w:rsidR="00F90FDB" w:rsidRPr="00DD5D8D">
        <w:rPr>
          <w:color w:val="4472C4" w:themeColor="accent1"/>
        </w:rPr>
        <w:t xml:space="preserve"> snail shell</w:t>
      </w:r>
      <w:r w:rsidRPr="00DD5D8D">
        <w:rPr>
          <w:color w:val="4472C4" w:themeColor="accent1"/>
        </w:rPr>
        <w:t xml:space="preserve"> wind</w:t>
      </w:r>
      <w:r w:rsidR="00F90FDB" w:rsidRPr="00DD5D8D">
        <w:rPr>
          <w:color w:val="4472C4" w:themeColor="accent1"/>
        </w:rPr>
        <w:t>s</w:t>
      </w:r>
      <w:r w:rsidRPr="00DD5D8D">
        <w:rPr>
          <w:color w:val="4472C4" w:themeColor="accent1"/>
        </w:rPr>
        <w:t xml:space="preserve"> </w:t>
      </w:r>
      <w:r w:rsidR="00D11A80" w:rsidRPr="00DD5D8D">
        <w:rPr>
          <w:color w:val="4472C4" w:themeColor="accent1"/>
        </w:rPr>
        <w:t>around, starting small and getting bigger.</w:t>
      </w:r>
      <w:r w:rsidR="00D738A0" w:rsidRPr="00DD5D8D">
        <w:rPr>
          <w:color w:val="4472C4" w:themeColor="accent1"/>
        </w:rPr>
        <w:t xml:space="preserve"> </w:t>
      </w:r>
      <w:r w:rsidR="00DD5D8D" w:rsidRPr="00DD5D8D">
        <w:rPr>
          <w:color w:val="4472C4" w:themeColor="accent1"/>
        </w:rPr>
        <w:t>(They confirm this in the Explorer’s Guide to Nature Book).</w:t>
      </w:r>
      <w:r w:rsidR="00D11A80" w:rsidRPr="005F7BF6">
        <w:t xml:space="preserve">This inspires </w:t>
      </w:r>
      <w:r w:rsidRPr="005F7BF6">
        <w:t xml:space="preserve">Elinor. </w:t>
      </w:r>
      <w:r w:rsidR="004E039F" w:rsidRPr="005F7BF6">
        <w:t>That’s what they’ll do! T</w:t>
      </w:r>
      <w:r w:rsidRPr="005F7BF6">
        <w:t xml:space="preserve">hey’ll EXPAND their box by adding on an addition made of carboard </w:t>
      </w:r>
      <w:r w:rsidR="00D11A80" w:rsidRPr="005F7BF6">
        <w:t>and they get plenty of materials in case more kids show up</w:t>
      </w:r>
      <w:r w:rsidR="00204F3E">
        <w:t>. Elinor is happy because learning from Nature and solving a problem is one way to do exploring</w:t>
      </w:r>
      <w:r w:rsidR="00D11A80" w:rsidRPr="005F7BF6">
        <w:t>.</w:t>
      </w:r>
      <w:r w:rsidR="00D70C3A" w:rsidRPr="005F7BF6">
        <w:t xml:space="preserve"> THE END</w:t>
      </w:r>
    </w:p>
    <w:p w14:paraId="3F759ABF" w14:textId="77777777" w:rsidR="00C62AD8" w:rsidRPr="005F7BF6" w:rsidRDefault="00C62AD8"/>
    <w:p w14:paraId="10F80802" w14:textId="11505F97" w:rsidR="00D11A80" w:rsidRPr="005F7BF6" w:rsidRDefault="007F2E62" w:rsidP="00D11A80">
      <w:r>
        <w:rPr>
          <w:noProof/>
        </w:rPr>
        <w:lastRenderedPageBreak/>
        <w:object w:dxaOrig="1440" w:dyaOrig="1440" w14:anchorId="196E9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86.15pt;margin-top:0;width:329.25pt;height:246.55pt;z-index:251659264;mso-position-horizontal-relative:text;mso-position-vertical-relative:text;mso-width-relative:page;mso-height-relative:page" wrapcoords="-75 0 -75 21400 21600 21400 21600 0 -75 0">
            <v:imagedata r:id="rId7" o:title=""/>
            <w10:wrap type="tight"/>
          </v:shape>
          <o:OLEObject Type="Embed" ProgID="Unknown" ShapeID="_x0000_s1026" DrawAspect="Content" ObjectID="_1603541804" r:id="rId8"/>
        </w:object>
      </w:r>
    </w:p>
    <w:p w14:paraId="6A0B13AF" w14:textId="77777777" w:rsidR="00FC7EE8" w:rsidRPr="00E0397C" w:rsidRDefault="00FC7EE8" w:rsidP="00D11A80">
      <w:pPr>
        <w:spacing w:line="259" w:lineRule="auto"/>
      </w:pPr>
    </w:p>
    <w:p w14:paraId="67236944" w14:textId="77777777" w:rsidR="00FC7EE8" w:rsidRPr="00E0397C" w:rsidRDefault="00FC7EE8" w:rsidP="00D11A80">
      <w:pPr>
        <w:spacing w:line="259" w:lineRule="auto"/>
      </w:pPr>
    </w:p>
    <w:p w14:paraId="56907F2C" w14:textId="77777777" w:rsidR="00FC7EE8" w:rsidRPr="00E0397C" w:rsidRDefault="00FC7EE8" w:rsidP="00D11A80">
      <w:pPr>
        <w:spacing w:line="259" w:lineRule="auto"/>
      </w:pPr>
    </w:p>
    <w:p w14:paraId="3C80BA12" w14:textId="77777777" w:rsidR="00FC7EE8" w:rsidRPr="00E0397C" w:rsidRDefault="00FC7EE8" w:rsidP="00D11A80">
      <w:pPr>
        <w:spacing w:line="259" w:lineRule="auto"/>
      </w:pPr>
    </w:p>
    <w:p w14:paraId="0FF8A05A" w14:textId="77777777" w:rsidR="00FC7EE8" w:rsidRPr="00E0397C" w:rsidRDefault="00FC7EE8" w:rsidP="00D11A80">
      <w:pPr>
        <w:spacing w:line="259" w:lineRule="auto"/>
      </w:pPr>
    </w:p>
    <w:p w14:paraId="4DD6079F" w14:textId="77777777" w:rsidR="00FC7EE8" w:rsidRPr="00E0397C" w:rsidRDefault="00FC7EE8" w:rsidP="00D11A80">
      <w:pPr>
        <w:spacing w:line="259" w:lineRule="auto"/>
      </w:pPr>
    </w:p>
    <w:p w14:paraId="45BF5690" w14:textId="77777777" w:rsidR="00FC7EE8" w:rsidRPr="00E0397C" w:rsidRDefault="00FC7EE8" w:rsidP="00D11A80">
      <w:pPr>
        <w:spacing w:line="259" w:lineRule="auto"/>
      </w:pPr>
    </w:p>
    <w:p w14:paraId="400643D8" w14:textId="77777777" w:rsidR="00FC7EE8" w:rsidRPr="00E0397C" w:rsidRDefault="00FC7EE8" w:rsidP="00D11A80">
      <w:pPr>
        <w:spacing w:line="259" w:lineRule="auto"/>
      </w:pPr>
    </w:p>
    <w:p w14:paraId="11B36153" w14:textId="77777777" w:rsidR="00FC7EE8" w:rsidRPr="00E0397C" w:rsidRDefault="00FC7EE8" w:rsidP="00D11A80">
      <w:pPr>
        <w:spacing w:line="259" w:lineRule="auto"/>
      </w:pPr>
    </w:p>
    <w:p w14:paraId="618556D0" w14:textId="77777777" w:rsidR="00FC7EE8" w:rsidRPr="00E0397C" w:rsidRDefault="00FC7EE8" w:rsidP="00D11A80">
      <w:pPr>
        <w:spacing w:line="259" w:lineRule="auto"/>
      </w:pPr>
    </w:p>
    <w:p w14:paraId="33F19F72" w14:textId="77777777" w:rsidR="00FC7EE8" w:rsidRPr="00E0397C" w:rsidRDefault="00FC7EE8" w:rsidP="00D11A80">
      <w:pPr>
        <w:spacing w:line="259" w:lineRule="auto"/>
      </w:pPr>
    </w:p>
    <w:p w14:paraId="322D3D6D" w14:textId="77777777" w:rsidR="00FC7EE8" w:rsidRPr="00E0397C" w:rsidRDefault="00FC7EE8" w:rsidP="00D11A80">
      <w:pPr>
        <w:spacing w:line="259" w:lineRule="auto"/>
      </w:pPr>
    </w:p>
    <w:p w14:paraId="14F27862" w14:textId="77777777" w:rsidR="00FC7EE8" w:rsidRPr="00E0397C" w:rsidRDefault="00FC7EE8" w:rsidP="00D11A80">
      <w:pPr>
        <w:spacing w:line="259" w:lineRule="auto"/>
      </w:pPr>
    </w:p>
    <w:p w14:paraId="04F45A2E" w14:textId="77777777" w:rsidR="00FC7EE8" w:rsidRPr="00E0397C" w:rsidRDefault="00FC7EE8" w:rsidP="00D11A80">
      <w:pPr>
        <w:spacing w:line="259" w:lineRule="auto"/>
      </w:pPr>
    </w:p>
    <w:p w14:paraId="47E13E33" w14:textId="77777777" w:rsidR="00FC7EE8" w:rsidRPr="00E0397C" w:rsidRDefault="00FC7EE8" w:rsidP="00D11A80">
      <w:pPr>
        <w:spacing w:line="259" w:lineRule="auto"/>
      </w:pPr>
    </w:p>
    <w:p w14:paraId="5F8D58EE" w14:textId="73C42230" w:rsidR="00D11A80" w:rsidRDefault="00D11A80"/>
    <w:p w14:paraId="466086D8" w14:textId="0021EC9B" w:rsidR="004E332C" w:rsidRDefault="004E332C"/>
    <w:p w14:paraId="068672B9" w14:textId="77777777" w:rsidR="004E332C" w:rsidRPr="004E332C" w:rsidRDefault="004E332C" w:rsidP="004E332C">
      <w:pPr>
        <w:shd w:val="clear" w:color="auto" w:fill="FFFFFF"/>
        <w:rPr>
          <w:rFonts w:eastAsia="Times New Roman"/>
          <w:b/>
          <w:color w:val="222222"/>
        </w:rPr>
      </w:pPr>
      <w:r w:rsidRPr="004E332C">
        <w:rPr>
          <w:rFonts w:eastAsia="Times New Roman"/>
          <w:b/>
          <w:color w:val="222222"/>
        </w:rPr>
        <w:t xml:space="preserve">Kevin Notes: </w:t>
      </w:r>
    </w:p>
    <w:p w14:paraId="6EEBD28F" w14:textId="77777777" w:rsidR="004E332C" w:rsidRPr="004E332C" w:rsidRDefault="004E332C" w:rsidP="004E332C">
      <w:pPr>
        <w:shd w:val="clear" w:color="auto" w:fill="FFFFFF"/>
        <w:rPr>
          <w:rFonts w:eastAsia="Times New Roman"/>
          <w:color w:val="222222"/>
        </w:rPr>
      </w:pPr>
    </w:p>
    <w:p w14:paraId="67F9B05B" w14:textId="7995BFC5" w:rsidR="004E332C" w:rsidRPr="00CD7033" w:rsidRDefault="004E332C" w:rsidP="004E332C">
      <w:pPr>
        <w:shd w:val="clear" w:color="auto" w:fill="FFFFFF"/>
        <w:rPr>
          <w:rFonts w:eastAsia="Times New Roman"/>
          <w:color w:val="4472C4" w:themeColor="accent1"/>
        </w:rPr>
      </w:pPr>
      <w:r w:rsidRPr="004B59BD">
        <w:rPr>
          <w:rFonts w:eastAsia="Times New Roman"/>
          <w:color w:val="222222"/>
        </w:rPr>
        <w:t xml:space="preserve">I love how this is a </w:t>
      </w:r>
      <w:proofErr w:type="spellStart"/>
      <w:r w:rsidRPr="004B59BD">
        <w:rPr>
          <w:rFonts w:eastAsia="Times New Roman"/>
          <w:color w:val="222222"/>
        </w:rPr>
        <w:t>self contained</w:t>
      </w:r>
      <w:proofErr w:type="spellEnd"/>
      <w:r w:rsidRPr="004B59BD">
        <w:rPr>
          <w:rFonts w:eastAsia="Times New Roman"/>
          <w:color w:val="222222"/>
        </w:rPr>
        <w:t xml:space="preserve"> episode - all taking place within and around the clubhouse. Makes for interesting visual storytelling</w:t>
      </w:r>
      <w:r w:rsidR="00CD7033">
        <w:rPr>
          <w:rFonts w:eastAsia="Times New Roman"/>
          <w:color w:val="222222"/>
        </w:rPr>
        <w:t xml:space="preserve"> </w:t>
      </w:r>
      <w:r w:rsidR="00CD7033" w:rsidRPr="00CD7033">
        <w:rPr>
          <w:rFonts w:eastAsia="Times New Roman"/>
          <w:color w:val="4472C4" w:themeColor="accent1"/>
        </w:rPr>
        <w:t>YAY!!</w:t>
      </w:r>
      <w:r w:rsidR="00CD7033">
        <w:rPr>
          <w:rFonts w:eastAsia="Times New Roman"/>
          <w:color w:val="4472C4" w:themeColor="accent1"/>
        </w:rPr>
        <w:t xml:space="preserve">  </w:t>
      </w:r>
      <w:r w:rsidR="005B799F">
        <w:rPr>
          <w:rFonts w:eastAsia="Times New Roman"/>
          <w:color w:val="4472C4" w:themeColor="accent1"/>
        </w:rPr>
        <w:t xml:space="preserve">A director who likes a CHALLENGE!!  #blessed! </w:t>
      </w:r>
    </w:p>
    <w:p w14:paraId="70EF8F5D" w14:textId="77777777" w:rsidR="004E332C" w:rsidRPr="004B59BD" w:rsidRDefault="004E332C" w:rsidP="004E332C">
      <w:pPr>
        <w:shd w:val="clear" w:color="auto" w:fill="FFFFFF"/>
        <w:rPr>
          <w:rFonts w:eastAsia="Times New Roman"/>
          <w:color w:val="222222"/>
        </w:rPr>
      </w:pPr>
    </w:p>
    <w:p w14:paraId="315BC9BD" w14:textId="4E429255" w:rsidR="004E332C" w:rsidRPr="00CD7033" w:rsidRDefault="004E332C" w:rsidP="004E332C">
      <w:pPr>
        <w:shd w:val="clear" w:color="auto" w:fill="FFFFFF"/>
        <w:rPr>
          <w:rFonts w:eastAsia="Times New Roman"/>
          <w:color w:val="4472C4" w:themeColor="accent1"/>
        </w:rPr>
      </w:pPr>
      <w:r w:rsidRPr="004B59BD">
        <w:rPr>
          <w:rFonts w:eastAsia="Times New Roman"/>
          <w:color w:val="222222"/>
        </w:rPr>
        <w:t>Each time Elinor wants to explore - </w:t>
      </w:r>
      <w:r w:rsidRPr="004B59BD">
        <w:rPr>
          <w:rFonts w:eastAsia="Times New Roman"/>
          <w:color w:val="222222"/>
          <w:spacing w:val="-5"/>
        </w:rPr>
        <w:t xml:space="preserve">It’ll be a nice repetitive action If Elinor is interrupted each time the </w:t>
      </w:r>
      <w:proofErr w:type="gramStart"/>
      <w:r w:rsidRPr="004B59BD">
        <w:rPr>
          <w:rFonts w:eastAsia="Times New Roman"/>
          <w:color w:val="222222"/>
          <w:spacing w:val="-5"/>
        </w:rPr>
        <w:t>moment</w:t>
      </w:r>
      <w:proofErr w:type="gramEnd"/>
      <w:r w:rsidRPr="004B59BD">
        <w:rPr>
          <w:rFonts w:eastAsia="Times New Roman"/>
          <w:color w:val="222222"/>
          <w:spacing w:val="-5"/>
        </w:rPr>
        <w:t xml:space="preserve"> she’s about to step out the door.  Again when Kia Wombat appears and again and again.</w:t>
      </w:r>
      <w:r w:rsidR="00CD7033">
        <w:rPr>
          <w:rFonts w:eastAsia="Times New Roman"/>
          <w:color w:val="222222"/>
          <w:spacing w:val="-5"/>
        </w:rPr>
        <w:t xml:space="preserve"> </w:t>
      </w:r>
      <w:r w:rsidR="00CD7033" w:rsidRPr="00CD7033">
        <w:rPr>
          <w:rFonts w:eastAsia="Times New Roman"/>
          <w:color w:val="4472C4" w:themeColor="accent1"/>
          <w:spacing w:val="-5"/>
        </w:rPr>
        <w:t>Funny!</w:t>
      </w:r>
    </w:p>
    <w:p w14:paraId="29572151" w14:textId="77777777" w:rsidR="004E332C" w:rsidRPr="004B59BD" w:rsidRDefault="004E332C" w:rsidP="004E332C">
      <w:pPr>
        <w:shd w:val="clear" w:color="auto" w:fill="FFFFFF"/>
        <w:rPr>
          <w:rFonts w:eastAsia="Times New Roman"/>
          <w:color w:val="222222"/>
        </w:rPr>
      </w:pPr>
    </w:p>
    <w:p w14:paraId="0EA5E91C" w14:textId="77777777" w:rsidR="004E332C" w:rsidRPr="004B59BD" w:rsidRDefault="004E332C" w:rsidP="004E332C">
      <w:pPr>
        <w:shd w:val="clear" w:color="auto" w:fill="FFFFFF"/>
        <w:rPr>
          <w:rFonts w:eastAsia="Times New Roman"/>
          <w:color w:val="222222"/>
        </w:rPr>
      </w:pPr>
      <w:r w:rsidRPr="004B59BD">
        <w:rPr>
          <w:rFonts w:eastAsia="Times New Roman"/>
          <w:color w:val="222222"/>
          <w:spacing w:val="-5"/>
        </w:rPr>
        <w:t>They comment on picking a mascot - They are inducting a new member, so we’d assume E,H and A have been members already. Therefore wouldn’t they already have a mascot?</w:t>
      </w:r>
    </w:p>
    <w:p w14:paraId="0DEC91FE" w14:textId="3EF38E33" w:rsidR="004E332C" w:rsidRPr="00CD7033" w:rsidRDefault="004E332C" w:rsidP="004E332C">
      <w:pPr>
        <w:shd w:val="clear" w:color="auto" w:fill="FFFFFF"/>
        <w:rPr>
          <w:rFonts w:eastAsia="Times New Roman"/>
          <w:color w:val="4472C4" w:themeColor="accent1"/>
        </w:rPr>
      </w:pPr>
      <w:r w:rsidRPr="004B59BD">
        <w:rPr>
          <w:rFonts w:eastAsia="Times New Roman"/>
          <w:color w:val="222222"/>
          <w:spacing w:val="-5"/>
        </w:rPr>
        <w:t>Unless the dialogue suggest they still haven’t picked a cub mascot and it’s time they do so.</w:t>
      </w:r>
      <w:r w:rsidR="00CD7033">
        <w:rPr>
          <w:rFonts w:eastAsia="Times New Roman"/>
          <w:color w:val="222222"/>
          <w:spacing w:val="-5"/>
        </w:rPr>
        <w:t xml:space="preserve"> </w:t>
      </w:r>
      <w:r w:rsidR="00CD7033" w:rsidRPr="00CD7033">
        <w:rPr>
          <w:rFonts w:eastAsia="Times New Roman"/>
          <w:color w:val="4472C4" w:themeColor="accent1"/>
          <w:spacing w:val="-5"/>
        </w:rPr>
        <w:t>Will do.</w:t>
      </w:r>
    </w:p>
    <w:p w14:paraId="47A9874D" w14:textId="77777777" w:rsidR="004E332C" w:rsidRPr="004B59BD" w:rsidRDefault="004E332C" w:rsidP="004E332C">
      <w:pPr>
        <w:shd w:val="clear" w:color="auto" w:fill="FFFFFF"/>
        <w:rPr>
          <w:rFonts w:eastAsia="Times New Roman"/>
          <w:color w:val="222222"/>
        </w:rPr>
      </w:pPr>
    </w:p>
    <w:p w14:paraId="4DB8807F" w14:textId="564EF416" w:rsidR="004E332C" w:rsidRPr="00CD7033" w:rsidRDefault="004E332C" w:rsidP="004E332C">
      <w:pPr>
        <w:shd w:val="clear" w:color="auto" w:fill="FFFFFF"/>
        <w:rPr>
          <w:rFonts w:eastAsia="Times New Roman"/>
          <w:color w:val="4472C4" w:themeColor="accent1"/>
        </w:rPr>
      </w:pPr>
      <w:r w:rsidRPr="004B59BD">
        <w:rPr>
          <w:rFonts w:eastAsia="Times New Roman"/>
          <w:color w:val="222222"/>
          <w:spacing w:val="-5"/>
        </w:rPr>
        <w:t xml:space="preserve">Once all the kids are inside the clubhouse - If we wish to add more - suggest maybe as they’re all squeezed in, one says they’re hungry and if someone can reach into their backpack behind </w:t>
      </w:r>
      <w:proofErr w:type="spellStart"/>
      <w:r w:rsidRPr="004B59BD">
        <w:rPr>
          <w:rFonts w:eastAsia="Times New Roman"/>
          <w:color w:val="222222"/>
          <w:spacing w:val="-5"/>
        </w:rPr>
        <w:t>hi</w:t>
      </w:r>
      <w:proofErr w:type="spellEnd"/>
      <w:r w:rsidRPr="004B59BD">
        <w:rPr>
          <w:rFonts w:eastAsia="Times New Roman"/>
          <w:color w:val="222222"/>
          <w:spacing w:val="-5"/>
        </w:rPr>
        <w:t xml:space="preserve"> to get his pudding. Maybe hazel was wanting to draw each of them on the inside </w:t>
      </w:r>
      <w:proofErr w:type="gramStart"/>
      <w:r w:rsidRPr="004B59BD">
        <w:rPr>
          <w:rFonts w:eastAsia="Times New Roman"/>
          <w:color w:val="222222"/>
          <w:spacing w:val="-5"/>
        </w:rPr>
        <w:t>wall</w:t>
      </w:r>
      <w:proofErr w:type="gramEnd"/>
      <w:r w:rsidRPr="004B59BD">
        <w:rPr>
          <w:rFonts w:eastAsia="Times New Roman"/>
          <w:color w:val="222222"/>
          <w:spacing w:val="-5"/>
        </w:rPr>
        <w:t xml:space="preserve"> but the marker fell “has anyone seen my red marker!?” As they try to shuffle their way to get what’s needed. Fun seeing how they work </w:t>
      </w:r>
      <w:proofErr w:type="gramStart"/>
      <w:r w:rsidRPr="004B59BD">
        <w:rPr>
          <w:rFonts w:eastAsia="Times New Roman"/>
          <w:color w:val="222222"/>
          <w:spacing w:val="-5"/>
        </w:rPr>
        <w:t>together, or</w:t>
      </w:r>
      <w:proofErr w:type="gramEnd"/>
      <w:r w:rsidRPr="004B59BD">
        <w:rPr>
          <w:rFonts w:eastAsia="Times New Roman"/>
          <w:color w:val="222222"/>
          <w:spacing w:val="-5"/>
        </w:rPr>
        <w:t xml:space="preserve"> respond to being packed in</w:t>
      </w:r>
      <w:r w:rsidR="00CD7033">
        <w:rPr>
          <w:rFonts w:eastAsia="Times New Roman"/>
          <w:color w:val="222222"/>
          <w:spacing w:val="-5"/>
        </w:rPr>
        <w:t xml:space="preserve"> </w:t>
      </w:r>
      <w:r w:rsidR="00CD7033" w:rsidRPr="00CD7033">
        <w:rPr>
          <w:rFonts w:eastAsia="Times New Roman"/>
          <w:color w:val="4472C4" w:themeColor="accent1"/>
          <w:spacing w:val="-5"/>
        </w:rPr>
        <w:t>Funny stuff!!!</w:t>
      </w:r>
    </w:p>
    <w:p w14:paraId="3A2654B7" w14:textId="77777777" w:rsidR="004E332C" w:rsidRPr="004B59BD" w:rsidRDefault="004E332C" w:rsidP="004E332C">
      <w:pPr>
        <w:shd w:val="clear" w:color="auto" w:fill="FFFFFF"/>
        <w:rPr>
          <w:rFonts w:eastAsia="Times New Roman"/>
          <w:color w:val="222222"/>
        </w:rPr>
      </w:pPr>
    </w:p>
    <w:p w14:paraId="6B8CBC61" w14:textId="1C12D8CB" w:rsidR="004E332C" w:rsidRPr="00CD7033" w:rsidRDefault="004E332C" w:rsidP="004E332C">
      <w:pPr>
        <w:shd w:val="clear" w:color="auto" w:fill="FFFFFF"/>
        <w:rPr>
          <w:rFonts w:eastAsia="Times New Roman"/>
          <w:color w:val="4472C4" w:themeColor="accent1"/>
        </w:rPr>
      </w:pPr>
      <w:r w:rsidRPr="004B59BD">
        <w:rPr>
          <w:rFonts w:eastAsia="Times New Roman"/>
          <w:color w:val="222222"/>
          <w:spacing w:val="-5"/>
        </w:rPr>
        <w:t>Could be cute if either the motto or the induction process is an expressive display with hand gestures etc. Kind of like an over the top hand shake. This way it gets tougher and tougher to do with the clubhouse getting so crowded.</w:t>
      </w:r>
      <w:r w:rsidR="00CD7033">
        <w:rPr>
          <w:rFonts w:eastAsia="Times New Roman"/>
          <w:color w:val="222222"/>
          <w:spacing w:val="-5"/>
        </w:rPr>
        <w:t xml:space="preserve"> </w:t>
      </w:r>
      <w:proofErr w:type="spellStart"/>
      <w:r w:rsidR="00CD7033" w:rsidRPr="00CD7033">
        <w:rPr>
          <w:rFonts w:eastAsia="Times New Roman"/>
          <w:color w:val="4472C4" w:themeColor="accent1"/>
          <w:spacing w:val="-5"/>
        </w:rPr>
        <w:t>Yus</w:t>
      </w:r>
      <w:proofErr w:type="spellEnd"/>
      <w:r w:rsidR="00CD7033" w:rsidRPr="00CD7033">
        <w:rPr>
          <w:rFonts w:eastAsia="Times New Roman"/>
          <w:color w:val="4472C4" w:themeColor="accent1"/>
          <w:spacing w:val="-5"/>
        </w:rPr>
        <w:t>!!</w:t>
      </w:r>
    </w:p>
    <w:p w14:paraId="1123D585" w14:textId="77777777" w:rsidR="004E332C" w:rsidRPr="004B59BD" w:rsidRDefault="004E332C" w:rsidP="004E332C">
      <w:pPr>
        <w:shd w:val="clear" w:color="auto" w:fill="FFFFFF"/>
        <w:rPr>
          <w:rFonts w:eastAsia="Times New Roman"/>
          <w:color w:val="222222"/>
        </w:rPr>
      </w:pPr>
    </w:p>
    <w:p w14:paraId="26C30198" w14:textId="5D8D2706" w:rsidR="004E332C" w:rsidRPr="005B799F" w:rsidRDefault="004E332C" w:rsidP="004E332C">
      <w:pPr>
        <w:shd w:val="clear" w:color="auto" w:fill="FFFFFF"/>
        <w:rPr>
          <w:rFonts w:eastAsia="Times New Roman"/>
          <w:color w:val="4472C4" w:themeColor="accent1"/>
        </w:rPr>
      </w:pPr>
      <w:r w:rsidRPr="004B59BD">
        <w:rPr>
          <w:rFonts w:eastAsia="Times New Roman"/>
          <w:color w:val="222222"/>
          <w:spacing w:val="-5"/>
        </w:rPr>
        <w:t>Once the all come out of the tumbled box, Perhaps one of the kids finds the snails on Ari (head) for a visual gag -Ari “hey! How did you guys get up there!?”</w:t>
      </w:r>
      <w:r w:rsidR="005B799F">
        <w:rPr>
          <w:rFonts w:eastAsia="Times New Roman"/>
          <w:color w:val="222222"/>
          <w:spacing w:val="-5"/>
        </w:rPr>
        <w:t xml:space="preserve">  </w:t>
      </w:r>
      <w:r w:rsidR="005B799F" w:rsidRPr="005B799F">
        <w:rPr>
          <w:rFonts w:eastAsia="Times New Roman"/>
          <w:color w:val="4472C4" w:themeColor="accent1"/>
          <w:spacing w:val="-5"/>
        </w:rPr>
        <w:t>This could be super-funny if we spend a beat or two of Ari trying to find the snails, like me with my glasses!!</w:t>
      </w:r>
    </w:p>
    <w:p w14:paraId="2220F97D" w14:textId="77777777" w:rsidR="004E332C" w:rsidRPr="005B799F" w:rsidRDefault="004E332C" w:rsidP="004E332C">
      <w:pPr>
        <w:shd w:val="clear" w:color="auto" w:fill="FFFFFF"/>
        <w:rPr>
          <w:rFonts w:eastAsia="Times New Roman"/>
          <w:color w:val="4472C4" w:themeColor="accent1"/>
        </w:rPr>
      </w:pPr>
    </w:p>
    <w:p w14:paraId="660FFF02" w14:textId="3F7DE8BC" w:rsidR="004E332C" w:rsidRDefault="004E332C" w:rsidP="004E332C">
      <w:pPr>
        <w:shd w:val="clear" w:color="auto" w:fill="FFFFFF"/>
        <w:rPr>
          <w:rFonts w:eastAsia="Times New Roman"/>
          <w:color w:val="222222"/>
          <w:spacing w:val="-5"/>
        </w:rPr>
      </w:pPr>
      <w:r w:rsidRPr="004B59BD">
        <w:rPr>
          <w:rFonts w:eastAsia="Times New Roman"/>
          <w:color w:val="222222"/>
          <w:spacing w:val="-5"/>
        </w:rPr>
        <w:t>The end -I assume we won’t see the building of the clubhouse expansion or the results of it? And perhaps we can end with Elinor finally able to get the group to go and explore as she’s been trying to all along or combine the two “let’s go get lots more cardboard, and we can explore nature on the way!”</w:t>
      </w:r>
      <w:r w:rsidR="00CD7033">
        <w:rPr>
          <w:rFonts w:eastAsia="Times New Roman"/>
          <w:color w:val="222222"/>
          <w:spacing w:val="-5"/>
        </w:rPr>
        <w:t xml:space="preserve">  </w:t>
      </w:r>
    </w:p>
    <w:p w14:paraId="5C564FC8" w14:textId="77777777" w:rsidR="005B799F" w:rsidRDefault="005B799F" w:rsidP="004E332C">
      <w:pPr>
        <w:shd w:val="clear" w:color="auto" w:fill="FFFFFF"/>
        <w:rPr>
          <w:rFonts w:eastAsia="Times New Roman"/>
          <w:color w:val="222222"/>
          <w:spacing w:val="-5"/>
        </w:rPr>
      </w:pPr>
    </w:p>
    <w:p w14:paraId="5975EDD3" w14:textId="1C499885" w:rsidR="005B799F" w:rsidRPr="00CA7103" w:rsidRDefault="00CA7103" w:rsidP="004E332C">
      <w:pPr>
        <w:shd w:val="clear" w:color="auto" w:fill="FFFFFF"/>
        <w:rPr>
          <w:rFonts w:eastAsia="Times New Roman"/>
          <w:b/>
          <w:color w:val="4472C4" w:themeColor="accent1"/>
        </w:rPr>
      </w:pPr>
      <w:r>
        <w:rPr>
          <w:rFonts w:eastAsia="Times New Roman"/>
          <w:b/>
          <w:color w:val="4472C4" w:themeColor="accent1"/>
        </w:rPr>
        <w:t xml:space="preserve">FLAG - </w:t>
      </w:r>
      <w:r w:rsidR="00CD7033" w:rsidRPr="00CA7103">
        <w:rPr>
          <w:rFonts w:eastAsia="Times New Roman"/>
          <w:b/>
          <w:color w:val="4472C4" w:themeColor="accent1"/>
        </w:rPr>
        <w:t xml:space="preserve">OKAY this is my </w:t>
      </w:r>
      <w:r w:rsidR="005B799F" w:rsidRPr="00CA7103">
        <w:rPr>
          <w:rFonts w:eastAsia="Times New Roman"/>
          <w:b/>
          <w:color w:val="4472C4" w:themeColor="accent1"/>
        </w:rPr>
        <w:t>ONLY</w:t>
      </w:r>
      <w:r w:rsidR="00CD7033" w:rsidRPr="00CA7103">
        <w:rPr>
          <w:rFonts w:eastAsia="Times New Roman"/>
          <w:b/>
          <w:color w:val="4472C4" w:themeColor="accent1"/>
        </w:rPr>
        <w:t xml:space="preserve"> question.  Should we or should we not see the</w:t>
      </w:r>
      <w:r w:rsidR="005B799F" w:rsidRPr="00CA7103">
        <w:rPr>
          <w:rFonts w:eastAsia="Times New Roman"/>
          <w:b/>
          <w:color w:val="4472C4" w:themeColor="accent1"/>
        </w:rPr>
        <w:t xml:space="preserve"> “build”.  I think Kevin’s instincts are right, the story is over, but Sara is suggesting we should. Thoughts?</w:t>
      </w:r>
    </w:p>
    <w:p w14:paraId="367BEB5E" w14:textId="77777777" w:rsidR="005B799F" w:rsidRPr="00CA7103" w:rsidRDefault="005B799F" w:rsidP="004E332C">
      <w:pPr>
        <w:shd w:val="clear" w:color="auto" w:fill="FFFFFF"/>
        <w:rPr>
          <w:rFonts w:eastAsia="Times New Roman"/>
          <w:b/>
          <w:color w:val="4472C4" w:themeColor="accent1"/>
        </w:rPr>
      </w:pPr>
    </w:p>
    <w:p w14:paraId="61C00AD7" w14:textId="48DA6E17" w:rsidR="00CD7033" w:rsidRPr="00CA7103" w:rsidRDefault="005B799F" w:rsidP="004E332C">
      <w:pPr>
        <w:shd w:val="clear" w:color="auto" w:fill="FFFFFF"/>
        <w:rPr>
          <w:rFonts w:eastAsia="Times New Roman"/>
          <w:b/>
          <w:color w:val="4472C4" w:themeColor="accent1"/>
        </w:rPr>
      </w:pPr>
      <w:r w:rsidRPr="00CA7103">
        <w:rPr>
          <w:rFonts w:eastAsia="Times New Roman"/>
          <w:b/>
          <w:color w:val="4472C4" w:themeColor="accent1"/>
        </w:rPr>
        <w:t xml:space="preserve">However </w:t>
      </w:r>
      <w:r w:rsidR="00CD7033" w:rsidRPr="00CA7103">
        <w:rPr>
          <w:rFonts w:eastAsia="Times New Roman"/>
          <w:b/>
          <w:color w:val="4472C4" w:themeColor="accent1"/>
        </w:rPr>
        <w:t>I don’t think it should slow down the process</w:t>
      </w:r>
      <w:r w:rsidRPr="00CA7103">
        <w:rPr>
          <w:rFonts w:eastAsia="Times New Roman"/>
          <w:b/>
          <w:color w:val="4472C4" w:themeColor="accent1"/>
        </w:rPr>
        <w:t xml:space="preserve"> of submitting the Premise, though, would like to get everyone’s thoughts and address at outline.</w:t>
      </w:r>
    </w:p>
    <w:p w14:paraId="0EB6DE53" w14:textId="77777777" w:rsidR="004E332C" w:rsidRPr="004E332C" w:rsidRDefault="004E332C" w:rsidP="004E332C">
      <w:pPr>
        <w:shd w:val="clear" w:color="auto" w:fill="FFFFFF"/>
        <w:rPr>
          <w:rFonts w:eastAsia="Times New Roman"/>
          <w:color w:val="222222"/>
        </w:rPr>
      </w:pPr>
    </w:p>
    <w:p w14:paraId="187BCD87" w14:textId="77777777" w:rsidR="004E332C" w:rsidRPr="004E332C" w:rsidRDefault="004E332C" w:rsidP="004E332C">
      <w:pPr>
        <w:shd w:val="clear" w:color="auto" w:fill="FFFFFF"/>
        <w:rPr>
          <w:rFonts w:eastAsia="Times New Roman"/>
          <w:color w:val="222222"/>
        </w:rPr>
      </w:pPr>
    </w:p>
    <w:p w14:paraId="6088706F" w14:textId="77777777" w:rsidR="004E332C" w:rsidRPr="004E332C" w:rsidRDefault="004E332C" w:rsidP="004E332C">
      <w:pPr>
        <w:shd w:val="clear" w:color="auto" w:fill="FFFFFF"/>
        <w:rPr>
          <w:rFonts w:eastAsia="Times New Roman"/>
          <w:b/>
          <w:color w:val="222222"/>
        </w:rPr>
      </w:pPr>
      <w:r w:rsidRPr="004E332C">
        <w:rPr>
          <w:rFonts w:eastAsia="Times New Roman"/>
          <w:b/>
          <w:color w:val="222222"/>
        </w:rPr>
        <w:t>Sara Notes:</w:t>
      </w:r>
    </w:p>
    <w:p w14:paraId="0271D6F4" w14:textId="488AE122" w:rsidR="005B799F" w:rsidRPr="005B799F" w:rsidRDefault="004E332C" w:rsidP="004E332C">
      <w:pPr>
        <w:shd w:val="clear" w:color="auto" w:fill="FFFFFF"/>
        <w:rPr>
          <w:rFonts w:eastAsia="Times New Roman"/>
          <w:color w:val="4472C4" w:themeColor="accent1"/>
        </w:rPr>
      </w:pPr>
      <w:r w:rsidRPr="004B59BD">
        <w:rPr>
          <w:rFonts w:eastAsia="Times New Roman"/>
          <w:color w:val="222222"/>
        </w:rPr>
        <w:t xml:space="preserve">I think this premise is great...very age appropriate.  I like the social emotional learning associated with promoting an inclusive club and one that could grow no matter who wants to join.  I also like the constructivist thinking around the engineering process.   </w:t>
      </w:r>
      <w:r w:rsidR="005B799F" w:rsidRPr="005B799F">
        <w:rPr>
          <w:rFonts w:eastAsia="Times New Roman"/>
          <w:color w:val="4472C4" w:themeColor="accent1"/>
        </w:rPr>
        <w:t>We may want to include this note to Natalie</w:t>
      </w:r>
      <w:r w:rsidR="005B799F">
        <w:rPr>
          <w:rFonts w:eastAsia="Times New Roman"/>
          <w:color w:val="4472C4" w:themeColor="accent1"/>
        </w:rPr>
        <w:t xml:space="preserve"> in the cover</w:t>
      </w:r>
      <w:r w:rsidR="005B799F" w:rsidRPr="005B799F">
        <w:rPr>
          <w:rFonts w:eastAsia="Times New Roman"/>
          <w:color w:val="4472C4" w:themeColor="accent1"/>
        </w:rPr>
        <w:t>?  Or not?</w:t>
      </w:r>
    </w:p>
    <w:p w14:paraId="6BEF9043" w14:textId="77777777" w:rsidR="005B799F" w:rsidRDefault="005B799F" w:rsidP="004E332C">
      <w:pPr>
        <w:shd w:val="clear" w:color="auto" w:fill="FFFFFF"/>
        <w:rPr>
          <w:rFonts w:eastAsia="Times New Roman"/>
          <w:color w:val="222222"/>
        </w:rPr>
      </w:pPr>
    </w:p>
    <w:p w14:paraId="6D4E3B99" w14:textId="12FE0400" w:rsidR="004E332C" w:rsidRPr="005B799F" w:rsidRDefault="004E332C" w:rsidP="004E332C">
      <w:pPr>
        <w:shd w:val="clear" w:color="auto" w:fill="FFFFFF"/>
        <w:rPr>
          <w:rFonts w:eastAsia="Times New Roman"/>
          <w:color w:val="4472C4" w:themeColor="accent1"/>
        </w:rPr>
      </w:pPr>
      <w:r w:rsidRPr="004B59BD">
        <w:rPr>
          <w:rFonts w:eastAsia="Times New Roman"/>
          <w:color w:val="222222"/>
        </w:rPr>
        <w:t> It would be great when the characters build a bigger clubhouse if they could highlight some of the processes in our design cycle.  Maybe character could ask "Is it big enough yet?"  then test it and improve it.  </w:t>
      </w:r>
      <w:r w:rsidR="005B799F">
        <w:rPr>
          <w:rFonts w:eastAsia="Times New Roman"/>
          <w:color w:val="222222"/>
        </w:rPr>
        <w:t xml:space="preserve"> </w:t>
      </w:r>
      <w:r w:rsidR="005B799F" w:rsidRPr="005B799F">
        <w:rPr>
          <w:rFonts w:eastAsia="Times New Roman"/>
          <w:color w:val="4472C4" w:themeColor="accent1"/>
        </w:rPr>
        <w:t>Depends if we show this or not</w:t>
      </w:r>
      <w:r w:rsidR="00CA7103">
        <w:rPr>
          <w:rFonts w:eastAsia="Times New Roman"/>
          <w:color w:val="4472C4" w:themeColor="accent1"/>
        </w:rPr>
        <w:t xml:space="preserve">, as above. </w:t>
      </w:r>
    </w:p>
    <w:p w14:paraId="6D513E49" w14:textId="77777777" w:rsidR="004E332C" w:rsidRPr="004B59BD" w:rsidRDefault="004E332C" w:rsidP="004E332C">
      <w:pPr>
        <w:shd w:val="clear" w:color="auto" w:fill="FFFFFF"/>
        <w:rPr>
          <w:rFonts w:eastAsia="Times New Roman"/>
          <w:color w:val="222222"/>
        </w:rPr>
      </w:pPr>
    </w:p>
    <w:p w14:paraId="60CF7153" w14:textId="34B5106A" w:rsidR="004E332C" w:rsidRPr="005B799F" w:rsidRDefault="004E332C" w:rsidP="004E332C">
      <w:pPr>
        <w:shd w:val="clear" w:color="auto" w:fill="FFFFFF"/>
        <w:rPr>
          <w:rFonts w:eastAsia="Times New Roman"/>
          <w:color w:val="4472C4" w:themeColor="accent1"/>
        </w:rPr>
      </w:pPr>
      <w:r w:rsidRPr="004B59BD">
        <w:rPr>
          <w:rFonts w:eastAsia="Times New Roman"/>
          <w:color w:val="222222"/>
        </w:rPr>
        <w:t>The only place there seemed to be a content 'leap' is here "</w:t>
      </w:r>
      <w:r w:rsidRPr="004B59BD">
        <w:rPr>
          <w:rFonts w:eastAsia="Times New Roman"/>
          <w:color w:val="000000"/>
        </w:rPr>
        <w:t xml:space="preserve">Elinor overhears this and realizes the kids were all crammed in the box like the snails are crammed inside their shells. It makes her wonder: how do snails grow their shells?" </w:t>
      </w:r>
      <w:r w:rsidRPr="004B59BD">
        <w:rPr>
          <w:rFonts w:eastAsia="Times New Roman"/>
          <w:color w:val="222222"/>
        </w:rPr>
        <w:t xml:space="preserve">How does Elinor know that </w:t>
      </w:r>
      <w:proofErr w:type="gramStart"/>
      <w:r w:rsidRPr="004B59BD">
        <w:rPr>
          <w:rFonts w:eastAsia="Times New Roman"/>
          <w:color w:val="222222"/>
        </w:rPr>
        <w:t>snails</w:t>
      </w:r>
      <w:proofErr w:type="gramEnd"/>
      <w:r w:rsidRPr="004B59BD">
        <w:rPr>
          <w:rFonts w:eastAsia="Times New Roman"/>
          <w:color w:val="222222"/>
        </w:rPr>
        <w:t xml:space="preserve"> shells grow?  It might be helpful for Elinor (or others) to notice that the two snails are different sizes...then they think "maybe as the snail grows so does the shell" and then check their thinking with a book or adult</w:t>
      </w:r>
      <w:r w:rsidRPr="005B799F">
        <w:rPr>
          <w:rFonts w:eastAsia="Times New Roman"/>
          <w:color w:val="4472C4" w:themeColor="accent1"/>
        </w:rPr>
        <w:t>.</w:t>
      </w:r>
      <w:r w:rsidR="005B799F" w:rsidRPr="005B799F">
        <w:rPr>
          <w:rFonts w:eastAsia="Times New Roman"/>
          <w:color w:val="4472C4" w:themeColor="accent1"/>
        </w:rPr>
        <w:t xml:space="preserve">  I have addressed this note.</w:t>
      </w:r>
    </w:p>
    <w:p w14:paraId="307EAB82" w14:textId="77777777" w:rsidR="004E332C" w:rsidRPr="005B799F" w:rsidRDefault="004E332C">
      <w:pPr>
        <w:rPr>
          <w:color w:val="4472C4" w:themeColor="accent1"/>
        </w:rPr>
      </w:pPr>
    </w:p>
    <w:sectPr w:rsidR="004E332C" w:rsidRPr="005B799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056AE" w14:textId="77777777" w:rsidR="007F2E62" w:rsidRDefault="007F2E62" w:rsidP="00FE67E7">
      <w:r>
        <w:separator/>
      </w:r>
    </w:p>
  </w:endnote>
  <w:endnote w:type="continuationSeparator" w:id="0">
    <w:p w14:paraId="028A54F8" w14:textId="77777777" w:rsidR="007F2E62" w:rsidRDefault="007F2E62"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D87850" w14:textId="77777777" w:rsidR="007F2E62" w:rsidRDefault="007F2E62" w:rsidP="00FE67E7">
      <w:r>
        <w:separator/>
      </w:r>
    </w:p>
  </w:footnote>
  <w:footnote w:type="continuationSeparator" w:id="0">
    <w:p w14:paraId="1CEA51C4" w14:textId="77777777" w:rsidR="007F2E62" w:rsidRDefault="007F2E62"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80"/>
    <w:rsid w:val="00023ADD"/>
    <w:rsid w:val="00097220"/>
    <w:rsid w:val="000C103C"/>
    <w:rsid w:val="00123001"/>
    <w:rsid w:val="00154FD1"/>
    <w:rsid w:val="00167398"/>
    <w:rsid w:val="00187E97"/>
    <w:rsid w:val="001F6BD1"/>
    <w:rsid w:val="00204F3E"/>
    <w:rsid w:val="0022776E"/>
    <w:rsid w:val="00272776"/>
    <w:rsid w:val="00283C06"/>
    <w:rsid w:val="002E766D"/>
    <w:rsid w:val="00306BB0"/>
    <w:rsid w:val="00335A8E"/>
    <w:rsid w:val="00351E74"/>
    <w:rsid w:val="00372214"/>
    <w:rsid w:val="00382038"/>
    <w:rsid w:val="00390057"/>
    <w:rsid w:val="003D4C0D"/>
    <w:rsid w:val="00411389"/>
    <w:rsid w:val="00415B8A"/>
    <w:rsid w:val="00421956"/>
    <w:rsid w:val="00460F9D"/>
    <w:rsid w:val="004924FE"/>
    <w:rsid w:val="004E039F"/>
    <w:rsid w:val="004E332C"/>
    <w:rsid w:val="005721D7"/>
    <w:rsid w:val="005B799F"/>
    <w:rsid w:val="005F7BF6"/>
    <w:rsid w:val="006332E6"/>
    <w:rsid w:val="0064798D"/>
    <w:rsid w:val="006A21CD"/>
    <w:rsid w:val="006A405F"/>
    <w:rsid w:val="00775FA9"/>
    <w:rsid w:val="007848A1"/>
    <w:rsid w:val="007B077C"/>
    <w:rsid w:val="007F2E62"/>
    <w:rsid w:val="008152C2"/>
    <w:rsid w:val="00841BC4"/>
    <w:rsid w:val="0088587D"/>
    <w:rsid w:val="008A49BC"/>
    <w:rsid w:val="008E4EDB"/>
    <w:rsid w:val="008E5403"/>
    <w:rsid w:val="0093291D"/>
    <w:rsid w:val="00945C43"/>
    <w:rsid w:val="009A1D56"/>
    <w:rsid w:val="009B0975"/>
    <w:rsid w:val="009B2F80"/>
    <w:rsid w:val="009C582A"/>
    <w:rsid w:val="00A0449D"/>
    <w:rsid w:val="00A05E9B"/>
    <w:rsid w:val="00A15F2A"/>
    <w:rsid w:val="00A27215"/>
    <w:rsid w:val="00A32BAE"/>
    <w:rsid w:val="00A65882"/>
    <w:rsid w:val="00AA718C"/>
    <w:rsid w:val="00B4140B"/>
    <w:rsid w:val="00BB1DDE"/>
    <w:rsid w:val="00C2512D"/>
    <w:rsid w:val="00C62AD8"/>
    <w:rsid w:val="00C813C3"/>
    <w:rsid w:val="00CA7103"/>
    <w:rsid w:val="00CD31CB"/>
    <w:rsid w:val="00CD7033"/>
    <w:rsid w:val="00CF5DB6"/>
    <w:rsid w:val="00D06EF3"/>
    <w:rsid w:val="00D11A80"/>
    <w:rsid w:val="00D422C4"/>
    <w:rsid w:val="00D70C3A"/>
    <w:rsid w:val="00D738A0"/>
    <w:rsid w:val="00DC7652"/>
    <w:rsid w:val="00DD213E"/>
    <w:rsid w:val="00DD5D8D"/>
    <w:rsid w:val="00E0397C"/>
    <w:rsid w:val="00E05303"/>
    <w:rsid w:val="00E07905"/>
    <w:rsid w:val="00E15287"/>
    <w:rsid w:val="00E271D0"/>
    <w:rsid w:val="00E803B2"/>
    <w:rsid w:val="00F03944"/>
    <w:rsid w:val="00F171CD"/>
    <w:rsid w:val="00F375DB"/>
    <w:rsid w:val="00F5605E"/>
    <w:rsid w:val="00F90FDB"/>
    <w:rsid w:val="00FB4DEF"/>
    <w:rsid w:val="00FC7EE8"/>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EAE39"/>
  <w15:chartTrackingRefBased/>
  <w15:docId w15:val="{8249AEEF-22E6-48D9-88C7-A632477EA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styleId="UnresolvedMention">
    <w:name w:val="Unresolved Mention"/>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319329">
      <w:bodyDiv w:val="1"/>
      <w:marLeft w:val="0"/>
      <w:marRight w:val="0"/>
      <w:marTop w:val="0"/>
      <w:marBottom w:val="0"/>
      <w:divBdr>
        <w:top w:val="none" w:sz="0" w:space="0" w:color="auto"/>
        <w:left w:val="none" w:sz="0" w:space="0" w:color="auto"/>
        <w:bottom w:val="none" w:sz="0" w:space="0" w:color="auto"/>
        <w:right w:val="none" w:sz="0" w:space="0" w:color="auto"/>
      </w:divBdr>
      <w:divsChild>
        <w:div w:id="1491360039">
          <w:marLeft w:val="0"/>
          <w:marRight w:val="0"/>
          <w:marTop w:val="0"/>
          <w:marBottom w:val="0"/>
          <w:divBdr>
            <w:top w:val="none" w:sz="0" w:space="0" w:color="auto"/>
            <w:left w:val="none" w:sz="0" w:space="0" w:color="auto"/>
            <w:bottom w:val="none" w:sz="0" w:space="0" w:color="auto"/>
            <w:right w:val="none" w:sz="0" w:space="0" w:color="auto"/>
          </w:divBdr>
        </w:div>
        <w:div w:id="1545210858">
          <w:marLeft w:val="0"/>
          <w:marRight w:val="0"/>
          <w:marTop w:val="0"/>
          <w:marBottom w:val="0"/>
          <w:divBdr>
            <w:top w:val="none" w:sz="0" w:space="0" w:color="auto"/>
            <w:left w:val="none" w:sz="0" w:space="0" w:color="auto"/>
            <w:bottom w:val="none" w:sz="0" w:space="0" w:color="auto"/>
            <w:right w:val="none" w:sz="0" w:space="0" w:color="auto"/>
          </w:divBdr>
        </w:div>
        <w:div w:id="405885546">
          <w:marLeft w:val="0"/>
          <w:marRight w:val="0"/>
          <w:marTop w:val="0"/>
          <w:marBottom w:val="0"/>
          <w:divBdr>
            <w:top w:val="none" w:sz="0" w:space="0" w:color="auto"/>
            <w:left w:val="none" w:sz="0" w:space="0" w:color="auto"/>
            <w:bottom w:val="none" w:sz="0" w:space="0" w:color="auto"/>
            <w:right w:val="none" w:sz="0" w:space="0" w:color="auto"/>
          </w:divBdr>
        </w:div>
        <w:div w:id="1049493783">
          <w:marLeft w:val="0"/>
          <w:marRight w:val="0"/>
          <w:marTop w:val="0"/>
          <w:marBottom w:val="0"/>
          <w:divBdr>
            <w:top w:val="none" w:sz="0" w:space="0" w:color="auto"/>
            <w:left w:val="none" w:sz="0" w:space="0" w:color="auto"/>
            <w:bottom w:val="none" w:sz="0" w:space="0" w:color="auto"/>
            <w:right w:val="none" w:sz="0" w:space="0" w:color="auto"/>
          </w:divBdr>
        </w:div>
        <w:div w:id="1178303904">
          <w:marLeft w:val="0"/>
          <w:marRight w:val="0"/>
          <w:marTop w:val="0"/>
          <w:marBottom w:val="0"/>
          <w:divBdr>
            <w:top w:val="none" w:sz="0" w:space="0" w:color="auto"/>
            <w:left w:val="none" w:sz="0" w:space="0" w:color="auto"/>
            <w:bottom w:val="none" w:sz="0" w:space="0" w:color="auto"/>
            <w:right w:val="none" w:sz="0" w:space="0" w:color="auto"/>
          </w:divBdr>
        </w:div>
        <w:div w:id="367994454">
          <w:marLeft w:val="0"/>
          <w:marRight w:val="0"/>
          <w:marTop w:val="0"/>
          <w:marBottom w:val="0"/>
          <w:divBdr>
            <w:top w:val="none" w:sz="0" w:space="0" w:color="auto"/>
            <w:left w:val="none" w:sz="0" w:space="0" w:color="auto"/>
            <w:bottom w:val="none" w:sz="0" w:space="0" w:color="auto"/>
            <w:right w:val="none" w:sz="0" w:space="0" w:color="auto"/>
          </w:divBdr>
        </w:div>
        <w:div w:id="935164901">
          <w:marLeft w:val="0"/>
          <w:marRight w:val="0"/>
          <w:marTop w:val="0"/>
          <w:marBottom w:val="0"/>
          <w:divBdr>
            <w:top w:val="none" w:sz="0" w:space="0" w:color="auto"/>
            <w:left w:val="none" w:sz="0" w:space="0" w:color="auto"/>
            <w:bottom w:val="none" w:sz="0" w:space="0" w:color="auto"/>
            <w:right w:val="none" w:sz="0" w:space="0" w:color="auto"/>
          </w:divBdr>
        </w:div>
        <w:div w:id="818768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1250</Words>
  <Characters>7130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2</cp:revision>
  <cp:lastPrinted>2018-11-05T06:21:00Z</cp:lastPrinted>
  <dcterms:created xsi:type="dcterms:W3CDTF">2018-11-12T20:30:00Z</dcterms:created>
  <dcterms:modified xsi:type="dcterms:W3CDTF">2018-11-12T20:30:00Z</dcterms:modified>
</cp:coreProperties>
</file>