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E2EDE" w14:textId="728A4D03" w:rsidR="001B1CB3" w:rsidRPr="00CE3E0D" w:rsidRDefault="001B1CB3" w:rsidP="00D80FF6">
      <w:pPr>
        <w:jc w:val="center"/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Elinor’s Town</w:t>
      </w:r>
    </w:p>
    <w:p w14:paraId="1BAD27D1" w14:textId="7FB21169" w:rsidR="003319B1" w:rsidRPr="00CE3E0D" w:rsidRDefault="00D80FF6" w:rsidP="00BE1228">
      <w:pPr>
        <w:jc w:val="center"/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Note</w:t>
      </w:r>
      <w:r w:rsidR="003041D8" w:rsidRPr="00CE3E0D">
        <w:rPr>
          <w:rFonts w:cstheme="minorHAnsi"/>
          <w:sz w:val="24"/>
          <w:szCs w:val="24"/>
        </w:rPr>
        <w:t>s</w:t>
      </w:r>
      <w:r w:rsidRPr="00CE3E0D">
        <w:rPr>
          <w:rFonts w:cstheme="minorHAnsi"/>
          <w:sz w:val="24"/>
          <w:szCs w:val="24"/>
        </w:rPr>
        <w:t xml:space="preserve"> for Writers</w:t>
      </w:r>
    </w:p>
    <w:p w14:paraId="6A540CCD" w14:textId="2219BF85" w:rsidR="003041D8" w:rsidRPr="00CE3E0D" w:rsidRDefault="003041D8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NOTES:  Hi Daniel and Jorge – this is an evolving document</w:t>
      </w:r>
      <w:r w:rsidR="00E12BB7">
        <w:rPr>
          <w:rFonts w:cstheme="minorHAnsi"/>
          <w:b/>
          <w:sz w:val="24"/>
          <w:szCs w:val="24"/>
        </w:rPr>
        <w:t>!</w:t>
      </w:r>
      <w:r w:rsidRPr="00CE3E0D">
        <w:rPr>
          <w:rFonts w:cstheme="minorHAnsi"/>
          <w:b/>
          <w:sz w:val="24"/>
          <w:szCs w:val="24"/>
        </w:rPr>
        <w:t xml:space="preserve">  I tried to capture the gist of what we talked about yesterday, then I added in questions that arose from the stories I reviewed – below</w:t>
      </w:r>
      <w:r w:rsidR="00E12BB7">
        <w:rPr>
          <w:rFonts w:cstheme="minorHAnsi"/>
          <w:b/>
          <w:sz w:val="24"/>
          <w:szCs w:val="24"/>
        </w:rPr>
        <w:t>.</w:t>
      </w:r>
    </w:p>
    <w:p w14:paraId="117362CF" w14:textId="6992DBC5" w:rsidR="003041D8" w:rsidRPr="00CE3E0D" w:rsidRDefault="003041D8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 xml:space="preserve">NOTHING IS SET IN STONE – but I would like to produce a </w:t>
      </w:r>
      <w:r w:rsidR="00CE3E0D" w:rsidRPr="00CE3E0D">
        <w:rPr>
          <w:rFonts w:cstheme="minorHAnsi"/>
          <w:b/>
          <w:sz w:val="24"/>
          <w:szCs w:val="24"/>
        </w:rPr>
        <w:t>document</w:t>
      </w:r>
      <w:r w:rsidRPr="00CE3E0D">
        <w:rPr>
          <w:rFonts w:cstheme="minorHAnsi"/>
          <w:b/>
          <w:sz w:val="24"/>
          <w:szCs w:val="24"/>
        </w:rPr>
        <w:t xml:space="preserve"> that you guys are </w:t>
      </w:r>
      <w:r w:rsidR="00CE3E0D" w:rsidRPr="00CE3E0D">
        <w:rPr>
          <w:rFonts w:cstheme="minorHAnsi"/>
          <w:b/>
          <w:sz w:val="24"/>
          <w:szCs w:val="24"/>
        </w:rPr>
        <w:t>comfortable</w:t>
      </w:r>
      <w:r w:rsidRPr="00CE3E0D">
        <w:rPr>
          <w:rFonts w:cstheme="minorHAnsi"/>
          <w:b/>
          <w:sz w:val="24"/>
          <w:szCs w:val="24"/>
        </w:rPr>
        <w:t xml:space="preserve"> with the share with </w:t>
      </w:r>
      <w:r w:rsidR="004C59D2">
        <w:rPr>
          <w:rFonts w:cstheme="minorHAnsi"/>
          <w:b/>
          <w:sz w:val="24"/>
          <w:szCs w:val="24"/>
        </w:rPr>
        <w:t xml:space="preserve">Pipeline, PBS, RTL (Sara) and </w:t>
      </w:r>
      <w:bookmarkStart w:id="0" w:name="_GoBack"/>
      <w:bookmarkEnd w:id="0"/>
      <w:r w:rsidRPr="00CE3E0D">
        <w:rPr>
          <w:rFonts w:cstheme="minorHAnsi"/>
          <w:b/>
          <w:sz w:val="24"/>
          <w:szCs w:val="24"/>
        </w:rPr>
        <w:t xml:space="preserve">the writers ASAP. </w:t>
      </w:r>
      <w:r w:rsidR="00CE3E0D">
        <w:rPr>
          <w:rFonts w:cstheme="minorHAnsi"/>
          <w:b/>
          <w:sz w:val="24"/>
          <w:szCs w:val="24"/>
        </w:rPr>
        <w:t xml:space="preserve"> </w:t>
      </w:r>
      <w:r w:rsidRPr="00CE3E0D">
        <w:rPr>
          <w:rFonts w:cstheme="minorHAnsi"/>
          <w:b/>
          <w:sz w:val="24"/>
          <w:szCs w:val="24"/>
        </w:rPr>
        <w:t xml:space="preserve">Have a read and make whatever notes occur, then we can chat. </w:t>
      </w:r>
    </w:p>
    <w:p w14:paraId="0FED58DD" w14:textId="3EB96B3E" w:rsidR="00D80FF6" w:rsidRPr="00CE3E0D" w:rsidRDefault="00D80FF6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Story Structure</w:t>
      </w:r>
    </w:p>
    <w:p w14:paraId="04174487" w14:textId="1547AD77" w:rsidR="001B1CB3" w:rsidRPr="00CE3E0D" w:rsidRDefault="001B1CB3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 structure of the stories is </w:t>
      </w:r>
      <w:r w:rsidR="00D80FF6" w:rsidRPr="00CE3E0D">
        <w:rPr>
          <w:rFonts w:cstheme="minorHAnsi"/>
          <w:sz w:val="24"/>
          <w:szCs w:val="24"/>
        </w:rPr>
        <w:t>evolving, and we can have more tha</w:t>
      </w:r>
      <w:r w:rsidR="003319B1" w:rsidRPr="00CE3E0D">
        <w:rPr>
          <w:rFonts w:cstheme="minorHAnsi"/>
          <w:sz w:val="24"/>
          <w:szCs w:val="24"/>
        </w:rPr>
        <w:t>n</w:t>
      </w:r>
      <w:r w:rsidR="00D80FF6" w:rsidRPr="00CE3E0D">
        <w:rPr>
          <w:rFonts w:cstheme="minorHAnsi"/>
          <w:sz w:val="24"/>
          <w:szCs w:val="24"/>
        </w:rPr>
        <w:t xml:space="preserve"> one.  But right now the best way to look at these </w:t>
      </w:r>
      <w:r w:rsidR="00DF4992" w:rsidRPr="00CE3E0D">
        <w:rPr>
          <w:rFonts w:cstheme="minorHAnsi"/>
          <w:sz w:val="24"/>
          <w:szCs w:val="24"/>
        </w:rPr>
        <w:t>stories</w:t>
      </w:r>
      <w:r w:rsidR="00D80FF6" w:rsidRPr="00CE3E0D">
        <w:rPr>
          <w:rFonts w:cstheme="minorHAnsi"/>
          <w:sz w:val="24"/>
          <w:szCs w:val="24"/>
        </w:rPr>
        <w:t xml:space="preserve"> is: </w:t>
      </w:r>
    </w:p>
    <w:p w14:paraId="50CF09CA" w14:textId="7FF5180C" w:rsidR="001B1CB3" w:rsidRPr="00CE3E0D" w:rsidRDefault="00D80FF6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 Kids </w:t>
      </w:r>
      <w:r w:rsidR="001B1CB3" w:rsidRPr="00CE3E0D">
        <w:rPr>
          <w:rFonts w:cstheme="minorHAnsi"/>
          <w:sz w:val="24"/>
          <w:szCs w:val="24"/>
        </w:rPr>
        <w:t>have a question</w:t>
      </w:r>
      <w:r w:rsidRPr="00CE3E0D">
        <w:rPr>
          <w:rFonts w:cstheme="minorHAnsi"/>
          <w:sz w:val="24"/>
          <w:szCs w:val="24"/>
        </w:rPr>
        <w:t xml:space="preserve"> – and this should be a kid-like question, something they would find interesting like, “How do birds know which way to fly” or “Why do snakes stick out their tongues.”  </w:t>
      </w:r>
    </w:p>
    <w:p w14:paraId="4315398F" w14:textId="2C62F36B" w:rsidR="00D80FF6" w:rsidRPr="00CE3E0D" w:rsidRDefault="00D80FF6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Then during the course of the sto</w:t>
      </w:r>
      <w:r w:rsidR="003319B1" w:rsidRPr="00CE3E0D">
        <w:rPr>
          <w:rFonts w:cstheme="minorHAnsi"/>
          <w:sz w:val="24"/>
          <w:szCs w:val="24"/>
        </w:rPr>
        <w:t>r</w:t>
      </w:r>
      <w:r w:rsidRPr="00CE3E0D">
        <w:rPr>
          <w:rFonts w:cstheme="minorHAnsi"/>
          <w:sz w:val="24"/>
          <w:szCs w:val="24"/>
        </w:rPr>
        <w:t>y they</w:t>
      </w:r>
    </w:p>
    <w:p w14:paraId="335397CA" w14:textId="57EFC9F9" w:rsidR="001B1CB3" w:rsidRPr="00CE3E0D" w:rsidRDefault="001B1CB3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Figure out an answer</w:t>
      </w:r>
      <w:r w:rsidR="00D80FF6" w:rsidRPr="00CE3E0D">
        <w:rPr>
          <w:rFonts w:cstheme="minorHAnsi"/>
          <w:sz w:val="24"/>
          <w:szCs w:val="24"/>
        </w:rPr>
        <w:t>, or:</w:t>
      </w:r>
    </w:p>
    <w:p w14:paraId="06C7E787" w14:textId="2959918C" w:rsidR="001B1CB3" w:rsidRPr="00CE3E0D" w:rsidRDefault="001B1CB3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Figure  out an answer and solve </w:t>
      </w:r>
      <w:r w:rsidR="00D80FF6" w:rsidRPr="00CE3E0D">
        <w:rPr>
          <w:rFonts w:cstheme="minorHAnsi"/>
          <w:sz w:val="24"/>
          <w:szCs w:val="24"/>
        </w:rPr>
        <w:t>a problem</w:t>
      </w:r>
      <w:r w:rsidR="00DF4992" w:rsidRPr="00CE3E0D">
        <w:rPr>
          <w:rFonts w:cstheme="minorHAnsi"/>
          <w:sz w:val="24"/>
          <w:szCs w:val="24"/>
        </w:rPr>
        <w:t>.</w:t>
      </w:r>
      <w:r w:rsidR="00D80FF6" w:rsidRPr="00CE3E0D">
        <w:rPr>
          <w:rFonts w:cstheme="minorHAnsi"/>
          <w:sz w:val="24"/>
          <w:szCs w:val="24"/>
        </w:rPr>
        <w:t xml:space="preserve">  </w:t>
      </w:r>
    </w:p>
    <w:p w14:paraId="5CD90FE8" w14:textId="602BA5AA" w:rsidR="00D80FF6" w:rsidRPr="00CE3E0D" w:rsidRDefault="00D80FF6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Characters</w:t>
      </w:r>
    </w:p>
    <w:p w14:paraId="78804A35" w14:textId="5B69EC5B" w:rsidR="001B1CB3" w:rsidRPr="00CE3E0D" w:rsidRDefault="00D80FF6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In our world, all</w:t>
      </w:r>
      <w:r w:rsidR="001B1CB3" w:rsidRPr="00CE3E0D">
        <w:rPr>
          <w:rFonts w:cstheme="minorHAnsi"/>
          <w:sz w:val="24"/>
          <w:szCs w:val="24"/>
        </w:rPr>
        <w:t xml:space="preserve"> Mammals are characters, and they come from all over – Elephant, rabbit, bat</w:t>
      </w:r>
      <w:r w:rsidR="00DF4992" w:rsidRPr="00CE3E0D">
        <w:rPr>
          <w:rFonts w:cstheme="minorHAnsi"/>
          <w:sz w:val="24"/>
          <w:szCs w:val="24"/>
        </w:rPr>
        <w:t>,</w:t>
      </w:r>
      <w:r w:rsidR="001B1CB3" w:rsidRPr="00CE3E0D">
        <w:rPr>
          <w:rFonts w:cstheme="minorHAnsi"/>
          <w:sz w:val="24"/>
          <w:szCs w:val="24"/>
        </w:rPr>
        <w:t xml:space="preserve"> </w:t>
      </w:r>
      <w:r w:rsidR="00DF4992" w:rsidRPr="00CE3E0D">
        <w:rPr>
          <w:rFonts w:cstheme="minorHAnsi"/>
          <w:sz w:val="24"/>
          <w:szCs w:val="24"/>
        </w:rPr>
        <w:t>gorilla</w:t>
      </w:r>
      <w:r w:rsidR="003041D8" w:rsidRPr="00CE3E0D">
        <w:rPr>
          <w:rFonts w:cstheme="minorHAnsi"/>
          <w:sz w:val="24"/>
          <w:szCs w:val="24"/>
        </w:rPr>
        <w:t>, hippo, mole etc. all live in perfect harmony</w:t>
      </w:r>
    </w:p>
    <w:p w14:paraId="7D9CD883" w14:textId="3CD19A5D" w:rsidR="00D80FF6" w:rsidRPr="00CE3E0D" w:rsidRDefault="001B1CB3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These animals aren’t like</w:t>
      </w:r>
      <w:r w:rsidR="005B38E3" w:rsidRPr="00CE3E0D">
        <w:rPr>
          <w:rFonts w:cstheme="minorHAnsi"/>
          <w:sz w:val="24"/>
          <w:szCs w:val="24"/>
        </w:rPr>
        <w:t xml:space="preserve"> in</w:t>
      </w:r>
      <w:r w:rsidRPr="00CE3E0D">
        <w:rPr>
          <w:rFonts w:cstheme="minorHAnsi"/>
          <w:sz w:val="24"/>
          <w:szCs w:val="24"/>
        </w:rPr>
        <w:t xml:space="preserve"> </w:t>
      </w:r>
      <w:r w:rsidR="005B38E3" w:rsidRPr="00CE3E0D">
        <w:rPr>
          <w:rFonts w:cstheme="minorHAnsi"/>
          <w:sz w:val="24"/>
          <w:szCs w:val="24"/>
        </w:rPr>
        <w:t>“</w:t>
      </w:r>
      <w:r w:rsidRPr="00CE3E0D">
        <w:rPr>
          <w:rFonts w:cstheme="minorHAnsi"/>
          <w:sz w:val="24"/>
          <w:szCs w:val="24"/>
        </w:rPr>
        <w:t>Arthur</w:t>
      </w:r>
      <w:r w:rsidR="005B38E3" w:rsidRPr="00CE3E0D">
        <w:rPr>
          <w:rFonts w:cstheme="minorHAnsi"/>
          <w:sz w:val="24"/>
          <w:szCs w:val="24"/>
        </w:rPr>
        <w:t>” (human in fur)</w:t>
      </w:r>
      <w:r w:rsidRPr="00CE3E0D">
        <w:rPr>
          <w:rFonts w:cstheme="minorHAnsi"/>
          <w:sz w:val="24"/>
          <w:szCs w:val="24"/>
        </w:rPr>
        <w:t xml:space="preserve"> – they have some of the characteristics of their “animal </w:t>
      </w:r>
      <w:r w:rsidR="00DF4992" w:rsidRPr="00CE3E0D">
        <w:rPr>
          <w:rFonts w:cstheme="minorHAnsi"/>
          <w:sz w:val="24"/>
          <w:szCs w:val="24"/>
        </w:rPr>
        <w:t>selves</w:t>
      </w:r>
      <w:r w:rsidRPr="00CE3E0D">
        <w:rPr>
          <w:rFonts w:cstheme="minorHAnsi"/>
          <w:sz w:val="24"/>
          <w:szCs w:val="24"/>
        </w:rPr>
        <w:t>”</w:t>
      </w:r>
      <w:r w:rsidR="00DF4992" w:rsidRPr="00CE3E0D">
        <w:rPr>
          <w:rFonts w:cstheme="minorHAnsi"/>
          <w:sz w:val="24"/>
          <w:szCs w:val="24"/>
        </w:rPr>
        <w:t xml:space="preserve"> </w:t>
      </w:r>
      <w:r w:rsidRPr="00CE3E0D">
        <w:rPr>
          <w:rFonts w:cstheme="minorHAnsi"/>
          <w:sz w:val="24"/>
          <w:szCs w:val="24"/>
        </w:rPr>
        <w:t>Haz</w:t>
      </w:r>
      <w:r w:rsidR="00DF4992" w:rsidRPr="00CE3E0D">
        <w:rPr>
          <w:rFonts w:cstheme="minorHAnsi"/>
          <w:sz w:val="24"/>
          <w:szCs w:val="24"/>
        </w:rPr>
        <w:t>el</w:t>
      </w:r>
      <w:r w:rsidRPr="00CE3E0D">
        <w:rPr>
          <w:rFonts w:cstheme="minorHAnsi"/>
          <w:sz w:val="24"/>
          <w:szCs w:val="24"/>
        </w:rPr>
        <w:t xml:space="preserve"> has a great memory and she uses her trunk, Ari can fly </w:t>
      </w:r>
      <w:r w:rsidR="005B38E3" w:rsidRPr="00CE3E0D">
        <w:rPr>
          <w:rFonts w:cstheme="minorHAnsi"/>
          <w:sz w:val="24"/>
          <w:szCs w:val="24"/>
        </w:rPr>
        <w:t xml:space="preserve">(although not far) </w:t>
      </w:r>
      <w:r w:rsidRPr="00CE3E0D">
        <w:rPr>
          <w:rFonts w:cstheme="minorHAnsi"/>
          <w:sz w:val="24"/>
          <w:szCs w:val="24"/>
        </w:rPr>
        <w:t>and his whole house is upside-down</w:t>
      </w:r>
      <w:r w:rsidR="00D80FF6" w:rsidRPr="00CE3E0D">
        <w:rPr>
          <w:rFonts w:cstheme="minorHAnsi"/>
          <w:sz w:val="24"/>
          <w:szCs w:val="24"/>
        </w:rPr>
        <w:t xml:space="preserve">.  </w:t>
      </w:r>
      <w:r w:rsidR="00DF4992" w:rsidRPr="00CE3E0D">
        <w:rPr>
          <w:rFonts w:cstheme="minorHAnsi"/>
          <w:sz w:val="24"/>
          <w:szCs w:val="24"/>
        </w:rPr>
        <w:t xml:space="preserve">Elinor is a fabulous jumper. </w:t>
      </w:r>
      <w:r w:rsidR="00D80FF6" w:rsidRPr="00CE3E0D">
        <w:rPr>
          <w:rFonts w:cstheme="minorHAnsi"/>
          <w:sz w:val="24"/>
          <w:szCs w:val="24"/>
        </w:rPr>
        <w:t>But we are fluid with this.</w:t>
      </w:r>
    </w:p>
    <w:p w14:paraId="305B0F55" w14:textId="7AA8D6A6" w:rsidR="00DF4992" w:rsidRPr="00CE3E0D" w:rsidRDefault="00DF4992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This diversity is treated as </w:t>
      </w:r>
      <w:r w:rsidR="003041D8" w:rsidRPr="00CE3E0D">
        <w:rPr>
          <w:rFonts w:cstheme="minorHAnsi"/>
          <w:sz w:val="24"/>
          <w:szCs w:val="24"/>
        </w:rPr>
        <w:t xml:space="preserve">characteristic of </w:t>
      </w:r>
      <w:r w:rsidRPr="00CE3E0D">
        <w:rPr>
          <w:rFonts w:cstheme="minorHAnsi"/>
          <w:sz w:val="24"/>
          <w:szCs w:val="24"/>
        </w:rPr>
        <w:t>different “families”</w:t>
      </w:r>
      <w:r w:rsidR="003041D8" w:rsidRPr="00CE3E0D">
        <w:rPr>
          <w:rFonts w:cstheme="minorHAnsi"/>
          <w:sz w:val="24"/>
          <w:szCs w:val="24"/>
        </w:rPr>
        <w:t xml:space="preserve"> (nice)</w:t>
      </w:r>
    </w:p>
    <w:p w14:paraId="76339F44" w14:textId="1F261AC9" w:rsidR="0005488D" w:rsidRPr="00CE3E0D" w:rsidRDefault="0005488D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Lizards, insects, plants, rocks etc. are NOT characters. </w:t>
      </w:r>
    </w:p>
    <w:p w14:paraId="318441DD" w14:textId="3A581840" w:rsidR="00411B4D" w:rsidRPr="00CE3E0D" w:rsidRDefault="003041D8" w:rsidP="003041D8">
      <w:pPr>
        <w:rPr>
          <w:rFonts w:cstheme="minorHAnsi"/>
          <w:b/>
          <w:sz w:val="24"/>
          <w:szCs w:val="24"/>
          <w:u w:val="single"/>
        </w:rPr>
      </w:pPr>
      <w:r w:rsidRPr="00CE3E0D">
        <w:rPr>
          <w:rFonts w:cstheme="minorHAnsi"/>
          <w:b/>
          <w:sz w:val="24"/>
          <w:szCs w:val="24"/>
          <w:u w:val="single"/>
        </w:rPr>
        <w:t>Presentation of non-observable information</w:t>
      </w:r>
    </w:p>
    <w:p w14:paraId="60A71635" w14:textId="76B98215" w:rsidR="00411B4D" w:rsidRPr="00CE3E0D" w:rsidRDefault="00411B4D" w:rsidP="003041D8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 xml:space="preserve">NOTE: We don’t have to solve this right now. We should definitely seek guidance from PBS and Sarah. But let’s start with what YOU prefer. </w:t>
      </w:r>
    </w:p>
    <w:p w14:paraId="08FEFD24" w14:textId="22B915C1" w:rsidR="005B38E3" w:rsidRPr="00CE3E0D" w:rsidRDefault="005B38E3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 vast majority of the information Elinor and her friends gather should come form first-hand observations and conjectures arising from thing they SEE! </w:t>
      </w:r>
    </w:p>
    <w:p w14:paraId="0D5BF11E" w14:textId="48919427" w:rsidR="003041D8" w:rsidRPr="00CE3E0D" w:rsidRDefault="00411B4D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lastRenderedPageBreak/>
        <w:t>QUESTION:</w:t>
      </w:r>
      <w:r w:rsidRPr="00CE3E0D">
        <w:rPr>
          <w:rFonts w:cstheme="minorHAnsi"/>
          <w:sz w:val="24"/>
          <w:szCs w:val="24"/>
        </w:rPr>
        <w:t xml:space="preserve"> </w:t>
      </w:r>
      <w:r w:rsidR="003041D8" w:rsidRPr="00CE3E0D">
        <w:rPr>
          <w:rFonts w:cstheme="minorHAnsi"/>
          <w:sz w:val="24"/>
          <w:szCs w:val="24"/>
        </w:rPr>
        <w:t xml:space="preserve">How will we portray information that is not observable first-hand for our characters? </w:t>
      </w:r>
      <w:r w:rsidR="005B38E3" w:rsidRPr="00CE3E0D">
        <w:rPr>
          <w:rFonts w:cstheme="minorHAnsi"/>
          <w:sz w:val="24"/>
          <w:szCs w:val="24"/>
        </w:rPr>
        <w:t xml:space="preserve">(history, </w:t>
      </w:r>
      <w:r w:rsidRPr="00CE3E0D">
        <w:rPr>
          <w:rFonts w:cstheme="minorHAnsi"/>
          <w:sz w:val="24"/>
          <w:szCs w:val="24"/>
        </w:rPr>
        <w:t>abstract ideas, environments they can’t enter).</w:t>
      </w:r>
    </w:p>
    <w:p w14:paraId="1B3DD64E" w14:textId="4ADE55ED" w:rsidR="003041D8" w:rsidRPr="00CE3E0D" w:rsidRDefault="003041D8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BOOKS</w:t>
      </w:r>
      <w:r w:rsidRPr="00CE3E0D">
        <w:rPr>
          <w:rFonts w:cstheme="minorHAnsi"/>
          <w:sz w:val="24"/>
          <w:szCs w:val="24"/>
        </w:rPr>
        <w:t xml:space="preserve"> – are a place to start.  In </w:t>
      </w:r>
      <w:r w:rsidR="005B38E3" w:rsidRPr="00CE3E0D">
        <w:rPr>
          <w:rFonts w:cstheme="minorHAnsi"/>
          <w:sz w:val="24"/>
          <w:szCs w:val="24"/>
        </w:rPr>
        <w:t xml:space="preserve">the pilot they consult a book, which then animates. This is a great convention, maybe our first </w:t>
      </w:r>
      <w:r w:rsidR="00411B4D" w:rsidRPr="00CE3E0D">
        <w:rPr>
          <w:rFonts w:cstheme="minorHAnsi"/>
          <w:sz w:val="24"/>
          <w:szCs w:val="24"/>
        </w:rPr>
        <w:t>go-to.  But they always have books.</w:t>
      </w:r>
    </w:p>
    <w:p w14:paraId="4E934AED" w14:textId="31B2FF32" w:rsidR="00411B4D" w:rsidRPr="00CE3E0D" w:rsidRDefault="00411B4D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CUTAWAYS:</w:t>
      </w:r>
      <w:r w:rsidRPr="00CE3E0D">
        <w:rPr>
          <w:rFonts w:cstheme="minorHAnsi"/>
          <w:sz w:val="24"/>
          <w:szCs w:val="24"/>
        </w:rPr>
        <w:t xml:space="preserve"> These should be sued sparingly as they will become confusing.  Maybe only when  Mrs. Mole and/or Dad explains something can we go to a DAD STORY. Let’s discuss. </w:t>
      </w:r>
    </w:p>
    <w:p w14:paraId="3AF4EECA" w14:textId="37F81000" w:rsidR="00411B4D" w:rsidRPr="00CE3E0D" w:rsidRDefault="00411B4D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THOUGHT-BUBBLES:</w:t>
      </w:r>
      <w:r w:rsidRPr="00CE3E0D">
        <w:rPr>
          <w:rFonts w:cstheme="minorHAnsi"/>
          <w:sz w:val="24"/>
          <w:szCs w:val="24"/>
        </w:rPr>
        <w:t xml:space="preserve">  We want to encourage kids to think out-side-the-box and propose crazy solutions (that just might WORK! Or not)  Should we see these solutions? Perhaps in thought-bubbles. </w:t>
      </w:r>
    </w:p>
    <w:p w14:paraId="2E532FF9" w14:textId="7E245F25" w:rsidR="003041D8" w:rsidRPr="00CE3E0D" w:rsidRDefault="00411B4D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KIDS IN SPACE</w:t>
      </w:r>
      <w:r w:rsidRPr="00CE3E0D">
        <w:rPr>
          <w:rFonts w:cstheme="minorHAnsi"/>
          <w:sz w:val="24"/>
          <w:szCs w:val="24"/>
        </w:rPr>
        <w:t xml:space="preserve">: </w:t>
      </w:r>
      <w:r w:rsidR="003041D8" w:rsidRPr="00CE3E0D">
        <w:rPr>
          <w:rFonts w:cstheme="minorHAnsi"/>
          <w:sz w:val="24"/>
          <w:szCs w:val="24"/>
        </w:rPr>
        <w:t>What about environments/ideas that the kids could/should interact with for the best learning? i.e. space/ underground/microscopic.</w:t>
      </w:r>
    </w:p>
    <w:p w14:paraId="75A83317" w14:textId="457014AC" w:rsidR="003041D8" w:rsidRPr="00CE3E0D" w:rsidRDefault="003041D8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Can they just “enter” books and interact with the illustrations?  This might be simplest, but what do you think?  </w:t>
      </w:r>
    </w:p>
    <w:p w14:paraId="77D5DF4D" w14:textId="72D56271" w:rsidR="00411B4D" w:rsidRPr="00CE3E0D" w:rsidRDefault="00411B4D" w:rsidP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Breaking the fourth wall</w:t>
      </w:r>
      <w:r w:rsidRPr="00CE3E0D">
        <w:rPr>
          <w:rFonts w:cstheme="minorHAnsi"/>
          <w:sz w:val="24"/>
          <w:szCs w:val="24"/>
        </w:rPr>
        <w:t xml:space="preserve"> – Elinor does this in Ep 2 (Honey) but not in Ep. 1.  Are we doing this or not?  If so, let’s discuss.  We just need to be consistent.</w:t>
      </w:r>
    </w:p>
    <w:p w14:paraId="5A0D4974" w14:textId="16383220" w:rsidR="00411B4D" w:rsidRPr="00CE3E0D" w:rsidRDefault="00BE1228" w:rsidP="003041D8">
      <w:pPr>
        <w:rPr>
          <w:rFonts w:cstheme="minorHAnsi"/>
          <w:b/>
          <w:sz w:val="24"/>
          <w:szCs w:val="24"/>
          <w:u w:val="single"/>
        </w:rPr>
      </w:pPr>
      <w:r w:rsidRPr="00CE3E0D">
        <w:rPr>
          <w:rFonts w:cstheme="minorHAnsi"/>
          <w:b/>
          <w:sz w:val="24"/>
          <w:szCs w:val="24"/>
          <w:u w:val="single"/>
        </w:rPr>
        <w:t>Technology</w:t>
      </w:r>
      <w:r w:rsidR="00411B4D" w:rsidRPr="00CE3E0D">
        <w:rPr>
          <w:rFonts w:cstheme="minorHAnsi"/>
          <w:b/>
          <w:sz w:val="24"/>
          <w:szCs w:val="24"/>
          <w:u w:val="single"/>
        </w:rPr>
        <w:t xml:space="preserve"> </w:t>
      </w:r>
    </w:p>
    <w:p w14:paraId="13DE5AC1" w14:textId="32DF27C7" w:rsidR="003041D8" w:rsidRPr="00CE3E0D" w:rsidRDefault="003041D8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Elinor and her friends re</w:t>
      </w:r>
      <w:r w:rsidRPr="00CE3E0D">
        <w:rPr>
          <w:rFonts w:cstheme="minorHAnsi"/>
          <w:sz w:val="24"/>
          <w:szCs w:val="24"/>
        </w:rPr>
        <w:t>ly on books and notebooks</w:t>
      </w:r>
      <w:r w:rsidRPr="00CE3E0D">
        <w:rPr>
          <w:rFonts w:cstheme="minorHAnsi"/>
          <w:sz w:val="24"/>
          <w:szCs w:val="24"/>
        </w:rPr>
        <w:t xml:space="preserve">.  </w:t>
      </w:r>
      <w:r w:rsidR="00411B4D" w:rsidRPr="00CE3E0D">
        <w:rPr>
          <w:rFonts w:cstheme="minorHAnsi"/>
          <w:sz w:val="24"/>
          <w:szCs w:val="24"/>
        </w:rPr>
        <w:t xml:space="preserve">They don’t use </w:t>
      </w:r>
      <w:r w:rsidRPr="00CE3E0D">
        <w:rPr>
          <w:rFonts w:cstheme="minorHAnsi"/>
          <w:sz w:val="24"/>
          <w:szCs w:val="24"/>
        </w:rPr>
        <w:t xml:space="preserve">computers, tablets or phones </w:t>
      </w:r>
      <w:r w:rsidR="00411B4D" w:rsidRPr="00CE3E0D">
        <w:rPr>
          <w:rFonts w:cstheme="minorHAnsi"/>
          <w:sz w:val="24"/>
          <w:szCs w:val="24"/>
        </w:rPr>
        <w:t>and we don’t see them (</w:t>
      </w:r>
      <w:r w:rsidRPr="00CE3E0D">
        <w:rPr>
          <w:rFonts w:cstheme="minorHAnsi"/>
          <w:sz w:val="24"/>
          <w:szCs w:val="24"/>
        </w:rPr>
        <w:t>unless a parent has to make a call</w:t>
      </w:r>
      <w:r w:rsidR="00411B4D" w:rsidRPr="00CE3E0D">
        <w:rPr>
          <w:rFonts w:cstheme="minorHAnsi"/>
          <w:sz w:val="24"/>
          <w:szCs w:val="24"/>
        </w:rPr>
        <w:t>)</w:t>
      </w:r>
      <w:r w:rsidRPr="00CE3E0D">
        <w:rPr>
          <w:rFonts w:cstheme="minorHAnsi"/>
          <w:sz w:val="24"/>
          <w:szCs w:val="24"/>
        </w:rPr>
        <w:t xml:space="preserve">. </w:t>
      </w:r>
    </w:p>
    <w:p w14:paraId="06D2D582" w14:textId="1B445E52" w:rsidR="0075735E" w:rsidRPr="00CE3E0D" w:rsidRDefault="003041D8" w:rsidP="0075735E">
      <w:pPr>
        <w:rPr>
          <w:rFonts w:cstheme="minorHAnsi"/>
          <w:b/>
          <w:sz w:val="24"/>
          <w:szCs w:val="24"/>
          <w:u w:val="single"/>
        </w:rPr>
      </w:pPr>
      <w:r w:rsidRPr="00CE3E0D">
        <w:rPr>
          <w:rFonts w:cstheme="minorHAnsi"/>
          <w:b/>
          <w:sz w:val="24"/>
          <w:szCs w:val="24"/>
          <w:u w:val="single"/>
        </w:rPr>
        <w:t xml:space="preserve">Animal Town </w:t>
      </w:r>
      <w:r w:rsidR="0075735E" w:rsidRPr="00CE3E0D">
        <w:rPr>
          <w:rFonts w:cstheme="minorHAnsi"/>
          <w:b/>
          <w:sz w:val="24"/>
          <w:szCs w:val="24"/>
          <w:u w:val="single"/>
        </w:rPr>
        <w:t>Locations</w:t>
      </w:r>
    </w:p>
    <w:p w14:paraId="30BBCEDF" w14:textId="270B60FC" w:rsidR="0075735E" w:rsidRPr="00CE3E0D" w:rsidRDefault="0075735E" w:rsidP="0075735E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M</w:t>
      </w:r>
      <w:r w:rsidRPr="00CE3E0D">
        <w:rPr>
          <w:rFonts w:cstheme="minorHAnsi"/>
          <w:sz w:val="24"/>
          <w:szCs w:val="24"/>
        </w:rPr>
        <w:t xml:space="preserve">ost of the stories will take place in </w:t>
      </w:r>
      <w:r w:rsidRPr="00CE3E0D">
        <w:rPr>
          <w:rFonts w:cstheme="minorHAnsi"/>
          <w:sz w:val="24"/>
          <w:szCs w:val="24"/>
        </w:rPr>
        <w:t xml:space="preserve">and around </w:t>
      </w:r>
      <w:r w:rsidRPr="00CE3E0D">
        <w:rPr>
          <w:rFonts w:cstheme="minorHAnsi"/>
          <w:sz w:val="24"/>
          <w:szCs w:val="24"/>
        </w:rPr>
        <w:t xml:space="preserve">Animal Town.  </w:t>
      </w:r>
      <w:r w:rsidR="003041D8" w:rsidRPr="00CE3E0D">
        <w:rPr>
          <w:rFonts w:cstheme="minorHAnsi"/>
          <w:sz w:val="24"/>
          <w:szCs w:val="24"/>
        </w:rPr>
        <w:t xml:space="preserve">From the Design we have: </w:t>
      </w:r>
    </w:p>
    <w:p w14:paraId="29432BE7" w14:textId="0721A4CC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Main street</w:t>
      </w:r>
    </w:p>
    <w:p w14:paraId="10F802E7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Library (YAY) </w:t>
      </w:r>
    </w:p>
    <w:p w14:paraId="1594246C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Bandshell</w:t>
      </w:r>
    </w:p>
    <w:p w14:paraId="6F46082A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Picnic ground (park?)</w:t>
      </w:r>
    </w:p>
    <w:p w14:paraId="6CB437A7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Farm</w:t>
      </w:r>
    </w:p>
    <w:p w14:paraId="58C8005F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Lake</w:t>
      </w:r>
    </w:p>
    <w:p w14:paraId="0BC31C59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Waterfall</w:t>
      </w:r>
    </w:p>
    <w:p w14:paraId="57234205" w14:textId="77777777" w:rsidR="0075735E" w:rsidRPr="00CE3E0D" w:rsidRDefault="0075735E" w:rsidP="0075735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Cave</w:t>
      </w:r>
    </w:p>
    <w:p w14:paraId="267A0B95" w14:textId="5710B8B9" w:rsidR="0075735E" w:rsidRPr="00CE3E0D" w:rsidRDefault="0075735E" w:rsidP="0075735E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From the stories we have</w:t>
      </w:r>
      <w:r w:rsidRPr="00CE3E0D">
        <w:rPr>
          <w:rFonts w:cstheme="minorHAnsi"/>
          <w:sz w:val="24"/>
          <w:szCs w:val="24"/>
        </w:rPr>
        <w:t>:</w:t>
      </w:r>
    </w:p>
    <w:p w14:paraId="331B11B2" w14:textId="77777777" w:rsidR="0075735E" w:rsidRPr="00CE3E0D" w:rsidRDefault="0075735E" w:rsidP="0075735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Elinor’s House</w:t>
      </w:r>
    </w:p>
    <w:p w14:paraId="21E017BC" w14:textId="77777777" w:rsidR="0075735E" w:rsidRPr="00CE3E0D" w:rsidRDefault="0075735E" w:rsidP="0075735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Elinor’s School</w:t>
      </w:r>
    </w:p>
    <w:p w14:paraId="765067AC" w14:textId="77777777" w:rsidR="0075735E" w:rsidRPr="00CE3E0D" w:rsidRDefault="0075735E" w:rsidP="0075735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Ari’s House</w:t>
      </w:r>
    </w:p>
    <w:p w14:paraId="3082A6D7" w14:textId="14867F4C" w:rsidR="0075735E" w:rsidRPr="00CE3E0D" w:rsidRDefault="0075735E" w:rsidP="0075735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Hazel’s house</w:t>
      </w:r>
      <w:r w:rsidRPr="00CE3E0D">
        <w:rPr>
          <w:rFonts w:cstheme="minorHAnsi"/>
          <w:sz w:val="24"/>
          <w:szCs w:val="24"/>
        </w:rPr>
        <w:t xml:space="preserve"> </w:t>
      </w:r>
    </w:p>
    <w:p w14:paraId="1F476365" w14:textId="378B7577" w:rsidR="0075735E" w:rsidRPr="00CE3E0D" w:rsidRDefault="0075735E" w:rsidP="0075735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lastRenderedPageBreak/>
        <w:t>Gorilla Diner</w:t>
      </w:r>
    </w:p>
    <w:p w14:paraId="7C26220E" w14:textId="4703EA4F" w:rsidR="0075735E" w:rsidRPr="00CE3E0D" w:rsidRDefault="0075735E" w:rsidP="0075735E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Question:  where is the National Park where Mom works?</w:t>
      </w:r>
    </w:p>
    <w:p w14:paraId="7C40C44B" w14:textId="7F9B4213" w:rsidR="003041D8" w:rsidRPr="00CE3E0D" w:rsidRDefault="003041D8" w:rsidP="0075735E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Natural Locations</w:t>
      </w:r>
    </w:p>
    <w:p w14:paraId="2A08F9C4" w14:textId="3474F738" w:rsidR="003041D8" w:rsidRPr="00CE3E0D" w:rsidRDefault="003041D8" w:rsidP="0075735E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 Locations are a little more delineated than the mammal character, so there is a little more coherence </w:t>
      </w:r>
      <w:r w:rsidR="00411B4D" w:rsidRPr="00CE3E0D">
        <w:rPr>
          <w:rFonts w:cstheme="minorHAnsi"/>
          <w:sz w:val="24"/>
          <w:szCs w:val="24"/>
        </w:rPr>
        <w:t xml:space="preserve">i.e. </w:t>
      </w:r>
      <w:r w:rsidRPr="00CE3E0D">
        <w:rPr>
          <w:rFonts w:cstheme="minorHAnsi"/>
          <w:sz w:val="24"/>
          <w:szCs w:val="24"/>
        </w:rPr>
        <w:t xml:space="preserve">keeping hermit crabs at the beach for example. </w:t>
      </w:r>
    </w:p>
    <w:p w14:paraId="36E992DA" w14:textId="29A7FB78" w:rsidR="0075735E" w:rsidRPr="00CE3E0D" w:rsidRDefault="0075735E" w:rsidP="0075735E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Elinor and her friends live in a version of California so </w:t>
      </w:r>
      <w:r w:rsidR="00DF4992" w:rsidRPr="00CE3E0D">
        <w:rPr>
          <w:rFonts w:cstheme="minorHAnsi"/>
          <w:sz w:val="24"/>
          <w:szCs w:val="24"/>
        </w:rPr>
        <w:t xml:space="preserve">although they live in a forest-like place </w:t>
      </w:r>
      <w:r w:rsidRPr="00CE3E0D">
        <w:rPr>
          <w:rFonts w:cstheme="minorHAnsi"/>
          <w:sz w:val="24"/>
          <w:szCs w:val="24"/>
        </w:rPr>
        <w:t xml:space="preserve">they </w:t>
      </w:r>
      <w:r w:rsidR="00DF4992" w:rsidRPr="00CE3E0D">
        <w:rPr>
          <w:rFonts w:cstheme="minorHAnsi"/>
          <w:sz w:val="24"/>
          <w:szCs w:val="24"/>
        </w:rPr>
        <w:t>have easy</w:t>
      </w:r>
      <w:r w:rsidRPr="00CE3E0D">
        <w:rPr>
          <w:rFonts w:cstheme="minorHAnsi"/>
          <w:sz w:val="24"/>
          <w:szCs w:val="24"/>
        </w:rPr>
        <w:t xml:space="preserve"> access to:</w:t>
      </w:r>
    </w:p>
    <w:p w14:paraId="39B394A8" w14:textId="5E80601F" w:rsidR="0075735E" w:rsidRPr="00CE3E0D" w:rsidRDefault="003041D8" w:rsidP="0075735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D</w:t>
      </w:r>
      <w:r w:rsidR="0075735E" w:rsidRPr="00CE3E0D">
        <w:rPr>
          <w:rFonts w:cstheme="minorHAnsi"/>
          <w:sz w:val="24"/>
          <w:szCs w:val="24"/>
        </w:rPr>
        <w:t>eserts</w:t>
      </w:r>
      <w:r w:rsidRPr="00CE3E0D">
        <w:rPr>
          <w:rFonts w:cstheme="minorHAnsi"/>
          <w:sz w:val="24"/>
          <w:szCs w:val="24"/>
        </w:rPr>
        <w:t xml:space="preserve"> (I would like Elinor’s Grandparents to live here, or the beach)</w:t>
      </w:r>
    </w:p>
    <w:p w14:paraId="395AB43E" w14:textId="77777777" w:rsidR="0075735E" w:rsidRPr="00CE3E0D" w:rsidRDefault="0075735E" w:rsidP="0075735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beaches, oceans</w:t>
      </w:r>
    </w:p>
    <w:p w14:paraId="67C185BD" w14:textId="77777777" w:rsidR="0075735E" w:rsidRPr="00CE3E0D" w:rsidRDefault="0075735E" w:rsidP="0075735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mountains </w:t>
      </w:r>
    </w:p>
    <w:p w14:paraId="06348DFD" w14:textId="2C67002A" w:rsidR="0075735E" w:rsidRPr="00CE3E0D" w:rsidRDefault="0075735E" w:rsidP="0075735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Big cities</w:t>
      </w:r>
    </w:p>
    <w:p w14:paraId="067E0F5F" w14:textId="1BD9D110" w:rsidR="00DF4992" w:rsidRPr="00CE3E0D" w:rsidRDefault="00DF4992" w:rsidP="0075735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Maybe even tropical jungles</w:t>
      </w:r>
    </w:p>
    <w:p w14:paraId="31EBAFB0" w14:textId="77777777" w:rsidR="00CE3E0D" w:rsidRPr="00CE3E0D" w:rsidRDefault="00DF4992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They sometimes go on </w:t>
      </w:r>
      <w:r w:rsidR="0075735E" w:rsidRPr="00CE3E0D">
        <w:rPr>
          <w:rFonts w:cstheme="minorHAnsi"/>
          <w:sz w:val="24"/>
          <w:szCs w:val="24"/>
        </w:rPr>
        <w:t>field trips with Dad</w:t>
      </w:r>
      <w:r w:rsidR="00411B4D" w:rsidRPr="00CE3E0D">
        <w:rPr>
          <w:rFonts w:cstheme="minorHAnsi"/>
          <w:sz w:val="24"/>
          <w:szCs w:val="24"/>
        </w:rPr>
        <w:t>, other times with Ms. Mole and the class</w:t>
      </w:r>
      <w:r w:rsidRPr="00CE3E0D">
        <w:rPr>
          <w:rFonts w:cstheme="minorHAnsi"/>
          <w:sz w:val="24"/>
          <w:szCs w:val="24"/>
        </w:rPr>
        <w:t>.</w:t>
      </w:r>
      <w:r w:rsidR="00411B4D" w:rsidRPr="00CE3E0D">
        <w:rPr>
          <w:rFonts w:cstheme="minorHAnsi"/>
          <w:sz w:val="24"/>
          <w:szCs w:val="24"/>
        </w:rPr>
        <w:t xml:space="preserve"> And there are</w:t>
      </w:r>
      <w:r w:rsidR="0075735E" w:rsidRPr="00CE3E0D">
        <w:rPr>
          <w:rFonts w:cstheme="minorHAnsi"/>
          <w:sz w:val="24"/>
          <w:szCs w:val="24"/>
        </w:rPr>
        <w:t xml:space="preserve"> Bunny family vacations</w:t>
      </w:r>
    </w:p>
    <w:p w14:paraId="78EA60C2" w14:textId="50D6B915" w:rsidR="00D80FF6" w:rsidRPr="00CE3E0D" w:rsidRDefault="00CE3E0D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 have four </w:t>
      </w:r>
      <w:r w:rsidR="0075735E" w:rsidRPr="00CE3E0D">
        <w:rPr>
          <w:rFonts w:cstheme="minorHAnsi"/>
          <w:sz w:val="24"/>
          <w:szCs w:val="24"/>
        </w:rPr>
        <w:t>seasons with autumn leaves and  snow</w:t>
      </w:r>
      <w:r w:rsidRPr="00CE3E0D">
        <w:rPr>
          <w:rFonts w:cstheme="minorHAnsi"/>
          <w:sz w:val="24"/>
          <w:szCs w:val="24"/>
        </w:rPr>
        <w:t xml:space="preserve">.  We will </w:t>
      </w:r>
      <w:r w:rsidR="0075735E" w:rsidRPr="00CE3E0D">
        <w:rPr>
          <w:rFonts w:cstheme="minorHAnsi"/>
          <w:sz w:val="24"/>
          <w:szCs w:val="24"/>
        </w:rPr>
        <w:t xml:space="preserve"> </w:t>
      </w:r>
      <w:r w:rsidRPr="00CE3E0D">
        <w:rPr>
          <w:rFonts w:cstheme="minorHAnsi"/>
          <w:sz w:val="24"/>
          <w:szCs w:val="24"/>
        </w:rPr>
        <w:t xml:space="preserve">have seasonal stories. </w:t>
      </w:r>
    </w:p>
    <w:p w14:paraId="4126B25D" w14:textId="6D8C961B" w:rsidR="0005488D" w:rsidRPr="00CE3E0D" w:rsidRDefault="0005488D" w:rsidP="0005488D">
      <w:pPr>
        <w:rPr>
          <w:rFonts w:cstheme="minorHAnsi"/>
          <w:sz w:val="24"/>
          <w:szCs w:val="24"/>
          <w:u w:val="single"/>
        </w:rPr>
      </w:pPr>
      <w:r w:rsidRPr="00CE3E0D">
        <w:rPr>
          <w:rFonts w:cstheme="minorHAnsi"/>
          <w:b/>
          <w:sz w:val="24"/>
          <w:szCs w:val="24"/>
          <w:u w:val="single"/>
        </w:rPr>
        <w:t>Song</w:t>
      </w:r>
      <w:r w:rsidR="00411B4D" w:rsidRPr="00CE3E0D">
        <w:rPr>
          <w:rFonts w:cstheme="minorHAnsi"/>
          <w:b/>
          <w:sz w:val="24"/>
          <w:szCs w:val="24"/>
          <w:u w:val="single"/>
        </w:rPr>
        <w:t>s</w:t>
      </w:r>
      <w:r w:rsidRPr="00CE3E0D">
        <w:rPr>
          <w:rFonts w:cstheme="minorHAnsi"/>
          <w:sz w:val="24"/>
          <w:szCs w:val="24"/>
          <w:u w:val="single"/>
        </w:rPr>
        <w:t xml:space="preserve"> </w:t>
      </w:r>
    </w:p>
    <w:p w14:paraId="2689F1F5" w14:textId="74C82BCB" w:rsidR="0005488D" w:rsidRPr="00CE3E0D" w:rsidRDefault="00411B4D" w:rsidP="0005488D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There is a song in </w:t>
      </w:r>
      <w:r w:rsidR="0005488D" w:rsidRPr="00CE3E0D">
        <w:rPr>
          <w:rFonts w:cstheme="minorHAnsi"/>
          <w:sz w:val="24"/>
          <w:szCs w:val="24"/>
        </w:rPr>
        <w:t xml:space="preserve">every Ep – got it! Writers write the lyrics? </w:t>
      </w:r>
    </w:p>
    <w:p w14:paraId="5F6B8CE6" w14:textId="77777777" w:rsidR="00411B4D" w:rsidRPr="00CE3E0D" w:rsidRDefault="00411B4D" w:rsidP="0005488D">
      <w:pPr>
        <w:rPr>
          <w:rFonts w:cstheme="minorHAnsi"/>
          <w:b/>
          <w:sz w:val="24"/>
          <w:szCs w:val="24"/>
          <w:u w:val="single"/>
        </w:rPr>
      </w:pPr>
      <w:r w:rsidRPr="00CE3E0D">
        <w:rPr>
          <w:rFonts w:cstheme="minorHAnsi"/>
          <w:b/>
          <w:sz w:val="24"/>
          <w:szCs w:val="24"/>
          <w:u w:val="single"/>
        </w:rPr>
        <w:t>Interstitials</w:t>
      </w:r>
    </w:p>
    <w:p w14:paraId="15140B6A" w14:textId="62A3E010" w:rsidR="0005488D" w:rsidRPr="00CE3E0D" w:rsidRDefault="00411B4D" w:rsidP="0005488D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Let’s discuss. </w:t>
      </w:r>
      <w:r w:rsidR="0005488D" w:rsidRPr="00CE3E0D">
        <w:rPr>
          <w:rFonts w:cstheme="minorHAnsi"/>
          <w:sz w:val="24"/>
          <w:szCs w:val="24"/>
        </w:rPr>
        <w:t xml:space="preserve"> </w:t>
      </w:r>
    </w:p>
    <w:p w14:paraId="364BEBFE" w14:textId="19A930EA" w:rsidR="003041D8" w:rsidRPr="00CE3E0D" w:rsidRDefault="003041D8">
      <w:pPr>
        <w:rPr>
          <w:rFonts w:cstheme="minorHAnsi"/>
          <w:sz w:val="24"/>
          <w:szCs w:val="24"/>
        </w:rPr>
      </w:pPr>
    </w:p>
    <w:p w14:paraId="6C933F32" w14:textId="171F40BB" w:rsidR="003041D8" w:rsidRPr="00CE3E0D" w:rsidRDefault="003041D8">
      <w:pPr>
        <w:rPr>
          <w:rFonts w:cstheme="minorHAnsi"/>
          <w:b/>
          <w:sz w:val="24"/>
          <w:szCs w:val="24"/>
        </w:rPr>
      </w:pPr>
      <w:r w:rsidRPr="00CE3E0D">
        <w:rPr>
          <w:rFonts w:cstheme="minorHAnsi"/>
          <w:b/>
          <w:sz w:val="24"/>
          <w:szCs w:val="24"/>
        </w:rPr>
        <w:t>QUESTIONS AND THOUGHTS</w:t>
      </w:r>
      <w:r w:rsidR="00CE3E0D">
        <w:rPr>
          <w:rFonts w:cstheme="minorHAnsi"/>
          <w:b/>
          <w:sz w:val="24"/>
          <w:szCs w:val="24"/>
        </w:rPr>
        <w:t xml:space="preserve"> THAT AROSE</w:t>
      </w:r>
      <w:r w:rsidRPr="00CE3E0D">
        <w:rPr>
          <w:rFonts w:cstheme="minorHAnsi"/>
          <w:b/>
          <w:sz w:val="24"/>
          <w:szCs w:val="24"/>
        </w:rPr>
        <w:t xml:space="preserve"> FROM THE STORIES:</w:t>
      </w:r>
    </w:p>
    <w:p w14:paraId="2085515C" w14:textId="70AF2CFA" w:rsidR="003D30D5" w:rsidRPr="00CE3E0D" w:rsidRDefault="003D30D5" w:rsidP="003D30D5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 xml:space="preserve">OVERALL NOTE:  </w:t>
      </w:r>
      <w:r w:rsidRPr="00CE3E0D">
        <w:rPr>
          <w:rFonts w:cstheme="minorHAnsi"/>
          <w:sz w:val="24"/>
          <w:szCs w:val="24"/>
          <w:lang w:eastAsia="ja-JP"/>
        </w:rPr>
        <w:t>Seems like we have a lot</w:t>
      </w:r>
      <w:r w:rsidRPr="00CE3E0D">
        <w:rPr>
          <w:rFonts w:cstheme="minorHAnsi"/>
          <w:sz w:val="24"/>
          <w:szCs w:val="24"/>
          <w:lang w:eastAsia="ja-JP"/>
        </w:rPr>
        <w:t xml:space="preserve"> of </w:t>
      </w:r>
      <w:r w:rsidRPr="00CE3E0D">
        <w:rPr>
          <w:rFonts w:cstheme="minorHAnsi"/>
          <w:sz w:val="24"/>
          <w:szCs w:val="24"/>
          <w:lang w:eastAsia="ja-JP"/>
        </w:rPr>
        <w:t>bird and plant stories.  Time to start tracking.</w:t>
      </w:r>
      <w:r w:rsidRPr="00CE3E0D">
        <w:rPr>
          <w:rFonts w:cstheme="minorHAnsi"/>
          <w:sz w:val="24"/>
          <w:szCs w:val="24"/>
          <w:lang w:eastAsia="ja-JP"/>
        </w:rPr>
        <w:t xml:space="preserve"> Maybe we can ask the writers </w:t>
      </w:r>
      <w:r w:rsidR="003041D8" w:rsidRPr="00CE3E0D">
        <w:rPr>
          <w:rFonts w:cstheme="minorHAnsi"/>
          <w:sz w:val="24"/>
          <w:szCs w:val="24"/>
          <w:lang w:eastAsia="ja-JP"/>
        </w:rPr>
        <w:t xml:space="preserve">to avoid these areas? </w:t>
      </w:r>
    </w:p>
    <w:p w14:paraId="229EDE9E" w14:textId="017B56C7" w:rsidR="003D30D5" w:rsidRPr="00CE3E0D" w:rsidRDefault="003D30D5" w:rsidP="003D30D5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 xml:space="preserve">ANOTHER NOTE: We have a LOT of observe and explore. </w:t>
      </w:r>
      <w:r w:rsidRPr="00CE3E0D">
        <w:rPr>
          <w:rFonts w:cstheme="minorHAnsi"/>
          <w:sz w:val="24"/>
          <w:szCs w:val="24"/>
          <w:lang w:eastAsia="ja-JP"/>
        </w:rPr>
        <w:t>Let’s really dig into the curriculum and make sure all the high points of “scientific inquiry” are b</w:t>
      </w:r>
      <w:r w:rsidRPr="00CE3E0D">
        <w:rPr>
          <w:rFonts w:cstheme="minorHAnsi"/>
          <w:sz w:val="24"/>
          <w:szCs w:val="24"/>
          <w:lang w:eastAsia="ja-JP"/>
        </w:rPr>
        <w:t xml:space="preserve">eing served. </w:t>
      </w:r>
      <w:r w:rsidRPr="00CE3E0D">
        <w:rPr>
          <w:rFonts w:cstheme="minorHAnsi"/>
          <w:sz w:val="24"/>
          <w:szCs w:val="24"/>
          <w:lang w:eastAsia="ja-JP"/>
        </w:rPr>
        <w:t>I loved the “Plants o</w:t>
      </w:r>
      <w:r w:rsidRPr="00CE3E0D">
        <w:rPr>
          <w:rFonts w:cstheme="minorHAnsi"/>
          <w:sz w:val="24"/>
          <w:szCs w:val="24"/>
          <w:lang w:eastAsia="ja-JP"/>
        </w:rPr>
        <w:t>n</w:t>
      </w:r>
      <w:r w:rsidRPr="00CE3E0D">
        <w:rPr>
          <w:rFonts w:cstheme="minorHAnsi"/>
          <w:sz w:val="24"/>
          <w:szCs w:val="24"/>
          <w:lang w:eastAsia="ja-JP"/>
        </w:rPr>
        <w:t xml:space="preserve"> the Moon” </w:t>
      </w:r>
      <w:r w:rsidRPr="00CE3E0D">
        <w:rPr>
          <w:rFonts w:cstheme="minorHAnsi"/>
          <w:sz w:val="24"/>
          <w:szCs w:val="24"/>
          <w:lang w:eastAsia="ja-JP"/>
        </w:rPr>
        <w:t xml:space="preserve">because they realize the best way to find out is to ask </w:t>
      </w:r>
      <w:r w:rsidRPr="00CE3E0D">
        <w:rPr>
          <w:rFonts w:cstheme="minorHAnsi"/>
          <w:sz w:val="24"/>
          <w:szCs w:val="24"/>
          <w:lang w:eastAsia="ja-JP"/>
        </w:rPr>
        <w:t>questions</w:t>
      </w:r>
      <w:r w:rsidRPr="00CE3E0D">
        <w:rPr>
          <w:rFonts w:cstheme="minorHAnsi"/>
          <w:sz w:val="24"/>
          <w:szCs w:val="24"/>
          <w:lang w:eastAsia="ja-JP"/>
        </w:rPr>
        <w:t>, rather than observe.</w:t>
      </w:r>
      <w:r w:rsidRPr="00CE3E0D">
        <w:rPr>
          <w:rFonts w:cstheme="minorHAnsi"/>
          <w:sz w:val="24"/>
          <w:szCs w:val="24"/>
          <w:lang w:eastAsia="ja-JP"/>
        </w:rPr>
        <w:t xml:space="preserve">  We can work on this as the stories dev</w:t>
      </w:r>
      <w:r w:rsidRPr="00CE3E0D">
        <w:rPr>
          <w:rFonts w:cstheme="minorHAnsi"/>
          <w:sz w:val="24"/>
          <w:szCs w:val="24"/>
          <w:lang w:eastAsia="ja-JP"/>
        </w:rPr>
        <w:t>elop</w:t>
      </w:r>
      <w:r w:rsidRPr="00CE3E0D">
        <w:rPr>
          <w:rFonts w:cstheme="minorHAnsi"/>
          <w:sz w:val="24"/>
          <w:szCs w:val="24"/>
          <w:lang w:eastAsia="ja-JP"/>
        </w:rPr>
        <w:t>.</w:t>
      </w:r>
    </w:p>
    <w:p w14:paraId="7BCE286F" w14:textId="58874819" w:rsidR="003D30D5" w:rsidRPr="00CE3E0D" w:rsidRDefault="003D30D5" w:rsidP="003D30D5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>TITLE vs. QUESTIONS: I fully support staring with and Elinor Question, I’m not sure that is the best bet for the Title.</w:t>
      </w:r>
    </w:p>
    <w:p w14:paraId="1CD1BDB9" w14:textId="0351B673" w:rsidR="003D30D5" w:rsidRPr="00CE3E0D" w:rsidRDefault="003D30D5" w:rsidP="003D30D5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>The TITLE should capture the whimsy or originality of the story, so we know we’re working with something special. i.e. “Zig-Zag Plant” or “Automatic Jacket” “In A Pinch”.  This isn’t a hard and fast rule, but</w:t>
      </w:r>
      <w:r w:rsidR="00CE3E0D" w:rsidRPr="00CE3E0D">
        <w:rPr>
          <w:rFonts w:cstheme="minorHAnsi"/>
          <w:sz w:val="24"/>
          <w:szCs w:val="24"/>
          <w:lang w:eastAsia="ja-JP"/>
        </w:rPr>
        <w:t xml:space="preserve"> </w:t>
      </w:r>
      <w:r w:rsidRPr="00CE3E0D">
        <w:rPr>
          <w:rFonts w:cstheme="minorHAnsi"/>
          <w:sz w:val="24"/>
          <w:szCs w:val="24"/>
          <w:lang w:eastAsia="ja-JP"/>
        </w:rPr>
        <w:t xml:space="preserve">if we can’t think of a cute title, maybe the story needs some more work. </w:t>
      </w:r>
    </w:p>
    <w:p w14:paraId="75064CE4" w14:textId="2502FE6E" w:rsidR="003D30D5" w:rsidRPr="00CE3E0D" w:rsidRDefault="003D30D5" w:rsidP="003D30D5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lastRenderedPageBreak/>
        <w:t xml:space="preserve">ELINOR’S QUESTION – will be at the top of each script, probably with the “leaning goals” and possibly the logline.  This little paragraph of information will </w:t>
      </w:r>
      <w:r w:rsidR="00CE3E0D" w:rsidRPr="00CE3E0D">
        <w:rPr>
          <w:rFonts w:cstheme="minorHAnsi"/>
          <w:sz w:val="24"/>
          <w:szCs w:val="24"/>
          <w:lang w:eastAsia="ja-JP"/>
        </w:rPr>
        <w:t>evolve</w:t>
      </w:r>
      <w:r w:rsidRPr="00CE3E0D">
        <w:rPr>
          <w:rFonts w:cstheme="minorHAnsi"/>
          <w:sz w:val="24"/>
          <w:szCs w:val="24"/>
          <w:lang w:eastAsia="ja-JP"/>
        </w:rPr>
        <w:t xml:space="preserve"> as we get to know what the Sara and PBS are looking for. </w:t>
      </w:r>
    </w:p>
    <w:p w14:paraId="6F4336B9" w14:textId="3FDE1CEE" w:rsidR="003D30D5" w:rsidRPr="00CE3E0D" w:rsidRDefault="003D30D5" w:rsidP="00CE3E0D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  <w:lang w:eastAsia="ja-JP"/>
        </w:rPr>
        <w:t xml:space="preserve">In terms of the Question, I also feel we are losing sight of the “Designed World” Element of the stories. </w:t>
      </w:r>
      <w:r w:rsidR="00CE3E0D" w:rsidRPr="00CE3E0D">
        <w:rPr>
          <w:rFonts w:cstheme="minorHAnsi"/>
          <w:sz w:val="24"/>
          <w:szCs w:val="24"/>
          <w:lang w:eastAsia="ja-JP"/>
        </w:rPr>
        <w:t>Although</w:t>
      </w:r>
      <w:r w:rsidRPr="00CE3E0D">
        <w:rPr>
          <w:rFonts w:cstheme="minorHAnsi"/>
          <w:sz w:val="24"/>
          <w:szCs w:val="24"/>
          <w:lang w:eastAsia="ja-JP"/>
        </w:rPr>
        <w:t xml:space="preserve">, it doesn’t have to be a big thing, we should try to get to this next level when we can.  For example, maybe in the </w:t>
      </w:r>
      <w:r w:rsidR="00CE3E0D">
        <w:rPr>
          <w:rFonts w:cstheme="minorHAnsi"/>
          <w:sz w:val="24"/>
          <w:szCs w:val="24"/>
          <w:lang w:eastAsia="ja-JP"/>
        </w:rPr>
        <w:t>P</w:t>
      </w:r>
      <w:r w:rsidRPr="00CE3E0D">
        <w:rPr>
          <w:rFonts w:cstheme="minorHAnsi"/>
          <w:sz w:val="24"/>
          <w:szCs w:val="24"/>
          <w:lang w:eastAsia="ja-JP"/>
        </w:rPr>
        <w:t xml:space="preserve">lants on the Moon the kids </w:t>
      </w:r>
      <w:r w:rsidRPr="00CE3E0D">
        <w:rPr>
          <w:rFonts w:cstheme="minorHAnsi"/>
          <w:sz w:val="24"/>
          <w:szCs w:val="24"/>
        </w:rPr>
        <w:t xml:space="preserve">can design special moon flowers, that don’t need sun or water or earth – because they are made of </w:t>
      </w:r>
      <w:r w:rsidR="00CE3E0D" w:rsidRPr="00CE3E0D">
        <w:rPr>
          <w:rFonts w:cstheme="minorHAnsi"/>
          <w:sz w:val="24"/>
          <w:szCs w:val="24"/>
        </w:rPr>
        <w:t>construction</w:t>
      </w:r>
      <w:r w:rsidRPr="00CE3E0D">
        <w:rPr>
          <w:rFonts w:cstheme="minorHAnsi"/>
          <w:sz w:val="24"/>
          <w:szCs w:val="24"/>
        </w:rPr>
        <w:t xml:space="preserve"> paper. And the title of the story could be “Moon Flowers.”</w:t>
      </w:r>
      <w:r w:rsidR="00CE3E0D" w:rsidRPr="00CE3E0D">
        <w:rPr>
          <w:rFonts w:cstheme="minorHAnsi"/>
          <w:sz w:val="24"/>
          <w:szCs w:val="24"/>
        </w:rPr>
        <w:t xml:space="preserve"> </w:t>
      </w:r>
      <w:r w:rsidRPr="00CE3E0D">
        <w:rPr>
          <w:rFonts w:cstheme="minorHAnsi"/>
          <w:sz w:val="24"/>
          <w:szCs w:val="24"/>
          <w:lang w:eastAsia="ja-JP"/>
        </w:rPr>
        <w:t xml:space="preserve">And in the Lizard story  really lean on the “Lizard Lounge” the perfect  rock that is everything a lizard would want, which I know you have, it’s just a question of </w:t>
      </w:r>
      <w:r w:rsidR="00CE3E0D" w:rsidRPr="00CE3E0D">
        <w:rPr>
          <w:rFonts w:cstheme="minorHAnsi"/>
          <w:sz w:val="24"/>
          <w:szCs w:val="24"/>
          <w:lang w:eastAsia="ja-JP"/>
        </w:rPr>
        <w:t>emphasis</w:t>
      </w:r>
    </w:p>
    <w:p w14:paraId="28C198CD" w14:textId="5109CAB3" w:rsidR="007E3270" w:rsidRPr="00CE3E0D" w:rsidRDefault="007E3270" w:rsidP="007E3270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>QUESTION:  Okay so we have snow</w:t>
      </w:r>
      <w:r w:rsidRPr="00CE3E0D">
        <w:rPr>
          <w:rFonts w:cstheme="minorHAnsi"/>
          <w:sz w:val="24"/>
          <w:szCs w:val="24"/>
          <w:lang w:eastAsia="ja-JP"/>
        </w:rPr>
        <w:t xml:space="preserve"> – good to tell the director </w:t>
      </w:r>
      <w:r w:rsidRPr="00CE3E0D">
        <w:rPr>
          <w:rFonts w:cstheme="minorHAnsi"/>
          <w:sz w:val="24"/>
          <w:szCs w:val="24"/>
          <w:lang w:eastAsia="ja-JP"/>
        </w:rPr>
        <w:t>this is a bi</w:t>
      </w:r>
      <w:r w:rsidRPr="00CE3E0D">
        <w:rPr>
          <w:rFonts w:cstheme="minorHAnsi"/>
          <w:sz w:val="24"/>
          <w:szCs w:val="24"/>
          <w:lang w:eastAsia="ja-JP"/>
        </w:rPr>
        <w:t>g</w:t>
      </w:r>
      <w:r w:rsidRPr="00CE3E0D">
        <w:rPr>
          <w:rFonts w:cstheme="minorHAnsi"/>
          <w:sz w:val="24"/>
          <w:szCs w:val="24"/>
          <w:lang w:eastAsia="ja-JP"/>
        </w:rPr>
        <w:t xml:space="preserve"> redress, so if we do i</w:t>
      </w:r>
      <w:r w:rsidRPr="00CE3E0D">
        <w:rPr>
          <w:rFonts w:cstheme="minorHAnsi"/>
          <w:sz w:val="24"/>
          <w:szCs w:val="24"/>
          <w:lang w:eastAsia="ja-JP"/>
        </w:rPr>
        <w:t xml:space="preserve">t we need to have a few </w:t>
      </w:r>
      <w:r w:rsidR="00BE1228">
        <w:rPr>
          <w:rFonts w:cstheme="minorHAnsi"/>
          <w:sz w:val="24"/>
          <w:szCs w:val="24"/>
          <w:lang w:eastAsia="ja-JP"/>
        </w:rPr>
        <w:t xml:space="preserve">more </w:t>
      </w:r>
      <w:r w:rsidRPr="00CE3E0D">
        <w:rPr>
          <w:rFonts w:cstheme="minorHAnsi"/>
          <w:sz w:val="24"/>
          <w:szCs w:val="24"/>
          <w:lang w:eastAsia="ja-JP"/>
        </w:rPr>
        <w:t xml:space="preserve">“winter” stories </w:t>
      </w:r>
      <w:r w:rsidRPr="00CE3E0D">
        <w:rPr>
          <w:rFonts w:cstheme="minorHAnsi"/>
          <w:sz w:val="24"/>
          <w:szCs w:val="24"/>
          <w:lang w:eastAsia="ja-JP"/>
        </w:rPr>
        <w:t>–</w:t>
      </w:r>
      <w:r w:rsidR="00CE3E0D">
        <w:rPr>
          <w:rFonts w:cstheme="minorHAnsi"/>
          <w:sz w:val="24"/>
          <w:szCs w:val="24"/>
          <w:lang w:eastAsia="ja-JP"/>
        </w:rPr>
        <w:t xml:space="preserve"> and we should do all four seasons.</w:t>
      </w:r>
    </w:p>
    <w:p w14:paraId="5BCBA828" w14:textId="22847A12" w:rsidR="008F364B" w:rsidRPr="00CE3E0D" w:rsidRDefault="007E3270" w:rsidP="00CE3E0D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 xml:space="preserve">QUESTION – </w:t>
      </w:r>
      <w:r w:rsidRPr="00CE3E0D">
        <w:rPr>
          <w:rFonts w:cstheme="minorHAnsi"/>
          <w:sz w:val="24"/>
          <w:szCs w:val="24"/>
          <w:lang w:eastAsia="ja-JP"/>
        </w:rPr>
        <w:t xml:space="preserve">have you guys thought of “holiday stories?” As this is a show about the Natural World I would go with </w:t>
      </w:r>
      <w:r w:rsidRPr="00CE3E0D">
        <w:rPr>
          <w:rFonts w:cstheme="minorHAnsi"/>
          <w:sz w:val="24"/>
          <w:szCs w:val="24"/>
          <w:lang w:eastAsia="ja-JP"/>
        </w:rPr>
        <w:t>“Seasonal” rather than leaning too hard on the holiday (although Halloween is such a good one).  PBS will have ideas about, Br</w:t>
      </w:r>
      <w:r w:rsidR="00CE3E0D">
        <w:rPr>
          <w:rFonts w:cstheme="minorHAnsi"/>
          <w:sz w:val="24"/>
          <w:szCs w:val="24"/>
          <w:lang w:eastAsia="ja-JP"/>
        </w:rPr>
        <w:t>oa</w:t>
      </w:r>
      <w:r w:rsidRPr="00CE3E0D">
        <w:rPr>
          <w:rFonts w:cstheme="minorHAnsi"/>
          <w:sz w:val="24"/>
          <w:szCs w:val="24"/>
          <w:lang w:eastAsia="ja-JP"/>
        </w:rPr>
        <w:t>dcaster</w:t>
      </w:r>
      <w:r w:rsidR="00CE3E0D">
        <w:rPr>
          <w:rFonts w:cstheme="minorHAnsi"/>
          <w:sz w:val="24"/>
          <w:szCs w:val="24"/>
          <w:lang w:eastAsia="ja-JP"/>
        </w:rPr>
        <w:t>s</w:t>
      </w:r>
      <w:r w:rsidRPr="00CE3E0D">
        <w:rPr>
          <w:rFonts w:cstheme="minorHAnsi"/>
          <w:sz w:val="24"/>
          <w:szCs w:val="24"/>
          <w:lang w:eastAsia="ja-JP"/>
        </w:rPr>
        <w:t xml:space="preserve"> like to group the holiday shows together – let’s rememb</w:t>
      </w:r>
      <w:r w:rsidRPr="00CE3E0D">
        <w:rPr>
          <w:rFonts w:cstheme="minorHAnsi"/>
          <w:sz w:val="24"/>
          <w:szCs w:val="24"/>
          <w:lang w:eastAsia="ja-JP"/>
        </w:rPr>
        <w:t>er to ask for guidance.</w:t>
      </w:r>
    </w:p>
    <w:p w14:paraId="2EFEF667" w14:textId="2A127E45" w:rsidR="008F364B" w:rsidRPr="00CE3E0D" w:rsidRDefault="008F364B" w:rsidP="008F364B">
      <w:pPr>
        <w:rPr>
          <w:rFonts w:cstheme="minorHAnsi"/>
          <w:sz w:val="24"/>
          <w:szCs w:val="24"/>
          <w:lang w:eastAsia="ja-JP"/>
        </w:rPr>
      </w:pPr>
      <w:r w:rsidRPr="00CE3E0D">
        <w:rPr>
          <w:rFonts w:cstheme="minorHAnsi"/>
          <w:sz w:val="24"/>
          <w:szCs w:val="24"/>
          <w:lang w:eastAsia="ja-JP"/>
        </w:rPr>
        <w:t xml:space="preserve">QUESTION: </w:t>
      </w:r>
      <w:r w:rsidRPr="00CE3E0D">
        <w:rPr>
          <w:rFonts w:cstheme="minorHAnsi"/>
          <w:sz w:val="24"/>
          <w:szCs w:val="24"/>
          <w:lang w:eastAsia="ja-JP"/>
        </w:rPr>
        <w:t xml:space="preserve">Should Elinor’s solutions, </w:t>
      </w:r>
      <w:r w:rsidRPr="00CE3E0D">
        <w:rPr>
          <w:rFonts w:cstheme="minorHAnsi"/>
          <w:sz w:val="24"/>
          <w:szCs w:val="24"/>
          <w:lang w:eastAsia="ja-JP"/>
        </w:rPr>
        <w:t>especially inventions</w:t>
      </w:r>
      <w:r w:rsidR="00CE3E0D">
        <w:rPr>
          <w:rFonts w:cstheme="minorHAnsi"/>
          <w:sz w:val="24"/>
          <w:szCs w:val="24"/>
          <w:lang w:eastAsia="ja-JP"/>
        </w:rPr>
        <w:t xml:space="preserve"> </w:t>
      </w:r>
      <w:r w:rsidRPr="00CE3E0D">
        <w:rPr>
          <w:rFonts w:cstheme="minorHAnsi"/>
          <w:sz w:val="24"/>
          <w:szCs w:val="24"/>
          <w:lang w:eastAsia="ja-JP"/>
        </w:rPr>
        <w:t xml:space="preserve">always be “real” in other words something a kid (with help) could actually build? </w:t>
      </w:r>
      <w:r w:rsidRPr="00CE3E0D">
        <w:rPr>
          <w:rFonts w:cstheme="minorHAnsi"/>
          <w:sz w:val="24"/>
          <w:szCs w:val="24"/>
          <w:lang w:eastAsia="ja-JP"/>
        </w:rPr>
        <w:t xml:space="preserve">  Or can we cheat them</w:t>
      </w:r>
      <w:r w:rsidRPr="00CE3E0D">
        <w:rPr>
          <w:rFonts w:cstheme="minorHAnsi"/>
          <w:sz w:val="24"/>
          <w:szCs w:val="24"/>
          <w:lang w:eastAsia="ja-JP"/>
        </w:rPr>
        <w:t xml:space="preserve"> as long as they embody a “true” scientific principle</w:t>
      </w:r>
      <w:r w:rsidRPr="00CE3E0D">
        <w:rPr>
          <w:rFonts w:cstheme="minorHAnsi"/>
          <w:sz w:val="24"/>
          <w:szCs w:val="24"/>
          <w:lang w:eastAsia="ja-JP"/>
        </w:rPr>
        <w:t>?</w:t>
      </w:r>
      <w:r w:rsidR="00CE3E0D" w:rsidRPr="00CE3E0D">
        <w:rPr>
          <w:rFonts w:cstheme="minorHAnsi"/>
          <w:sz w:val="24"/>
          <w:szCs w:val="24"/>
          <w:lang w:eastAsia="ja-JP"/>
        </w:rPr>
        <w:t xml:space="preserve"> (spring shoes, solar cell mover) Let’s discuss. </w:t>
      </w:r>
    </w:p>
    <w:p w14:paraId="015B4BA9" w14:textId="0799DA4D" w:rsidR="00456E02" w:rsidRPr="00CE3E0D" w:rsidRDefault="00456E02" w:rsidP="00456E02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>QUESTION:  Can/should the kids build things that might not actually work in real life?  Like Spring boots?</w:t>
      </w:r>
    </w:p>
    <w:p w14:paraId="1F4E7B72" w14:textId="04B60BFC" w:rsidR="009C1EAD" w:rsidRPr="00CE3E0D" w:rsidRDefault="00456E02" w:rsidP="009C1EAD">
      <w:pPr>
        <w:rPr>
          <w:rFonts w:cstheme="minorHAnsi"/>
          <w:sz w:val="24"/>
          <w:szCs w:val="24"/>
        </w:rPr>
      </w:pPr>
      <w:r w:rsidRPr="00CE3E0D">
        <w:rPr>
          <w:rFonts w:cstheme="minorHAnsi"/>
          <w:sz w:val="24"/>
          <w:szCs w:val="24"/>
        </w:rPr>
        <w:t xml:space="preserve">QUESTION: Can/should the kids ever be inspired by a DESIGNED WORLD concept (as opposed to a natural World concept) to adapt or make a new invention/machine? I agree that’s not optimal, but we do have a LOT of stories to do.  </w:t>
      </w:r>
      <w:r w:rsidR="009C1EAD" w:rsidRPr="00CE3E0D">
        <w:rPr>
          <w:rFonts w:cstheme="minorHAnsi"/>
          <w:sz w:val="24"/>
          <w:szCs w:val="24"/>
        </w:rPr>
        <w:t xml:space="preserve">.  </w:t>
      </w:r>
    </w:p>
    <w:p w14:paraId="0CB5FA05" w14:textId="24B194D9" w:rsidR="00E12BB7" w:rsidRDefault="00E12BB7" w:rsidP="007E3270">
      <w:pPr>
        <w:rPr>
          <w:rFonts w:cstheme="minorHAnsi"/>
          <w:sz w:val="24"/>
          <w:szCs w:val="24"/>
          <w:lang w:eastAsia="ja-JP"/>
        </w:rPr>
      </w:pPr>
      <w:r>
        <w:rPr>
          <w:rFonts w:cstheme="minorHAnsi"/>
          <w:sz w:val="24"/>
          <w:szCs w:val="24"/>
          <w:lang w:eastAsia="ja-JP"/>
        </w:rPr>
        <w:t xml:space="preserve">FINALLY….I know, I know I must sound like a broken record but I’M JUST SO EXCITED!!! </w:t>
      </w:r>
    </w:p>
    <w:p w14:paraId="234AF44D" w14:textId="77777777" w:rsidR="00E12BB7" w:rsidRPr="006056A0" w:rsidRDefault="00E12BB7" w:rsidP="00E12BB7">
      <w:pPr>
        <w:rPr>
          <w:rFonts w:cstheme="minorHAnsi"/>
          <w:b/>
          <w:sz w:val="24"/>
          <w:szCs w:val="24"/>
          <w:u w:val="single"/>
        </w:rPr>
      </w:pPr>
      <w:r w:rsidRPr="006056A0">
        <w:rPr>
          <w:rFonts w:cstheme="minorHAnsi"/>
          <w:b/>
          <w:sz w:val="24"/>
          <w:szCs w:val="24"/>
          <w:u w:val="single"/>
        </w:rPr>
        <w:t>Gender balance</w:t>
      </w:r>
      <w:r>
        <w:rPr>
          <w:rFonts w:cstheme="minorHAnsi"/>
          <w:b/>
          <w:sz w:val="24"/>
          <w:szCs w:val="24"/>
          <w:u w:val="single"/>
        </w:rPr>
        <w:t>, behaviours</w:t>
      </w:r>
    </w:p>
    <w:p w14:paraId="0D8AF229" w14:textId="06F74E18" w:rsidR="00E12BB7" w:rsidRDefault="00E12BB7" w:rsidP="00E12BB7">
      <w:pPr>
        <w:rPr>
          <w:rFonts w:cstheme="minorHAnsi"/>
          <w:sz w:val="24"/>
          <w:szCs w:val="24"/>
        </w:rPr>
      </w:pPr>
      <w:r w:rsidRPr="006056A0">
        <w:rPr>
          <w:rFonts w:cstheme="minorHAnsi"/>
          <w:sz w:val="24"/>
          <w:szCs w:val="24"/>
        </w:rPr>
        <w:t>You guys are AWESOME!!!!!!!!!!!!!!!!!!!!!!!!!!!!!!!!!</w:t>
      </w:r>
      <w:r>
        <w:rPr>
          <w:rFonts w:cstheme="minorHAnsi"/>
          <w:sz w:val="24"/>
          <w:szCs w:val="24"/>
        </w:rPr>
        <w:t xml:space="preserve"> Elinor and Hazel – </w:t>
      </w:r>
      <w:proofErr w:type="spellStart"/>
      <w:r>
        <w:rPr>
          <w:rFonts w:cstheme="minorHAnsi"/>
          <w:sz w:val="24"/>
          <w:szCs w:val="24"/>
        </w:rPr>
        <w:t>whoooo-hooo</w:t>
      </w:r>
      <w:proofErr w:type="spellEnd"/>
      <w:r>
        <w:rPr>
          <w:rFonts w:cstheme="minorHAnsi"/>
          <w:sz w:val="24"/>
          <w:szCs w:val="24"/>
        </w:rPr>
        <w:t>!</w:t>
      </w:r>
      <w:r w:rsidRPr="00E12BB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Mrs. Beaver, Mom the Park Ranger – all good!! </w:t>
      </w:r>
      <w:r>
        <w:rPr>
          <w:rFonts w:cstheme="minorHAnsi"/>
          <w:sz w:val="24"/>
          <w:szCs w:val="24"/>
        </w:rPr>
        <w:t xml:space="preserve">I really don’t have too much to say, but here is so much conversation about this in our space right now (children’s television) .  </w:t>
      </w:r>
    </w:p>
    <w:p w14:paraId="0E2957BA" w14:textId="77777777" w:rsidR="00E12BB7" w:rsidRDefault="00E12BB7" w:rsidP="00E12BB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am always on the hunt for ways to “flip the script” within reason.  So I wonder if maybe you would consider making the snooty character a boy?  Or a one of the energetic ones (the cheetah or the mouse) a girl?  Just a suggestion NOT a criticism at all and TOTALLY UP TO YOU.</w:t>
      </w:r>
    </w:p>
    <w:p w14:paraId="63172DBF" w14:textId="77777777" w:rsidR="00E12BB7" w:rsidRDefault="00E12BB7" w:rsidP="00E12BB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Full disclosure: I am SUPER-ALLERGIC to “mean girl” behavior.  I know it’s real.  I believe it’s learned.  I don’t want to model it for preschoolers. </w:t>
      </w:r>
    </w:p>
    <w:p w14:paraId="759C745F" w14:textId="77777777" w:rsidR="00E12BB7" w:rsidRDefault="00E12BB7" w:rsidP="00E12BB7">
      <w:pPr>
        <w:rPr>
          <w:rFonts w:cstheme="minorHAnsi"/>
          <w:sz w:val="24"/>
          <w:szCs w:val="24"/>
        </w:rPr>
      </w:pPr>
    </w:p>
    <w:p w14:paraId="2678CD9D" w14:textId="633142C7" w:rsidR="00E12BB7" w:rsidRDefault="00E12BB7" w:rsidP="00E12BB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you haven’t seen this BBC video on the subject its worth watching and super-cute. </w:t>
      </w:r>
    </w:p>
    <w:p w14:paraId="0374B4CA" w14:textId="77777777" w:rsidR="00E12BB7" w:rsidRDefault="00E12BB7" w:rsidP="00E12BB7">
      <w:pPr>
        <w:rPr>
          <w:rFonts w:cstheme="minorHAnsi"/>
          <w:sz w:val="24"/>
          <w:szCs w:val="24"/>
        </w:rPr>
      </w:pPr>
      <w:hyperlink r:id="rId5" w:history="1">
        <w:r w:rsidRPr="00F23201">
          <w:rPr>
            <w:rStyle w:val="Hyperlink"/>
            <w:rFonts w:cstheme="minorHAnsi"/>
            <w:sz w:val="24"/>
            <w:szCs w:val="24"/>
          </w:rPr>
          <w:t>https://www.youtube.com/watch?v=nWu44AqF0iI</w:t>
        </w:r>
      </w:hyperlink>
    </w:p>
    <w:p w14:paraId="64BD689B" w14:textId="77777777" w:rsidR="00E12BB7" w:rsidRDefault="00E12BB7" w:rsidP="00E12BB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Here is another FANTASTIC BBC video – this one on how preschooler see “difference” – LOVE THIS ONE. </w:t>
      </w:r>
    </w:p>
    <w:p w14:paraId="5162DEEB" w14:textId="77777777" w:rsidR="00E12BB7" w:rsidRDefault="00E12BB7" w:rsidP="00E12BB7">
      <w:pPr>
        <w:rPr>
          <w:rFonts w:cstheme="minorHAnsi"/>
          <w:sz w:val="24"/>
          <w:szCs w:val="24"/>
        </w:rPr>
      </w:pPr>
      <w:hyperlink r:id="rId6" w:history="1">
        <w:r w:rsidRPr="00F23201">
          <w:rPr>
            <w:rStyle w:val="Hyperlink"/>
            <w:rFonts w:cstheme="minorHAnsi"/>
            <w:sz w:val="24"/>
            <w:szCs w:val="24"/>
          </w:rPr>
          <w:t>https://www.facebook.com/BBCOne/videos/1319571431411489/</w:t>
        </w:r>
      </w:hyperlink>
    </w:p>
    <w:p w14:paraId="05C68FEE" w14:textId="77777777" w:rsidR="00D80FF6" w:rsidRDefault="00D80FF6"/>
    <w:p w14:paraId="275563C0" w14:textId="11E086B5" w:rsidR="001B1CB3" w:rsidRDefault="001B1CB3"/>
    <w:p w14:paraId="6D9C8BF1" w14:textId="77777777" w:rsidR="001B1CB3" w:rsidRDefault="001B1CB3"/>
    <w:sectPr w:rsidR="001B1C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15F52"/>
    <w:multiLevelType w:val="hybridMultilevel"/>
    <w:tmpl w:val="3F3C69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F4C02"/>
    <w:multiLevelType w:val="hybridMultilevel"/>
    <w:tmpl w:val="5FF6E9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D3DF1"/>
    <w:multiLevelType w:val="hybridMultilevel"/>
    <w:tmpl w:val="21CAA7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B3"/>
    <w:rsid w:val="0005488D"/>
    <w:rsid w:val="001B1CB3"/>
    <w:rsid w:val="003041D8"/>
    <w:rsid w:val="003319B1"/>
    <w:rsid w:val="003D30D5"/>
    <w:rsid w:val="00411B4D"/>
    <w:rsid w:val="00456E02"/>
    <w:rsid w:val="004806A2"/>
    <w:rsid w:val="004C59D2"/>
    <w:rsid w:val="005B38E3"/>
    <w:rsid w:val="006100CD"/>
    <w:rsid w:val="006B008F"/>
    <w:rsid w:val="006B2D13"/>
    <w:rsid w:val="0075735E"/>
    <w:rsid w:val="007E3270"/>
    <w:rsid w:val="008F364B"/>
    <w:rsid w:val="009C1EAD"/>
    <w:rsid w:val="00A417FD"/>
    <w:rsid w:val="00BE1228"/>
    <w:rsid w:val="00CE3E0D"/>
    <w:rsid w:val="00D80FF6"/>
    <w:rsid w:val="00DF4992"/>
    <w:rsid w:val="00E1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FE2EF"/>
  <w15:chartTrackingRefBased/>
  <w15:docId w15:val="{6D72B0C1-2C5C-456F-AF2F-15BFC59F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3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B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BBCOne/videos/1319571431411489/" TargetMode="External"/><Relationship Id="rId5" Type="http://schemas.openxmlformats.org/officeDocument/2006/relationships/hyperlink" Target="https://www.youtube.com/watch?v=nWu44AqF0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3</cp:revision>
  <dcterms:created xsi:type="dcterms:W3CDTF">2018-10-30T14:08:00Z</dcterms:created>
  <dcterms:modified xsi:type="dcterms:W3CDTF">2018-10-30T14:33:00Z</dcterms:modified>
</cp:coreProperties>
</file>