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27FC1" w14:textId="40CDB66A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113a: Backyard soup:  </w:t>
      </w:r>
      <w:r w:rsidR="00711CD2"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V2 </w:t>
      </w:r>
      <w:proofErr w:type="spellStart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Ynes</w:t>
      </w:r>
      <w:proofErr w:type="spellEnd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proofErr w:type="spellStart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Mexia</w:t>
      </w:r>
      <w:proofErr w:type="spellEnd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exploring for new kinds of plants </w:t>
      </w:r>
    </w:p>
    <w:p w14:paraId="6EDBD133" w14:textId="7777777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</w:p>
    <w:p w14:paraId="01F57350" w14:textId="7777777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Meg:</w:t>
      </w: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 </w:t>
      </w:r>
      <w:proofErr w:type="spellStart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Señor</w:t>
      </w:r>
      <w:proofErr w:type="spellEnd"/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Tapir ballad</w:t>
      </w:r>
    </w:p>
    <w:p w14:paraId="40557930" w14:textId="77777777" w:rsidR="001B0235" w:rsidRPr="008D44F6" w:rsidRDefault="001B0235" w:rsidP="001B0235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> </w:t>
      </w:r>
    </w:p>
    <w:p w14:paraId="510BF2F1" w14:textId="54AD0EEC" w:rsidR="001B0235" w:rsidRPr="008D44F6" w:rsidRDefault="00B07FD3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Pitch: </w:t>
      </w:r>
      <w:r w:rsidR="001B0235" w:rsidRPr="008D44F6">
        <w:rPr>
          <w:rFonts w:eastAsia="Times New Roman" w:cstheme="minorHAnsi"/>
          <w:color w:val="222222"/>
          <w:sz w:val="24"/>
          <w:szCs w:val="24"/>
          <w:lang w:eastAsia="en-CA"/>
        </w:rPr>
        <w:t>In 1934, botanist </w:t>
      </w:r>
      <w:proofErr w:type="spellStart"/>
      <w:r w:rsidR="001B0235"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Ynes</w:t>
      </w:r>
      <w:proofErr w:type="spellEnd"/>
      <w:r w:rsidR="001B0235"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 xml:space="preserve"> </w:t>
      </w:r>
      <w:proofErr w:type="spellStart"/>
      <w:r w:rsidR="001B0235" w:rsidRPr="008D44F6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Mexía</w:t>
      </w:r>
      <w:proofErr w:type="spellEnd"/>
      <w:r w:rsidR="001B0235" w:rsidRPr="008D44F6">
        <w:rPr>
          <w:rFonts w:eastAsia="Times New Roman" w:cstheme="minorHAnsi"/>
          <w:color w:val="222222"/>
          <w:sz w:val="24"/>
          <w:szCs w:val="24"/>
          <w:lang w:eastAsia="en-CA"/>
        </w:rPr>
        <w:t> sets out on her own to collect a sample of a beautiful and hardy palm tree that only grows in the remote and cold high Andes Mountains. Over her career, she personally collected ~150,000 plant samples, among them ~500 new species and two new genera.</w:t>
      </w:r>
    </w:p>
    <w:p w14:paraId="38C71EEE" w14:textId="4D868CB0" w:rsidR="002A770C" w:rsidRPr="008D44F6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br/>
      </w:r>
      <w:r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Paragraph: 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Elinor see Ari, Olive, and Senor Tapir in the forest and runs to meet them, tripping over a strange tree root.</w:t>
      </w:r>
      <w:r w:rsidR="0080439B" w:rsidRPr="008D44F6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proofErr w:type="spellStart"/>
      <w:r w:rsidR="0080439B" w:rsidRPr="008D44F6">
        <w:rPr>
          <w:rFonts w:eastAsia="Times New Roman" w:cstheme="minorHAnsi"/>
          <w:color w:val="222222"/>
          <w:sz w:val="24"/>
          <w:szCs w:val="24"/>
          <w:lang w:eastAsia="en-CA"/>
        </w:rPr>
        <w:t>Oooh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 </w:t>
      </w:r>
      <w:r w:rsidRPr="002A770C">
        <w:rPr>
          <w:rFonts w:eastAsia="Times New Roman" w:cstheme="minorHAnsi"/>
          <w:color w:val="000000"/>
          <w:lang w:eastAsia="en-CA"/>
        </w:rPr>
        <w:t>—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 she's never seen that tree before! Senor Tapir praises her mettle, which reminds him of another undaunted nature adventurer, </w:t>
      </w:r>
      <w:proofErr w:type="spellStart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Ynes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proofErr w:type="spellStart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Mexia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. In the song that he strikes up, the verses recount her quest to the Andes Mountains to find and bring back a rare, beautiful palm tree, while the chorus describes more broadly how she fell in love with collecting plants and found a new inner strength </w:t>
      </w:r>
      <w:r w:rsidRPr="002A770C">
        <w:rPr>
          <w:rFonts w:eastAsia="Times New Roman" w:cstheme="minorHAnsi"/>
          <w:color w:val="000000"/>
          <w:lang w:eastAsia="en-CA"/>
        </w:rPr>
        <w:t>—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 and a new calling </w:t>
      </w:r>
      <w:r w:rsidRPr="002A770C">
        <w:rPr>
          <w:rFonts w:eastAsia="Times New Roman" w:cstheme="minorHAnsi"/>
          <w:color w:val="000000"/>
          <w:lang w:eastAsia="en-CA"/>
        </w:rPr>
        <w:t xml:space="preserve">— </w:t>
      </w: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in the great outdoors. At the end of the song, t</w:t>
      </w:r>
      <w:bookmarkStart w:id="0" w:name="_GoBack"/>
      <w:bookmarkEnd w:id="0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he kids decide to look for more "new" plants that they've never noticed before.</w:t>
      </w:r>
    </w:p>
    <w:p w14:paraId="49FA747D" w14:textId="77777777" w:rsidR="002A770C" w:rsidRPr="002A770C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741C7CBE" w14:textId="77777777" w:rsidR="002A770C" w:rsidRPr="002A770C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03EA7592" w14:textId="77777777" w:rsidR="002A770C" w:rsidRPr="002A770C" w:rsidRDefault="002A770C" w:rsidP="002A770C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If anyone's interested, a couple of excerpts from </w:t>
      </w:r>
      <w:proofErr w:type="spellStart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Mexia's</w:t>
      </w:r>
      <w:proofErr w:type="spellEnd"/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writings (including the palm tree story) are included in </w:t>
      </w:r>
      <w:hyperlink r:id="rId5" w:tgtFrame="_blank" w:history="1">
        <w:r w:rsidRPr="002A770C">
          <w:rPr>
            <w:rFonts w:eastAsia="Times New Roman" w:cstheme="minorHAnsi"/>
            <w:color w:val="1155CC"/>
            <w:sz w:val="24"/>
            <w:szCs w:val="24"/>
            <w:u w:val="single"/>
            <w:lang w:eastAsia="en-CA"/>
          </w:rPr>
          <w:t>this book chapter</w:t>
        </w:r>
      </w:hyperlink>
      <w:r w:rsidRPr="002A770C">
        <w:rPr>
          <w:rFonts w:eastAsia="Times New Roman" w:cstheme="minorHAnsi"/>
          <w:color w:val="222222"/>
          <w:sz w:val="24"/>
          <w:szCs w:val="24"/>
          <w:lang w:eastAsia="en-CA"/>
        </w:rPr>
        <w:t> (sorry about the cell phone pictures - Google Books was incomplete). She was really larger than life.</w:t>
      </w:r>
    </w:p>
    <w:p w14:paraId="1E87F106" w14:textId="77777777" w:rsidR="002A770C" w:rsidRDefault="002A770C"/>
    <w:sectPr w:rsidR="002A77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5050102010706020507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E7173"/>
    <w:multiLevelType w:val="hybridMultilevel"/>
    <w:tmpl w:val="713A248C"/>
    <w:lvl w:ilvl="0" w:tplc="FC7817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11311"/>
    <w:multiLevelType w:val="hybridMultilevel"/>
    <w:tmpl w:val="EDEAD4AA"/>
    <w:lvl w:ilvl="0" w:tplc="729C4B94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35"/>
    <w:rsid w:val="00044ECB"/>
    <w:rsid w:val="001B0235"/>
    <w:rsid w:val="002A770C"/>
    <w:rsid w:val="00447DFD"/>
    <w:rsid w:val="00711CD2"/>
    <w:rsid w:val="0080439B"/>
    <w:rsid w:val="008D44F6"/>
    <w:rsid w:val="00B07FD3"/>
    <w:rsid w:val="00C61E89"/>
    <w:rsid w:val="00D26885"/>
    <w:rsid w:val="00DC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DDD25"/>
  <w15:chartTrackingRefBased/>
  <w15:docId w15:val="{A5951FC0-7C20-445B-BE73-5F0D2846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02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8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hotos.app.goo.gl/HdK6J1n8ddYLuKWR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3</cp:revision>
  <dcterms:created xsi:type="dcterms:W3CDTF">2019-04-08T23:36:00Z</dcterms:created>
  <dcterms:modified xsi:type="dcterms:W3CDTF">2019-04-09T01:42:00Z</dcterms:modified>
</cp:coreProperties>
</file>