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167EAC" w14:textId="71324DBE" w:rsidR="00716FB5" w:rsidRPr="00230281" w:rsidRDefault="00B739F1" w:rsidP="00917DAA">
      <w:pPr>
        <w:pStyle w:val="NormalWeb"/>
        <w:spacing w:before="0" w:beforeAutospacing="0" w:after="0" w:afterAutospacing="0"/>
        <w:rPr>
          <w:b/>
          <w:bCs/>
          <w:color w:val="000000"/>
          <w:u w:val="single"/>
        </w:rPr>
      </w:pPr>
      <w:r w:rsidRPr="00230281">
        <w:rPr>
          <w:b/>
          <w:bCs/>
          <w:color w:val="000000"/>
          <w:u w:val="single"/>
        </w:rPr>
        <w:t>Comic</w:t>
      </w:r>
      <w:r w:rsidR="00716FB5" w:rsidRPr="00230281">
        <w:rPr>
          <w:b/>
          <w:bCs/>
          <w:color w:val="000000"/>
          <w:u w:val="single"/>
        </w:rPr>
        <w:t xml:space="preserve"> </w:t>
      </w:r>
      <w:r w:rsidRPr="00230281">
        <w:rPr>
          <w:b/>
          <w:bCs/>
          <w:color w:val="000000"/>
          <w:u w:val="single"/>
        </w:rPr>
        <w:t>042</w:t>
      </w:r>
    </w:p>
    <w:p w14:paraId="31DD6F88" w14:textId="77777777" w:rsidR="00B739F1" w:rsidRPr="00230281" w:rsidRDefault="00B739F1" w:rsidP="00917DAA">
      <w:pPr>
        <w:pStyle w:val="NormalWeb"/>
        <w:spacing w:before="0" w:beforeAutospacing="0" w:after="0" w:afterAutospacing="0"/>
      </w:pPr>
    </w:p>
    <w:p w14:paraId="36BDA9D2" w14:textId="4048F9FE" w:rsidR="00716FB5" w:rsidRPr="00230281" w:rsidRDefault="00B739F1" w:rsidP="00917DAA">
      <w:pPr>
        <w:pStyle w:val="NormalWeb"/>
        <w:spacing w:before="0" w:beforeAutospacing="0" w:after="0" w:afterAutospacing="0"/>
      </w:pPr>
      <w:r w:rsidRPr="00230281">
        <w:rPr>
          <w:color w:val="000000"/>
        </w:rPr>
        <w:t>This is a panel-less strip, with a single illustration taking up the horizontal space: we see a trail of papers seemingly taped to a wall, continuing a drawing of a long snake. At the end, we see Elinor putting up the latest paper, and Ari</w:t>
      </w:r>
      <w:r w:rsidR="00701365" w:rsidRPr="00230281">
        <w:rPr>
          <w:color w:val="000000"/>
        </w:rPr>
        <w:t xml:space="preserve"> (or Olive)</w:t>
      </w:r>
      <w:r w:rsidRPr="00230281">
        <w:rPr>
          <w:color w:val="000000"/>
        </w:rPr>
        <w:t xml:space="preserve"> on the floor drawing the tail of the snake. Elinor says, “Drawing a snake sure takes a lot of paper!”</w:t>
      </w:r>
    </w:p>
    <w:p w14:paraId="2528B1E3" w14:textId="6E77616A" w:rsidR="00716FB5" w:rsidRPr="00230281" w:rsidRDefault="00716FB5" w:rsidP="00917DAA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u w:val="single"/>
        </w:rPr>
      </w:pPr>
    </w:p>
    <w:p w14:paraId="2AF8742A" w14:textId="7991E19D" w:rsidR="00B739F1" w:rsidRPr="00230281" w:rsidRDefault="007A628F" w:rsidP="00917DAA">
      <w:pPr>
        <w:pStyle w:val="NormalWeb"/>
        <w:spacing w:before="0" w:beforeAutospacing="0" w:after="0" w:afterAutospacing="0"/>
      </w:pPr>
      <w:r w:rsidRPr="00230281">
        <w:rPr>
          <w:b/>
          <w:bCs/>
          <w:color w:val="000000"/>
        </w:rPr>
        <w:t>Activity:</w:t>
      </w:r>
      <w:r w:rsidRPr="00230281">
        <w:rPr>
          <w:color w:val="000000"/>
        </w:rPr>
        <w:t xml:space="preserve"> </w:t>
      </w:r>
      <w:r w:rsidR="00B739F1" w:rsidRPr="00230281">
        <w:rPr>
          <w:color w:val="000000"/>
        </w:rPr>
        <w:t>TBD. Suggestion: Draw a forest together! Take turns passing a piece of paper back and forth. On each turn, draw a plant or an animal until you fill up the whole page.</w:t>
      </w:r>
      <w:r w:rsidR="00230281" w:rsidRPr="00230281">
        <w:rPr>
          <w:color w:val="000000"/>
        </w:rPr>
        <w:t xml:space="preserve"> PBS: </w:t>
      </w:r>
      <w:r w:rsidR="00230281" w:rsidRPr="00230281">
        <w:t>Maybe we can add a recycling activity?</w:t>
      </w:r>
    </w:p>
    <w:p w14:paraId="21782C96" w14:textId="188D3565" w:rsidR="007A628F" w:rsidRPr="00230281" w:rsidRDefault="007A628F" w:rsidP="00917DAA">
      <w:pPr>
        <w:pStyle w:val="NormalWeb"/>
        <w:spacing w:before="0" w:beforeAutospacing="0" w:after="0" w:afterAutospacing="0"/>
      </w:pPr>
    </w:p>
    <w:p w14:paraId="3C1C650C" w14:textId="77777777" w:rsidR="00D65AFB" w:rsidRPr="00230281" w:rsidRDefault="00D65AFB" w:rsidP="00917DAA">
      <w:pPr>
        <w:pStyle w:val="NormalWeb"/>
        <w:spacing w:before="0" w:beforeAutospacing="0" w:after="0" w:afterAutospacing="0"/>
        <w:rPr>
          <w:b/>
          <w:bCs/>
          <w:color w:val="000000"/>
          <w:u w:val="single"/>
        </w:rPr>
      </w:pPr>
    </w:p>
    <w:p w14:paraId="0CBFA6A6" w14:textId="3F91CEA6" w:rsidR="00716FB5" w:rsidRPr="00230281" w:rsidRDefault="00D65AFB" w:rsidP="00917DAA">
      <w:pPr>
        <w:pStyle w:val="NormalWeb"/>
        <w:spacing w:before="0" w:beforeAutospacing="0" w:after="0" w:afterAutospacing="0"/>
      </w:pPr>
      <w:r w:rsidRPr="00230281">
        <w:rPr>
          <w:b/>
          <w:bCs/>
          <w:color w:val="000000"/>
          <w:u w:val="single"/>
        </w:rPr>
        <w:t>Comic 043</w:t>
      </w:r>
    </w:p>
    <w:p w14:paraId="2F68E873" w14:textId="77777777" w:rsidR="00716FB5" w:rsidRPr="00230281" w:rsidRDefault="00716FB5" w:rsidP="00917DAA">
      <w:pPr>
        <w:pStyle w:val="NormalWeb"/>
        <w:spacing w:before="0" w:beforeAutospacing="0" w:after="0" w:afterAutospacing="0"/>
      </w:pPr>
      <w:r w:rsidRPr="00230281">
        <w:rPr>
          <w:color w:val="000000"/>
        </w:rPr>
        <w:t> </w:t>
      </w:r>
    </w:p>
    <w:p w14:paraId="66AA5BD1" w14:textId="3F94E534" w:rsidR="00716FB5" w:rsidRPr="00230281" w:rsidRDefault="00716FB5" w:rsidP="00917DAA">
      <w:pPr>
        <w:pStyle w:val="NormalWeb"/>
        <w:spacing w:before="0" w:beforeAutospacing="0" w:after="0" w:afterAutospacing="0"/>
      </w:pPr>
      <w:r w:rsidRPr="00230281">
        <w:rPr>
          <w:color w:val="000000"/>
        </w:rPr>
        <w:t xml:space="preserve">Panel 1: </w:t>
      </w:r>
      <w:r w:rsidR="00D65AFB" w:rsidRPr="00230281">
        <w:rPr>
          <w:color w:val="000000"/>
        </w:rPr>
        <w:t>Elinor and Olive are outside the Rabbit home, looking at the stars. Elinor points up and says, “Look, it’s a shooting star!”</w:t>
      </w:r>
    </w:p>
    <w:p w14:paraId="30914B2D" w14:textId="7E8C589D" w:rsidR="00716FB5" w:rsidRPr="00230281" w:rsidRDefault="00716FB5" w:rsidP="00917DAA">
      <w:pPr>
        <w:pStyle w:val="NormalWeb"/>
        <w:spacing w:before="0" w:beforeAutospacing="0" w:after="0" w:afterAutospacing="0"/>
        <w:rPr>
          <w:color w:val="000000"/>
        </w:rPr>
      </w:pPr>
      <w:r w:rsidRPr="00230281">
        <w:rPr>
          <w:color w:val="000000"/>
        </w:rPr>
        <w:t xml:space="preserve">Panel 2: </w:t>
      </w:r>
      <w:r w:rsidR="00D65AFB" w:rsidRPr="00230281">
        <w:rPr>
          <w:color w:val="000000"/>
        </w:rPr>
        <w:t>A thought bubble shows a close up of a shooting star, while Elinor narrates, “Shooting stars are rocks that fall from space.”</w:t>
      </w:r>
    </w:p>
    <w:p w14:paraId="32B6FAD2" w14:textId="49C9B223" w:rsidR="00716FB5" w:rsidRPr="00230281" w:rsidRDefault="00716FB5" w:rsidP="00917DAA">
      <w:pPr>
        <w:pStyle w:val="NormalWeb"/>
        <w:spacing w:before="0" w:beforeAutospacing="0" w:after="0" w:afterAutospacing="0"/>
      </w:pPr>
      <w:r w:rsidRPr="00230281">
        <w:rPr>
          <w:color w:val="000000"/>
        </w:rPr>
        <w:t xml:space="preserve">Panel </w:t>
      </w:r>
      <w:r w:rsidR="00D65AFB" w:rsidRPr="00230281">
        <w:rPr>
          <w:color w:val="000000"/>
        </w:rPr>
        <w:t>3</w:t>
      </w:r>
      <w:r w:rsidRPr="00230281">
        <w:rPr>
          <w:color w:val="000000"/>
        </w:rPr>
        <w:t xml:space="preserve">: </w:t>
      </w:r>
      <w:r w:rsidR="00D65AFB" w:rsidRPr="00230281">
        <w:rPr>
          <w:color w:val="000000"/>
        </w:rPr>
        <w:t>We see the light coming closer to them, and Olive says, “Wait, that’s not a shooting star…”</w:t>
      </w:r>
    </w:p>
    <w:p w14:paraId="30C11DD6" w14:textId="3BE6007B" w:rsidR="00716FB5" w:rsidRPr="00230281" w:rsidRDefault="00716FB5" w:rsidP="00917DAA">
      <w:pPr>
        <w:pStyle w:val="NormalWeb"/>
        <w:spacing w:before="0" w:beforeAutospacing="0" w:after="0" w:afterAutospacing="0"/>
      </w:pPr>
      <w:r w:rsidRPr="00230281">
        <w:rPr>
          <w:color w:val="000000"/>
        </w:rPr>
        <w:t xml:space="preserve">Panel 4: </w:t>
      </w:r>
      <w:r w:rsidR="00D65AFB" w:rsidRPr="00230281">
        <w:rPr>
          <w:color w:val="000000"/>
        </w:rPr>
        <w:t xml:space="preserve">We reveal it’s Ari </w:t>
      </w:r>
      <w:r w:rsidR="00701365" w:rsidRPr="00230281">
        <w:rPr>
          <w:color w:val="000000"/>
        </w:rPr>
        <w:t>arriving and flying</w:t>
      </w:r>
      <w:r w:rsidR="00D65AFB" w:rsidRPr="00230281">
        <w:rPr>
          <w:color w:val="000000"/>
        </w:rPr>
        <w:t xml:space="preserve"> while holding a flashlight with his feet. Olive finishes, “It’s an Ari star!”</w:t>
      </w:r>
    </w:p>
    <w:p w14:paraId="4B5874D5" w14:textId="37CE0C0B" w:rsidR="00716FB5" w:rsidRPr="00230281" w:rsidRDefault="00716FB5" w:rsidP="00917DA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B4C97D" w14:textId="766DF6A7" w:rsidR="00D65AFB" w:rsidRPr="00230281" w:rsidRDefault="00D65AFB" w:rsidP="00917D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281">
        <w:rPr>
          <w:rFonts w:ascii="Times New Roman" w:hAnsi="Times New Roman" w:cs="Times New Roman"/>
          <w:b/>
          <w:bCs/>
          <w:sz w:val="24"/>
          <w:szCs w:val="24"/>
        </w:rPr>
        <w:t>Activity:</w:t>
      </w:r>
      <w:r w:rsidRPr="00230281">
        <w:rPr>
          <w:rFonts w:ascii="Times New Roman" w:hAnsi="Times New Roman" w:cs="Times New Roman"/>
          <w:sz w:val="24"/>
          <w:szCs w:val="24"/>
        </w:rPr>
        <w:t xml:space="preserve"> TBD. Suggestion: Go outside at night and see what you can find! Night sky checklist: the moon? A plane? Stars? (how many?) Clouds? </w:t>
      </w:r>
    </w:p>
    <w:p w14:paraId="739C5116" w14:textId="496152BB" w:rsidR="00D65AFB" w:rsidRPr="00230281" w:rsidRDefault="00D65AFB" w:rsidP="00917DA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AFB9CF" w14:textId="77777777" w:rsidR="00917DAA" w:rsidRPr="00230281" w:rsidRDefault="00917DAA" w:rsidP="00917DA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16D773" w14:textId="5BA06F00" w:rsidR="00D65AFB" w:rsidRPr="00230281" w:rsidRDefault="00D65AFB" w:rsidP="00917DAA">
      <w:pPr>
        <w:pStyle w:val="NormalWeb"/>
        <w:spacing w:before="0" w:beforeAutospacing="0" w:after="0" w:afterAutospacing="0"/>
      </w:pPr>
      <w:r w:rsidRPr="00230281">
        <w:rPr>
          <w:b/>
          <w:bCs/>
          <w:color w:val="000000"/>
          <w:u w:val="single"/>
        </w:rPr>
        <w:t>Comic 044</w:t>
      </w:r>
    </w:p>
    <w:p w14:paraId="21545436" w14:textId="77777777" w:rsidR="00D65AFB" w:rsidRPr="00230281" w:rsidRDefault="00D65AFB" w:rsidP="00917DAA">
      <w:pPr>
        <w:pStyle w:val="NormalWeb"/>
        <w:spacing w:before="0" w:beforeAutospacing="0" w:after="0" w:afterAutospacing="0"/>
      </w:pPr>
      <w:r w:rsidRPr="00230281">
        <w:rPr>
          <w:color w:val="000000"/>
        </w:rPr>
        <w:t> </w:t>
      </w:r>
    </w:p>
    <w:p w14:paraId="76DF0FC5" w14:textId="6EB0A640" w:rsidR="00D65AFB" w:rsidRPr="00230281" w:rsidRDefault="00D65AFB" w:rsidP="00917DAA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0281">
        <w:rPr>
          <w:rFonts w:ascii="Times New Roman" w:hAnsi="Times New Roman" w:cs="Times New Roman"/>
          <w:color w:val="000000"/>
          <w:sz w:val="24"/>
          <w:szCs w:val="24"/>
        </w:rPr>
        <w:t xml:space="preserve">Panel 1: </w:t>
      </w:r>
      <w:r w:rsidR="00701365" w:rsidRPr="00230281">
        <w:rPr>
          <w:rFonts w:ascii="Times New Roman" w:hAnsi="Times New Roman" w:cs="Times New Roman"/>
          <w:color w:val="000000"/>
          <w:sz w:val="24"/>
          <w:szCs w:val="24"/>
        </w:rPr>
        <w:t>Sally</w:t>
      </w:r>
      <w:r w:rsidRPr="00230281">
        <w:rPr>
          <w:rFonts w:ascii="Times New Roman" w:hAnsi="Times New Roman" w:cs="Times New Roman"/>
          <w:color w:val="000000"/>
          <w:sz w:val="24"/>
          <w:szCs w:val="24"/>
        </w:rPr>
        <w:t xml:space="preserve"> walks up to Elinor with a paper stuck to </w:t>
      </w:r>
      <w:r w:rsidR="00701365" w:rsidRPr="00230281">
        <w:rPr>
          <w:rFonts w:ascii="Times New Roman" w:hAnsi="Times New Roman" w:cs="Times New Roman"/>
          <w:color w:val="000000"/>
          <w:sz w:val="24"/>
          <w:szCs w:val="24"/>
        </w:rPr>
        <w:t>her</w:t>
      </w:r>
      <w:r w:rsidRPr="00230281">
        <w:rPr>
          <w:rFonts w:ascii="Times New Roman" w:hAnsi="Times New Roman" w:cs="Times New Roman"/>
          <w:color w:val="000000"/>
          <w:sz w:val="24"/>
          <w:szCs w:val="24"/>
        </w:rPr>
        <w:t xml:space="preserve"> shirt. Elinor says, “</w:t>
      </w:r>
      <w:r w:rsidR="00701365" w:rsidRPr="00230281">
        <w:rPr>
          <w:rFonts w:ascii="Times New Roman" w:hAnsi="Times New Roman" w:cs="Times New Roman"/>
          <w:color w:val="000000"/>
          <w:sz w:val="24"/>
          <w:szCs w:val="24"/>
        </w:rPr>
        <w:t>Sally</w:t>
      </w:r>
      <w:r w:rsidRPr="00230281">
        <w:rPr>
          <w:rFonts w:ascii="Times New Roman" w:hAnsi="Times New Roman" w:cs="Times New Roman"/>
          <w:color w:val="000000"/>
          <w:sz w:val="24"/>
          <w:szCs w:val="24"/>
        </w:rPr>
        <w:t>, you have a paper stuck to your shirt.”</w:t>
      </w:r>
    </w:p>
    <w:p w14:paraId="738A4437" w14:textId="20F1ABFF" w:rsidR="00D65AFB" w:rsidRPr="00230281" w:rsidRDefault="00D65AFB" w:rsidP="00917DAA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0281">
        <w:rPr>
          <w:rFonts w:ascii="Times New Roman" w:hAnsi="Times New Roman" w:cs="Times New Roman"/>
          <w:color w:val="000000"/>
          <w:sz w:val="24"/>
          <w:szCs w:val="24"/>
        </w:rPr>
        <w:t xml:space="preserve">Panel 2: </w:t>
      </w:r>
      <w:r w:rsidR="00701365" w:rsidRPr="00230281">
        <w:rPr>
          <w:rFonts w:ascii="Times New Roman" w:hAnsi="Times New Roman" w:cs="Times New Roman"/>
          <w:color w:val="000000"/>
          <w:sz w:val="24"/>
          <w:szCs w:val="24"/>
        </w:rPr>
        <w:t>Sally</w:t>
      </w:r>
      <w:r w:rsidRPr="00230281">
        <w:rPr>
          <w:rFonts w:ascii="Times New Roman" w:hAnsi="Times New Roman" w:cs="Times New Roman"/>
          <w:color w:val="000000"/>
          <w:sz w:val="24"/>
          <w:szCs w:val="24"/>
        </w:rPr>
        <w:t xml:space="preserve"> looks down and says, “Oh yeah, I was playing with glue and things got a little… sticky.” We see </w:t>
      </w:r>
      <w:r w:rsidR="00701365" w:rsidRPr="00230281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230281">
        <w:rPr>
          <w:rFonts w:ascii="Times New Roman" w:hAnsi="Times New Roman" w:cs="Times New Roman"/>
          <w:color w:val="000000"/>
          <w:sz w:val="24"/>
          <w:szCs w:val="24"/>
        </w:rPr>
        <w:t xml:space="preserve">he has a few other things stuck to </w:t>
      </w:r>
      <w:r w:rsidR="00701365" w:rsidRPr="00230281">
        <w:rPr>
          <w:rFonts w:ascii="Times New Roman" w:hAnsi="Times New Roman" w:cs="Times New Roman"/>
          <w:color w:val="000000"/>
          <w:sz w:val="24"/>
          <w:szCs w:val="24"/>
        </w:rPr>
        <w:t>her</w:t>
      </w:r>
      <w:r w:rsidRPr="00230281">
        <w:rPr>
          <w:rFonts w:ascii="Times New Roman" w:hAnsi="Times New Roman" w:cs="Times New Roman"/>
          <w:color w:val="000000"/>
          <w:sz w:val="24"/>
          <w:szCs w:val="24"/>
        </w:rPr>
        <w:t xml:space="preserve"> shirt in, like a pencil, a paper clip.</w:t>
      </w:r>
    </w:p>
    <w:p w14:paraId="02AB2993" w14:textId="7AAEEA3D" w:rsidR="00D65AFB" w:rsidRPr="00230281" w:rsidRDefault="00D65AFB" w:rsidP="00917DAA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30281">
        <w:rPr>
          <w:rFonts w:ascii="Times New Roman" w:hAnsi="Times New Roman" w:cs="Times New Roman"/>
          <w:color w:val="000000"/>
          <w:sz w:val="24"/>
          <w:szCs w:val="24"/>
        </w:rPr>
        <w:t xml:space="preserve">Panel 3: On a closer view of </w:t>
      </w:r>
      <w:r w:rsidR="00701365" w:rsidRPr="00230281">
        <w:rPr>
          <w:rFonts w:ascii="Times New Roman" w:hAnsi="Times New Roman" w:cs="Times New Roman"/>
          <w:color w:val="000000"/>
          <w:sz w:val="24"/>
          <w:szCs w:val="24"/>
        </w:rPr>
        <w:t>Sally</w:t>
      </w:r>
      <w:r w:rsidRPr="0023028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701365" w:rsidRPr="00230281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230281">
        <w:rPr>
          <w:rFonts w:ascii="Times New Roman" w:hAnsi="Times New Roman" w:cs="Times New Roman"/>
          <w:color w:val="000000"/>
          <w:sz w:val="24"/>
          <w:szCs w:val="24"/>
        </w:rPr>
        <w:t>he says, “But the good thing is…”</w:t>
      </w:r>
    </w:p>
    <w:p w14:paraId="4BAC552B" w14:textId="0C7BFCC2" w:rsidR="00D65AFB" w:rsidRPr="00230281" w:rsidRDefault="00D65AFB" w:rsidP="00917D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281">
        <w:rPr>
          <w:rFonts w:ascii="Times New Roman" w:hAnsi="Times New Roman" w:cs="Times New Roman"/>
          <w:color w:val="000000"/>
          <w:sz w:val="24"/>
          <w:szCs w:val="24"/>
        </w:rPr>
        <w:t xml:space="preserve">Panel 4: </w:t>
      </w:r>
      <w:r w:rsidR="00701365" w:rsidRPr="00230281">
        <w:rPr>
          <w:rFonts w:ascii="Times New Roman" w:hAnsi="Times New Roman" w:cs="Times New Roman"/>
          <w:color w:val="000000"/>
          <w:sz w:val="24"/>
          <w:szCs w:val="24"/>
        </w:rPr>
        <w:t>Sally</w:t>
      </w:r>
      <w:r w:rsidRPr="00230281">
        <w:rPr>
          <w:rFonts w:ascii="Times New Roman" w:hAnsi="Times New Roman" w:cs="Times New Roman"/>
          <w:color w:val="000000"/>
          <w:sz w:val="24"/>
          <w:szCs w:val="24"/>
        </w:rPr>
        <w:t xml:space="preserve"> turns around and we see </w:t>
      </w:r>
      <w:r w:rsidR="00701365" w:rsidRPr="00230281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230281">
        <w:rPr>
          <w:rFonts w:ascii="Times New Roman" w:hAnsi="Times New Roman" w:cs="Times New Roman"/>
          <w:color w:val="000000"/>
          <w:sz w:val="24"/>
          <w:szCs w:val="24"/>
        </w:rPr>
        <w:t xml:space="preserve">he has a whole book stuck to </w:t>
      </w:r>
      <w:r w:rsidR="00701365" w:rsidRPr="00230281">
        <w:rPr>
          <w:rFonts w:ascii="Times New Roman" w:hAnsi="Times New Roman" w:cs="Times New Roman"/>
          <w:color w:val="000000"/>
          <w:sz w:val="24"/>
          <w:szCs w:val="24"/>
        </w:rPr>
        <w:t>her</w:t>
      </w:r>
      <w:r w:rsidRPr="00230281">
        <w:rPr>
          <w:rFonts w:ascii="Times New Roman" w:hAnsi="Times New Roman" w:cs="Times New Roman"/>
          <w:color w:val="000000"/>
          <w:sz w:val="24"/>
          <w:szCs w:val="24"/>
        </w:rPr>
        <w:t xml:space="preserve"> back. </w:t>
      </w:r>
      <w:r w:rsidR="00701365" w:rsidRPr="00230281">
        <w:rPr>
          <w:rFonts w:ascii="Times New Roman" w:hAnsi="Times New Roman" w:cs="Times New Roman"/>
          <w:color w:val="000000"/>
          <w:sz w:val="24"/>
          <w:szCs w:val="24"/>
        </w:rPr>
        <w:t>Sh</w:t>
      </w:r>
      <w:r w:rsidRPr="00230281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r w:rsidR="001A4426" w:rsidRPr="00230281">
        <w:rPr>
          <w:rFonts w:ascii="Times New Roman" w:hAnsi="Times New Roman" w:cs="Times New Roman"/>
          <w:color w:val="000000"/>
          <w:sz w:val="24"/>
          <w:szCs w:val="24"/>
        </w:rPr>
        <w:t>says</w:t>
      </w:r>
      <w:r w:rsidRPr="00230281">
        <w:rPr>
          <w:rFonts w:ascii="Times New Roman" w:hAnsi="Times New Roman" w:cs="Times New Roman"/>
          <w:color w:val="000000"/>
          <w:sz w:val="24"/>
          <w:szCs w:val="24"/>
        </w:rPr>
        <w:t>, “I don’t need a backpack anymore!”</w:t>
      </w:r>
      <w:r w:rsidR="00701365" w:rsidRPr="00230281">
        <w:rPr>
          <w:rFonts w:ascii="Times New Roman" w:hAnsi="Times New Roman" w:cs="Times New Roman"/>
          <w:color w:val="000000"/>
          <w:sz w:val="24"/>
          <w:szCs w:val="24"/>
        </w:rPr>
        <w:t xml:space="preserve"> Elinor smiles </w:t>
      </w:r>
      <w:r w:rsidR="001A4426" w:rsidRPr="00230281">
        <w:rPr>
          <w:rFonts w:ascii="Times New Roman" w:hAnsi="Times New Roman" w:cs="Times New Roman"/>
          <w:color w:val="000000"/>
          <w:sz w:val="24"/>
          <w:szCs w:val="24"/>
        </w:rPr>
        <w:t>amused</w:t>
      </w:r>
      <w:r w:rsidR="00701365" w:rsidRPr="0023028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4AE8BEF" w14:textId="77777777" w:rsidR="00917DAA" w:rsidRPr="00230281" w:rsidRDefault="00917DAA" w:rsidP="00917DA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AA88F8" w14:textId="317806ED" w:rsidR="00716FB5" w:rsidRPr="00230281" w:rsidRDefault="007A628F" w:rsidP="00917D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281">
        <w:rPr>
          <w:rFonts w:ascii="Times New Roman" w:hAnsi="Times New Roman" w:cs="Times New Roman"/>
          <w:b/>
          <w:bCs/>
          <w:sz w:val="24"/>
          <w:szCs w:val="24"/>
        </w:rPr>
        <w:t>Activity:</w:t>
      </w:r>
      <w:r w:rsidRPr="00230281">
        <w:rPr>
          <w:rFonts w:ascii="Times New Roman" w:hAnsi="Times New Roman" w:cs="Times New Roman"/>
          <w:sz w:val="24"/>
          <w:szCs w:val="24"/>
        </w:rPr>
        <w:t xml:space="preserve"> </w:t>
      </w:r>
      <w:r w:rsidR="00D65AFB" w:rsidRPr="00230281">
        <w:rPr>
          <w:rFonts w:ascii="Times New Roman" w:hAnsi="Times New Roman" w:cs="Times New Roman"/>
          <w:sz w:val="24"/>
          <w:szCs w:val="24"/>
        </w:rPr>
        <w:t xml:space="preserve">TBD. Suggestion: </w:t>
      </w:r>
      <w:r w:rsidR="00191D42" w:rsidRPr="00230281">
        <w:rPr>
          <w:rFonts w:ascii="Times New Roman" w:hAnsi="Times New Roman" w:cs="Times New Roman"/>
          <w:sz w:val="24"/>
          <w:szCs w:val="24"/>
        </w:rPr>
        <w:t xml:space="preserve">Did you know that sticky things can help clean? </w:t>
      </w:r>
      <w:r w:rsidR="00D65AFB" w:rsidRPr="00230281">
        <w:rPr>
          <w:rFonts w:ascii="Times New Roman" w:hAnsi="Times New Roman" w:cs="Times New Roman"/>
          <w:sz w:val="24"/>
          <w:szCs w:val="24"/>
        </w:rPr>
        <w:t>Try t</w:t>
      </w:r>
      <w:r w:rsidR="00191D42" w:rsidRPr="00230281">
        <w:rPr>
          <w:rFonts w:ascii="Times New Roman" w:hAnsi="Times New Roman" w:cs="Times New Roman"/>
          <w:sz w:val="24"/>
          <w:szCs w:val="24"/>
        </w:rPr>
        <w:t>icking up dust and debris with tape! Or: how many things can you pick up with a piece of tape? (</w:t>
      </w:r>
      <w:r w:rsidR="00D65AFB" w:rsidRPr="00230281">
        <w:rPr>
          <w:rFonts w:ascii="Times New Roman" w:hAnsi="Times New Roman" w:cs="Times New Roman"/>
          <w:sz w:val="24"/>
          <w:szCs w:val="24"/>
        </w:rPr>
        <w:t>small</w:t>
      </w:r>
      <w:r w:rsidR="00191D42" w:rsidRPr="00230281">
        <w:rPr>
          <w:rFonts w:ascii="Times New Roman" w:hAnsi="Times New Roman" w:cs="Times New Roman"/>
          <w:sz w:val="24"/>
          <w:szCs w:val="24"/>
        </w:rPr>
        <w:t xml:space="preserve"> piece</w:t>
      </w:r>
      <w:r w:rsidR="00D65AFB" w:rsidRPr="00230281">
        <w:rPr>
          <w:rFonts w:ascii="Times New Roman" w:hAnsi="Times New Roman" w:cs="Times New Roman"/>
          <w:sz w:val="24"/>
          <w:szCs w:val="24"/>
        </w:rPr>
        <w:t>s</w:t>
      </w:r>
      <w:r w:rsidR="00191D42" w:rsidRPr="00230281">
        <w:rPr>
          <w:rFonts w:ascii="Times New Roman" w:hAnsi="Times New Roman" w:cs="Times New Roman"/>
          <w:sz w:val="24"/>
          <w:szCs w:val="24"/>
        </w:rPr>
        <w:t xml:space="preserve"> of paper? A button?)  </w:t>
      </w:r>
    </w:p>
    <w:p w14:paraId="4F33C4D3" w14:textId="173B47DD" w:rsidR="007A628F" w:rsidRPr="00230281" w:rsidRDefault="007A628F" w:rsidP="00917DA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8409C4F" w14:textId="77777777" w:rsidR="00917DAA" w:rsidRPr="00230281" w:rsidRDefault="00917DAA" w:rsidP="00917DA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4D8689" w14:textId="16C07C91" w:rsidR="00D65AFB" w:rsidRPr="00230281" w:rsidRDefault="00D65AFB" w:rsidP="00917DAA">
      <w:pPr>
        <w:pStyle w:val="NormalWeb"/>
        <w:spacing w:before="0" w:beforeAutospacing="0" w:after="0" w:afterAutospacing="0"/>
        <w:rPr>
          <w:b/>
          <w:bCs/>
          <w:color w:val="000000"/>
          <w:u w:val="single"/>
        </w:rPr>
      </w:pPr>
      <w:r w:rsidRPr="00230281">
        <w:rPr>
          <w:b/>
          <w:bCs/>
          <w:color w:val="000000"/>
          <w:u w:val="single"/>
        </w:rPr>
        <w:t>Comic 045</w:t>
      </w:r>
    </w:p>
    <w:p w14:paraId="71777F65" w14:textId="77777777" w:rsidR="00D65AFB" w:rsidRPr="00230281" w:rsidRDefault="00D65AFB" w:rsidP="00917DAA">
      <w:pPr>
        <w:pStyle w:val="NormalWeb"/>
        <w:spacing w:before="0" w:beforeAutospacing="0" w:after="0" w:afterAutospacing="0"/>
        <w:rPr>
          <w:b/>
          <w:bCs/>
          <w:color w:val="000000"/>
          <w:u w:val="single"/>
        </w:rPr>
      </w:pPr>
    </w:p>
    <w:p w14:paraId="78F60BFA" w14:textId="64901435" w:rsidR="00716FB5" w:rsidRPr="00230281" w:rsidRDefault="00D65AFB" w:rsidP="00917DAA">
      <w:pPr>
        <w:pStyle w:val="NormalWeb"/>
        <w:spacing w:before="0" w:beforeAutospacing="0" w:after="0" w:afterAutospacing="0"/>
      </w:pPr>
      <w:r w:rsidRPr="00230281">
        <w:rPr>
          <w:color w:val="000000"/>
        </w:rPr>
        <w:lastRenderedPageBreak/>
        <w:t>Pa</w:t>
      </w:r>
      <w:r w:rsidR="00716FB5" w:rsidRPr="00230281">
        <w:rPr>
          <w:color w:val="000000"/>
        </w:rPr>
        <w:t xml:space="preserve">nel 1: We see </w:t>
      </w:r>
      <w:r w:rsidR="00701365" w:rsidRPr="00230281">
        <w:rPr>
          <w:color w:val="000000"/>
        </w:rPr>
        <w:t xml:space="preserve">Mrs. Bat </w:t>
      </w:r>
      <w:r w:rsidR="002119B0" w:rsidRPr="00230281">
        <w:rPr>
          <w:color w:val="000000"/>
        </w:rPr>
        <w:t>standing over</w:t>
      </w:r>
      <w:r w:rsidR="00701365" w:rsidRPr="00230281">
        <w:rPr>
          <w:color w:val="000000"/>
        </w:rPr>
        <w:t xml:space="preserve"> Ari, who’s on the floor playing with blocks. </w:t>
      </w:r>
      <w:r w:rsidR="002119B0" w:rsidRPr="00230281">
        <w:rPr>
          <w:color w:val="000000"/>
        </w:rPr>
        <w:t xml:space="preserve">Ari says, “Aww Mom, do I </w:t>
      </w:r>
      <w:r w:rsidR="002119B0" w:rsidRPr="00230281">
        <w:rPr>
          <w:i/>
          <w:iCs/>
          <w:color w:val="000000"/>
        </w:rPr>
        <w:t>have</w:t>
      </w:r>
      <w:r w:rsidR="002119B0" w:rsidRPr="00230281">
        <w:rPr>
          <w:color w:val="000000"/>
        </w:rPr>
        <w:t xml:space="preserve"> to take a bath?”</w:t>
      </w:r>
    </w:p>
    <w:p w14:paraId="12367DAB" w14:textId="1997A7DF" w:rsidR="00716FB5" w:rsidRPr="00230281" w:rsidRDefault="00716FB5" w:rsidP="00917DAA">
      <w:pPr>
        <w:pStyle w:val="NormalWeb"/>
        <w:spacing w:before="0" w:beforeAutospacing="0" w:after="0" w:afterAutospacing="0"/>
      </w:pPr>
      <w:r w:rsidRPr="00230281">
        <w:rPr>
          <w:color w:val="000000"/>
        </w:rPr>
        <w:t xml:space="preserve">Panel 2: </w:t>
      </w:r>
      <w:r w:rsidR="00701365" w:rsidRPr="00230281">
        <w:rPr>
          <w:color w:val="000000"/>
        </w:rPr>
        <w:t xml:space="preserve">Ari follows her to the bath a little hunched over while </w:t>
      </w:r>
      <w:r w:rsidR="002119B0" w:rsidRPr="00230281">
        <w:rPr>
          <w:color w:val="000000"/>
        </w:rPr>
        <w:t xml:space="preserve">Mrs. Bat </w:t>
      </w:r>
      <w:r w:rsidR="00701365" w:rsidRPr="00230281">
        <w:rPr>
          <w:color w:val="000000"/>
        </w:rPr>
        <w:t>say</w:t>
      </w:r>
      <w:r w:rsidR="002119B0" w:rsidRPr="00230281">
        <w:rPr>
          <w:color w:val="000000"/>
        </w:rPr>
        <w:t>s</w:t>
      </w:r>
      <w:r w:rsidR="00701365" w:rsidRPr="00230281">
        <w:rPr>
          <w:color w:val="000000"/>
        </w:rPr>
        <w:t>, “</w:t>
      </w:r>
      <w:r w:rsidR="002119B0" w:rsidRPr="00230281">
        <w:rPr>
          <w:color w:val="000000"/>
        </w:rPr>
        <w:t>Baths are important so you can feel nice and clean.</w:t>
      </w:r>
      <w:r w:rsidR="00701365" w:rsidRPr="00230281">
        <w:rPr>
          <w:color w:val="000000"/>
        </w:rPr>
        <w:t>”</w:t>
      </w:r>
    </w:p>
    <w:p w14:paraId="670F896B" w14:textId="08681F27" w:rsidR="00701365" w:rsidRPr="00230281" w:rsidRDefault="00716FB5" w:rsidP="00917DAA">
      <w:pPr>
        <w:pStyle w:val="NormalWeb"/>
        <w:spacing w:before="0" w:beforeAutospacing="0" w:after="0" w:afterAutospacing="0"/>
        <w:rPr>
          <w:color w:val="000000"/>
        </w:rPr>
      </w:pPr>
      <w:r w:rsidRPr="00230281">
        <w:rPr>
          <w:color w:val="000000"/>
        </w:rPr>
        <w:t xml:space="preserve">Panel 3: </w:t>
      </w:r>
      <w:r w:rsidR="00701365" w:rsidRPr="00230281">
        <w:rPr>
          <w:color w:val="000000"/>
        </w:rPr>
        <w:t>On a caption, we read “</w:t>
      </w:r>
      <w:r w:rsidR="001A4426" w:rsidRPr="00230281">
        <w:rPr>
          <w:color w:val="000000"/>
        </w:rPr>
        <w:t>Sometime</w:t>
      </w:r>
      <w:r w:rsidR="00701365" w:rsidRPr="00230281">
        <w:rPr>
          <w:color w:val="000000"/>
        </w:rPr>
        <w:t xml:space="preserve"> later…” </w:t>
      </w:r>
      <w:r w:rsidR="002119B0" w:rsidRPr="00230281">
        <w:rPr>
          <w:color w:val="000000"/>
        </w:rPr>
        <w:t>B</w:t>
      </w:r>
      <w:r w:rsidR="00701365" w:rsidRPr="00230281">
        <w:rPr>
          <w:color w:val="000000"/>
        </w:rPr>
        <w:t>elow we see Mrs. Bat knocking on the doorframe to the bathroom, saying, “Ari, it’s time to get out of the bath.”</w:t>
      </w:r>
    </w:p>
    <w:p w14:paraId="4285FF28" w14:textId="148463A3" w:rsidR="00701365" w:rsidRPr="00230281" w:rsidRDefault="00701365" w:rsidP="00917DAA">
      <w:pPr>
        <w:pStyle w:val="NormalWeb"/>
        <w:spacing w:before="0" w:beforeAutospacing="0" w:after="0" w:afterAutospacing="0"/>
        <w:rPr>
          <w:color w:val="000000"/>
        </w:rPr>
      </w:pPr>
      <w:r w:rsidRPr="00230281">
        <w:rPr>
          <w:color w:val="000000"/>
        </w:rPr>
        <w:t xml:space="preserve">Panel 4: On a repeat of the </w:t>
      </w:r>
      <w:r w:rsidR="002119B0" w:rsidRPr="00230281">
        <w:rPr>
          <w:color w:val="000000"/>
        </w:rPr>
        <w:t xml:space="preserve">first </w:t>
      </w:r>
      <w:r w:rsidRPr="00230281">
        <w:rPr>
          <w:color w:val="000000"/>
        </w:rPr>
        <w:t xml:space="preserve">panel, we see Ari with some bath toys and surrounded by bubbles, this time saying, “Aww Mom, do I </w:t>
      </w:r>
      <w:r w:rsidRPr="00230281">
        <w:rPr>
          <w:i/>
          <w:iCs/>
          <w:color w:val="000000"/>
        </w:rPr>
        <w:t>have</w:t>
      </w:r>
      <w:r w:rsidRPr="00230281">
        <w:rPr>
          <w:color w:val="000000"/>
        </w:rPr>
        <w:t xml:space="preserve"> to leave the bath?” </w:t>
      </w:r>
      <w:r w:rsidR="002119B0" w:rsidRPr="00230281">
        <w:rPr>
          <w:color w:val="000000"/>
        </w:rPr>
        <w:t>Mrs. Bat</w:t>
      </w:r>
      <w:r w:rsidRPr="00230281">
        <w:rPr>
          <w:color w:val="000000"/>
        </w:rPr>
        <w:t xml:space="preserve"> puts her hand on her face, smiling.</w:t>
      </w:r>
    </w:p>
    <w:p w14:paraId="23684984" w14:textId="0B12984B" w:rsidR="00716FB5" w:rsidRPr="00230281" w:rsidRDefault="00716FB5" w:rsidP="00917DA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3693382" w14:textId="173B6D04" w:rsidR="00716FB5" w:rsidRPr="00230281" w:rsidRDefault="007A628F" w:rsidP="00917D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281">
        <w:rPr>
          <w:rFonts w:ascii="Times New Roman" w:hAnsi="Times New Roman" w:cs="Times New Roman"/>
          <w:b/>
          <w:bCs/>
          <w:sz w:val="24"/>
          <w:szCs w:val="24"/>
        </w:rPr>
        <w:t>Activity:</w:t>
      </w:r>
      <w:r w:rsidRPr="00230281">
        <w:rPr>
          <w:rFonts w:ascii="Times New Roman" w:hAnsi="Times New Roman" w:cs="Times New Roman"/>
          <w:sz w:val="24"/>
          <w:szCs w:val="24"/>
        </w:rPr>
        <w:t xml:space="preserve"> </w:t>
      </w:r>
      <w:r w:rsidR="00701365" w:rsidRPr="00230281">
        <w:rPr>
          <w:rFonts w:ascii="Times New Roman" w:hAnsi="Times New Roman" w:cs="Times New Roman"/>
          <w:sz w:val="24"/>
          <w:szCs w:val="24"/>
        </w:rPr>
        <w:t xml:space="preserve">TBD. Suggestion: </w:t>
      </w:r>
      <w:r w:rsidR="00191D42" w:rsidRPr="00230281">
        <w:rPr>
          <w:rFonts w:ascii="Times New Roman" w:hAnsi="Times New Roman" w:cs="Times New Roman"/>
          <w:sz w:val="24"/>
          <w:szCs w:val="24"/>
        </w:rPr>
        <w:t xml:space="preserve">Make your own bubble bath at home, or create a bubble “bath” in the sink to play with toys in. </w:t>
      </w:r>
      <w:r w:rsidR="00230281" w:rsidRPr="00230281">
        <w:rPr>
          <w:rFonts w:ascii="Times New Roman" w:hAnsi="Times New Roman" w:cs="Times New Roman"/>
          <w:sz w:val="24"/>
          <w:szCs w:val="24"/>
        </w:rPr>
        <w:t xml:space="preserve">PBS: </w:t>
      </w:r>
      <w:r w:rsidR="00230281" w:rsidRPr="00230281">
        <w:rPr>
          <w:rFonts w:ascii="Times New Roman" w:hAnsi="Times New Roman" w:cs="Times New Roman"/>
          <w:sz w:val="24"/>
          <w:szCs w:val="24"/>
        </w:rPr>
        <w:t>Here’s an additional idea to consider: Add food dye to your child’s bath for a colorful time. Try combining colors and guess the results.</w:t>
      </w:r>
    </w:p>
    <w:p w14:paraId="6C1AF5B8" w14:textId="41B9774A" w:rsidR="007A628F" w:rsidRPr="00230281" w:rsidRDefault="007A628F" w:rsidP="00917DA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221DA4" w14:textId="77777777" w:rsidR="00917DAA" w:rsidRPr="00230281" w:rsidRDefault="00917DAA" w:rsidP="00917DA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FCE145" w14:textId="60A30EB0" w:rsidR="00716FB5" w:rsidRPr="00230281" w:rsidRDefault="002119B0" w:rsidP="00917DAA">
      <w:pPr>
        <w:pStyle w:val="NormalWeb"/>
        <w:spacing w:before="0" w:beforeAutospacing="0" w:after="0" w:afterAutospacing="0"/>
      </w:pPr>
      <w:r w:rsidRPr="00230281">
        <w:rPr>
          <w:b/>
          <w:bCs/>
          <w:color w:val="000000"/>
          <w:u w:val="single"/>
        </w:rPr>
        <w:t>Comic 046</w:t>
      </w:r>
    </w:p>
    <w:p w14:paraId="1C5AE9C9" w14:textId="77777777" w:rsidR="00716FB5" w:rsidRPr="00230281" w:rsidRDefault="00716FB5" w:rsidP="00917DAA">
      <w:pPr>
        <w:pStyle w:val="NormalWeb"/>
        <w:spacing w:before="0" w:beforeAutospacing="0" w:after="0" w:afterAutospacing="0"/>
      </w:pPr>
      <w:r w:rsidRPr="00230281">
        <w:rPr>
          <w:color w:val="000000"/>
        </w:rPr>
        <w:t> </w:t>
      </w:r>
    </w:p>
    <w:p w14:paraId="66C79610" w14:textId="2F5D03FB" w:rsidR="00716FB5" w:rsidRPr="00230281" w:rsidRDefault="00716FB5" w:rsidP="00917DAA">
      <w:pPr>
        <w:pStyle w:val="NormalWeb"/>
        <w:spacing w:before="0" w:beforeAutospacing="0" w:after="0" w:afterAutospacing="0"/>
      </w:pPr>
      <w:r w:rsidRPr="00230281">
        <w:rPr>
          <w:color w:val="000000"/>
        </w:rPr>
        <w:t xml:space="preserve">Panel 1: Elinor and Olive are in the forest. Elinor, says, “Let’s </w:t>
      </w:r>
      <w:r w:rsidR="00F46B08" w:rsidRPr="00230281">
        <w:rPr>
          <w:color w:val="000000"/>
        </w:rPr>
        <w:t xml:space="preserve">play </w:t>
      </w:r>
      <w:r w:rsidR="002119B0" w:rsidRPr="00230281">
        <w:rPr>
          <w:color w:val="000000"/>
        </w:rPr>
        <w:t>‘</w:t>
      </w:r>
      <w:r w:rsidRPr="00230281">
        <w:rPr>
          <w:color w:val="000000"/>
        </w:rPr>
        <w:t xml:space="preserve">I hear with my </w:t>
      </w:r>
      <w:r w:rsidR="002119B0" w:rsidRPr="00230281">
        <w:rPr>
          <w:color w:val="000000"/>
        </w:rPr>
        <w:t xml:space="preserve">own </w:t>
      </w:r>
      <w:r w:rsidRPr="00230281">
        <w:rPr>
          <w:color w:val="000000"/>
        </w:rPr>
        <w:t>ear.</w:t>
      </w:r>
      <w:r w:rsidR="002119B0" w:rsidRPr="00230281">
        <w:rPr>
          <w:color w:val="000000"/>
        </w:rPr>
        <w:t>’</w:t>
      </w:r>
      <w:r w:rsidRPr="00230281">
        <w:rPr>
          <w:color w:val="000000"/>
        </w:rPr>
        <w:t xml:space="preserve"> Olive says, “O</w:t>
      </w:r>
      <w:r w:rsidR="002119B0" w:rsidRPr="00230281">
        <w:rPr>
          <w:color w:val="000000"/>
        </w:rPr>
        <w:t>k!”</w:t>
      </w:r>
    </w:p>
    <w:p w14:paraId="11D4E00C" w14:textId="1E6E7B38" w:rsidR="00716FB5" w:rsidRPr="00230281" w:rsidRDefault="00716FB5" w:rsidP="00917DAA">
      <w:pPr>
        <w:pStyle w:val="NormalWeb"/>
        <w:spacing w:before="0" w:beforeAutospacing="0" w:after="0" w:afterAutospacing="0"/>
      </w:pPr>
      <w:r w:rsidRPr="00230281">
        <w:rPr>
          <w:color w:val="000000"/>
        </w:rPr>
        <w:t xml:space="preserve">Panel 2: </w:t>
      </w:r>
      <w:r w:rsidR="002119B0" w:rsidRPr="00230281">
        <w:rPr>
          <w:color w:val="000000"/>
        </w:rPr>
        <w:t>On a close view of Elinor, she says</w:t>
      </w:r>
      <w:r w:rsidR="00F46B08" w:rsidRPr="00230281">
        <w:rPr>
          <w:color w:val="000000"/>
        </w:rPr>
        <w:t>,</w:t>
      </w:r>
      <w:r w:rsidR="002119B0" w:rsidRPr="00230281">
        <w:rPr>
          <w:color w:val="000000"/>
        </w:rPr>
        <w:t xml:space="preserve"> </w:t>
      </w:r>
      <w:r w:rsidRPr="00230281">
        <w:rPr>
          <w:color w:val="000000"/>
        </w:rPr>
        <w:t>”</w:t>
      </w:r>
      <w:r w:rsidR="002119B0" w:rsidRPr="00230281">
        <w:rPr>
          <w:color w:val="000000"/>
        </w:rPr>
        <w:t xml:space="preserve">I hear with my own ear… something that goes ‘crunch </w:t>
      </w:r>
      <w:proofErr w:type="spellStart"/>
      <w:r w:rsidR="002119B0" w:rsidRPr="00230281">
        <w:rPr>
          <w:color w:val="000000"/>
        </w:rPr>
        <w:t>crunch</w:t>
      </w:r>
      <w:proofErr w:type="spellEnd"/>
      <w:r w:rsidR="002119B0" w:rsidRPr="00230281">
        <w:rPr>
          <w:color w:val="000000"/>
        </w:rPr>
        <w:t>’!”</w:t>
      </w:r>
    </w:p>
    <w:p w14:paraId="2EA3E5FB" w14:textId="290E06D5" w:rsidR="00716FB5" w:rsidRPr="00230281" w:rsidRDefault="00716FB5" w:rsidP="00917DAA">
      <w:pPr>
        <w:pStyle w:val="NormalWeb"/>
        <w:spacing w:before="0" w:beforeAutospacing="0" w:after="0" w:afterAutospacing="0"/>
      </w:pPr>
      <w:r w:rsidRPr="00230281">
        <w:rPr>
          <w:color w:val="000000"/>
        </w:rPr>
        <w:t xml:space="preserve">Panel 3: </w:t>
      </w:r>
      <w:r w:rsidR="002119B0" w:rsidRPr="00230281">
        <w:rPr>
          <w:color w:val="000000"/>
        </w:rPr>
        <w:t>Olive looks around while saying, “Ooh, is it dry leaves? Or a rock falling?”</w:t>
      </w:r>
    </w:p>
    <w:p w14:paraId="60BA9BCF" w14:textId="04D4B9F6" w:rsidR="00716FB5" w:rsidRPr="00230281" w:rsidRDefault="00716FB5" w:rsidP="00917DAA">
      <w:pPr>
        <w:pStyle w:val="NormalWeb"/>
        <w:spacing w:before="0" w:beforeAutospacing="0" w:after="0" w:afterAutospacing="0"/>
        <w:rPr>
          <w:color w:val="000000"/>
        </w:rPr>
      </w:pPr>
      <w:r w:rsidRPr="00230281">
        <w:rPr>
          <w:color w:val="000000"/>
        </w:rPr>
        <w:t xml:space="preserve">Panel 4: </w:t>
      </w:r>
      <w:r w:rsidR="002119B0" w:rsidRPr="00230281">
        <w:rPr>
          <w:color w:val="000000"/>
        </w:rPr>
        <w:t>In the foreground, we see Koa sitting nearby eating some carrot sticks. Elinor says, “Keep guessing…” while Olive looks the other way puzzled.</w:t>
      </w:r>
    </w:p>
    <w:p w14:paraId="11394714" w14:textId="5D68848F" w:rsidR="007A628F" w:rsidRPr="00230281" w:rsidRDefault="007A628F" w:rsidP="00917DAA">
      <w:pPr>
        <w:pStyle w:val="NormalWeb"/>
        <w:spacing w:before="0" w:beforeAutospacing="0" w:after="0" w:afterAutospacing="0"/>
        <w:rPr>
          <w:color w:val="000000"/>
        </w:rPr>
      </w:pPr>
    </w:p>
    <w:p w14:paraId="0DB247EE" w14:textId="5AA6F4EF" w:rsidR="007A628F" w:rsidRPr="00230281" w:rsidRDefault="007A628F" w:rsidP="00917DAA">
      <w:pPr>
        <w:pStyle w:val="NormalWeb"/>
        <w:spacing w:before="0" w:beforeAutospacing="0" w:after="0" w:afterAutospacing="0"/>
      </w:pPr>
      <w:r w:rsidRPr="00230281">
        <w:rPr>
          <w:b/>
          <w:bCs/>
          <w:color w:val="000000"/>
        </w:rPr>
        <w:t>Activity:</w:t>
      </w:r>
      <w:r w:rsidRPr="00230281">
        <w:rPr>
          <w:color w:val="000000"/>
        </w:rPr>
        <w:t xml:space="preserve"> </w:t>
      </w:r>
      <w:r w:rsidR="002119B0" w:rsidRPr="00230281">
        <w:rPr>
          <w:color w:val="000000"/>
        </w:rPr>
        <w:t xml:space="preserve">TBD. Suggestion: </w:t>
      </w:r>
      <w:r w:rsidR="00191D42" w:rsidRPr="00230281">
        <w:rPr>
          <w:color w:val="000000"/>
        </w:rPr>
        <w:t>Go outside on a walk – have one person listen for a sound in nature (a bird, an airplane, the trees rustling, etc.)</w:t>
      </w:r>
      <w:r w:rsidR="002119B0" w:rsidRPr="00230281">
        <w:rPr>
          <w:color w:val="000000"/>
        </w:rPr>
        <w:t xml:space="preserve">, </w:t>
      </w:r>
      <w:r w:rsidR="00191D42" w:rsidRPr="00230281">
        <w:rPr>
          <w:color w:val="000000"/>
        </w:rPr>
        <w:t>share the sound, and then have the second person guess what’s making it! See if you can spot it together!</w:t>
      </w:r>
    </w:p>
    <w:p w14:paraId="71F834EE" w14:textId="4ED7C231" w:rsidR="00716FB5" w:rsidRPr="00230281" w:rsidRDefault="00716FB5" w:rsidP="00917DAA">
      <w:pPr>
        <w:pStyle w:val="NormalWeb"/>
        <w:spacing w:before="0" w:beforeAutospacing="0" w:after="0" w:afterAutospacing="0"/>
        <w:rPr>
          <w:color w:val="000000"/>
        </w:rPr>
      </w:pPr>
      <w:r w:rsidRPr="00230281">
        <w:rPr>
          <w:color w:val="000000"/>
        </w:rPr>
        <w:t> </w:t>
      </w:r>
    </w:p>
    <w:p w14:paraId="4641B2AF" w14:textId="77777777" w:rsidR="00917DAA" w:rsidRPr="00230281" w:rsidRDefault="00917DAA" w:rsidP="00917DAA">
      <w:pPr>
        <w:pStyle w:val="NormalWeb"/>
        <w:spacing w:before="0" w:beforeAutospacing="0" w:after="0" w:afterAutospacing="0"/>
      </w:pPr>
    </w:p>
    <w:p w14:paraId="5A137B68" w14:textId="1878DD2C" w:rsidR="00716FB5" w:rsidRPr="00230281" w:rsidRDefault="002119B0" w:rsidP="00917DAA">
      <w:pPr>
        <w:pStyle w:val="NormalWeb"/>
        <w:spacing w:before="0" w:beforeAutospacing="0" w:after="0" w:afterAutospacing="0"/>
      </w:pPr>
      <w:r w:rsidRPr="00230281">
        <w:rPr>
          <w:b/>
          <w:bCs/>
          <w:color w:val="000000"/>
          <w:u w:val="single"/>
        </w:rPr>
        <w:t>Comic 047</w:t>
      </w:r>
    </w:p>
    <w:p w14:paraId="387222D1" w14:textId="77777777" w:rsidR="00716FB5" w:rsidRPr="00230281" w:rsidRDefault="00716FB5" w:rsidP="00917DAA">
      <w:pPr>
        <w:pStyle w:val="NormalWeb"/>
        <w:spacing w:before="0" w:beforeAutospacing="0" w:after="0" w:afterAutospacing="0"/>
      </w:pPr>
      <w:r w:rsidRPr="00230281">
        <w:rPr>
          <w:color w:val="000000"/>
        </w:rPr>
        <w:t> </w:t>
      </w:r>
    </w:p>
    <w:p w14:paraId="0DAE8432" w14:textId="47C781FA" w:rsidR="00716FB5" w:rsidRPr="00230281" w:rsidRDefault="00716FB5" w:rsidP="00917DAA">
      <w:pPr>
        <w:pStyle w:val="NormalWeb"/>
        <w:spacing w:before="0" w:beforeAutospacing="0" w:after="0" w:afterAutospacing="0"/>
      </w:pPr>
      <w:r w:rsidRPr="00230281">
        <w:rPr>
          <w:color w:val="000000"/>
        </w:rPr>
        <w:t xml:space="preserve">Panel 1: Elinor and </w:t>
      </w:r>
      <w:r w:rsidR="002119B0" w:rsidRPr="00230281">
        <w:rPr>
          <w:color w:val="000000"/>
        </w:rPr>
        <w:t>Tito</w:t>
      </w:r>
      <w:r w:rsidRPr="00230281">
        <w:rPr>
          <w:color w:val="000000"/>
        </w:rPr>
        <w:t xml:space="preserve"> stand in the forest listening</w:t>
      </w:r>
      <w:r w:rsidR="002119B0" w:rsidRPr="00230281">
        <w:rPr>
          <w:color w:val="000000"/>
        </w:rPr>
        <w:t>. Elinor says, “I love listening to Nature.”</w:t>
      </w:r>
    </w:p>
    <w:p w14:paraId="7B122496" w14:textId="2EED8E9C" w:rsidR="00716FB5" w:rsidRPr="00230281" w:rsidRDefault="00716FB5" w:rsidP="00917DAA">
      <w:pPr>
        <w:pStyle w:val="NormalWeb"/>
        <w:spacing w:before="0" w:beforeAutospacing="0" w:after="0" w:afterAutospacing="0"/>
      </w:pPr>
      <w:r w:rsidRPr="00230281">
        <w:rPr>
          <w:color w:val="000000"/>
        </w:rPr>
        <w:t xml:space="preserve">Panel 2: </w:t>
      </w:r>
      <w:r w:rsidR="002119B0" w:rsidRPr="00230281">
        <w:rPr>
          <w:color w:val="000000"/>
        </w:rPr>
        <w:t>On a closer view, she closes her eyes and continues, “The birds… the frogs…”</w:t>
      </w:r>
    </w:p>
    <w:p w14:paraId="2755C478" w14:textId="5BC96010" w:rsidR="002119B0" w:rsidRPr="00230281" w:rsidRDefault="00716FB5" w:rsidP="00917DAA">
      <w:pPr>
        <w:pStyle w:val="NormalWeb"/>
        <w:spacing w:before="0" w:beforeAutospacing="0" w:after="0" w:afterAutospacing="0"/>
        <w:rPr>
          <w:color w:val="000000"/>
        </w:rPr>
      </w:pPr>
      <w:r w:rsidRPr="00230281">
        <w:rPr>
          <w:color w:val="000000"/>
        </w:rPr>
        <w:t xml:space="preserve">Panel 3: Elinor </w:t>
      </w:r>
      <w:r w:rsidR="002119B0" w:rsidRPr="00230281">
        <w:rPr>
          <w:color w:val="000000"/>
        </w:rPr>
        <w:t>open</w:t>
      </w:r>
      <w:r w:rsidR="00F46B08" w:rsidRPr="00230281">
        <w:rPr>
          <w:color w:val="000000"/>
        </w:rPr>
        <w:t>s</w:t>
      </w:r>
      <w:r w:rsidR="002119B0" w:rsidRPr="00230281">
        <w:rPr>
          <w:color w:val="000000"/>
        </w:rPr>
        <w:t xml:space="preserve"> one eye and looks puzzled as she says, “The… guitar?” We see some colorful musical notes leaking in from off-screen.</w:t>
      </w:r>
    </w:p>
    <w:p w14:paraId="1E60642C" w14:textId="59FF893E" w:rsidR="00716FB5" w:rsidRPr="00230281" w:rsidRDefault="00716FB5" w:rsidP="00917DAA">
      <w:pPr>
        <w:pStyle w:val="NormalWeb"/>
        <w:spacing w:before="0" w:beforeAutospacing="0" w:after="0" w:afterAutospacing="0"/>
      </w:pPr>
      <w:r w:rsidRPr="00230281">
        <w:rPr>
          <w:color w:val="000000"/>
        </w:rPr>
        <w:t xml:space="preserve">Panel 4: </w:t>
      </w:r>
      <w:r w:rsidR="002119B0" w:rsidRPr="00230281">
        <w:rPr>
          <w:color w:val="000000"/>
        </w:rPr>
        <w:t>Elinor and Tito emerge on</w:t>
      </w:r>
      <w:r w:rsidRPr="00230281">
        <w:rPr>
          <w:color w:val="000000"/>
        </w:rPr>
        <w:t xml:space="preserve"> the other side of </w:t>
      </w:r>
      <w:r w:rsidR="002119B0" w:rsidRPr="00230281">
        <w:rPr>
          <w:color w:val="000000"/>
        </w:rPr>
        <w:t xml:space="preserve">some </w:t>
      </w:r>
      <w:r w:rsidRPr="00230281">
        <w:rPr>
          <w:color w:val="000000"/>
        </w:rPr>
        <w:t>bushes</w:t>
      </w:r>
      <w:r w:rsidR="002119B0" w:rsidRPr="00230281">
        <w:rPr>
          <w:color w:val="000000"/>
        </w:rPr>
        <w:t xml:space="preserve"> to find</w:t>
      </w:r>
      <w:r w:rsidRPr="00230281">
        <w:rPr>
          <w:color w:val="000000"/>
        </w:rPr>
        <w:t xml:space="preserve"> Senor Tapir playing his guitar and sitting on a tree stump. He says, “</w:t>
      </w:r>
      <w:r w:rsidR="002119B0" w:rsidRPr="00230281">
        <w:rPr>
          <w:color w:val="000000"/>
        </w:rPr>
        <w:t>Hola, amigos</w:t>
      </w:r>
      <w:r w:rsidRPr="00230281">
        <w:rPr>
          <w:color w:val="000000"/>
        </w:rPr>
        <w:t>!”</w:t>
      </w:r>
      <w:r w:rsidR="002119B0" w:rsidRPr="00230281">
        <w:rPr>
          <w:color w:val="000000"/>
        </w:rPr>
        <w:t xml:space="preserve"> </w:t>
      </w:r>
      <w:r w:rsidR="00F46B08" w:rsidRPr="00230281">
        <w:rPr>
          <w:color w:val="000000"/>
        </w:rPr>
        <w:t xml:space="preserve">while </w:t>
      </w:r>
      <w:r w:rsidR="002119B0" w:rsidRPr="00230281">
        <w:rPr>
          <w:color w:val="000000"/>
        </w:rPr>
        <w:t xml:space="preserve">Tito says, “And the </w:t>
      </w:r>
      <w:proofErr w:type="spellStart"/>
      <w:r w:rsidR="002119B0" w:rsidRPr="00230281">
        <w:rPr>
          <w:color w:val="000000"/>
        </w:rPr>
        <w:t>Señor</w:t>
      </w:r>
      <w:proofErr w:type="spellEnd"/>
      <w:r w:rsidR="002119B0" w:rsidRPr="00230281">
        <w:rPr>
          <w:color w:val="000000"/>
        </w:rPr>
        <w:t xml:space="preserve"> Tapirs!”</w:t>
      </w:r>
    </w:p>
    <w:p w14:paraId="73AF245B" w14:textId="77777777" w:rsidR="002119B0" w:rsidRPr="00230281" w:rsidRDefault="002119B0" w:rsidP="00917DA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789ED2" w14:textId="7F72AD99" w:rsidR="007A628F" w:rsidRPr="00230281" w:rsidRDefault="007A628F" w:rsidP="00917D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281">
        <w:rPr>
          <w:rFonts w:ascii="Times New Roman" w:hAnsi="Times New Roman" w:cs="Times New Roman"/>
          <w:b/>
          <w:bCs/>
          <w:sz w:val="24"/>
          <w:szCs w:val="24"/>
        </w:rPr>
        <w:t>Activity:</w:t>
      </w:r>
      <w:r w:rsidRPr="00230281">
        <w:rPr>
          <w:rFonts w:ascii="Times New Roman" w:hAnsi="Times New Roman" w:cs="Times New Roman"/>
          <w:sz w:val="24"/>
          <w:szCs w:val="24"/>
        </w:rPr>
        <w:t xml:space="preserve"> </w:t>
      </w:r>
      <w:r w:rsidR="002119B0" w:rsidRPr="00230281">
        <w:rPr>
          <w:rFonts w:ascii="Times New Roman" w:hAnsi="Times New Roman" w:cs="Times New Roman"/>
          <w:sz w:val="24"/>
          <w:szCs w:val="24"/>
        </w:rPr>
        <w:t xml:space="preserve">TBD. Suggestions: </w:t>
      </w:r>
      <w:r w:rsidR="00490F24" w:rsidRPr="00230281">
        <w:rPr>
          <w:rFonts w:ascii="Times New Roman" w:hAnsi="Times New Roman" w:cs="Times New Roman"/>
          <w:sz w:val="24"/>
          <w:szCs w:val="24"/>
        </w:rPr>
        <w:t xml:space="preserve">Make your own musical instrument out of </w:t>
      </w:r>
      <w:r w:rsidR="00F46B08" w:rsidRPr="00230281">
        <w:rPr>
          <w:rFonts w:ascii="Times New Roman" w:hAnsi="Times New Roman" w:cs="Times New Roman"/>
          <w:sz w:val="24"/>
          <w:szCs w:val="24"/>
        </w:rPr>
        <w:t>everyday</w:t>
      </w:r>
      <w:r w:rsidR="00490F24" w:rsidRPr="00230281">
        <w:rPr>
          <w:rFonts w:ascii="Times New Roman" w:hAnsi="Times New Roman" w:cs="Times New Roman"/>
          <w:sz w:val="24"/>
          <w:szCs w:val="24"/>
        </w:rPr>
        <w:t xml:space="preserve"> items or </w:t>
      </w:r>
      <w:r w:rsidR="00F46B08" w:rsidRPr="00230281">
        <w:rPr>
          <w:rFonts w:ascii="Times New Roman" w:hAnsi="Times New Roman" w:cs="Times New Roman"/>
          <w:sz w:val="24"/>
          <w:szCs w:val="24"/>
        </w:rPr>
        <w:t xml:space="preserve">things you find in </w:t>
      </w:r>
      <w:r w:rsidR="00490F24" w:rsidRPr="00230281">
        <w:rPr>
          <w:rFonts w:ascii="Times New Roman" w:hAnsi="Times New Roman" w:cs="Times New Roman"/>
          <w:sz w:val="24"/>
          <w:szCs w:val="24"/>
        </w:rPr>
        <w:t xml:space="preserve">nature! A can and a stick can be a good drum, a stick and a pinecone can be another kind of percussion. </w:t>
      </w:r>
      <w:r w:rsidR="002119B0" w:rsidRPr="00230281">
        <w:rPr>
          <w:rFonts w:ascii="Times New Roman" w:hAnsi="Times New Roman" w:cs="Times New Roman"/>
          <w:sz w:val="24"/>
          <w:szCs w:val="24"/>
        </w:rPr>
        <w:t>You c</w:t>
      </w:r>
      <w:r w:rsidR="00490F24" w:rsidRPr="00230281">
        <w:rPr>
          <w:rFonts w:ascii="Times New Roman" w:hAnsi="Times New Roman" w:cs="Times New Roman"/>
          <w:sz w:val="24"/>
          <w:szCs w:val="24"/>
        </w:rPr>
        <w:t xml:space="preserve">an shake rocks together inside a bottle! </w:t>
      </w:r>
    </w:p>
    <w:p w14:paraId="1D2C7536" w14:textId="6170CF18" w:rsidR="007A628F" w:rsidRPr="00230281" w:rsidRDefault="007A628F" w:rsidP="00917DA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FC5BEA9" w14:textId="77777777" w:rsidR="00917DAA" w:rsidRPr="00230281" w:rsidRDefault="00917DAA" w:rsidP="00917DA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B098B06" w14:textId="5408C098" w:rsidR="00716FB5" w:rsidRPr="00230281" w:rsidRDefault="002119B0" w:rsidP="00917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02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Comic 048</w:t>
      </w:r>
    </w:p>
    <w:p w14:paraId="48272FF5" w14:textId="77777777" w:rsidR="00716FB5" w:rsidRPr="00230281" w:rsidRDefault="00716FB5" w:rsidP="00917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</w:t>
      </w:r>
    </w:p>
    <w:p w14:paraId="2267AE7C" w14:textId="3408A5E1" w:rsidR="00716FB5" w:rsidRPr="00230281" w:rsidRDefault="00716FB5" w:rsidP="00917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Panel 1: </w:t>
      </w:r>
      <w:r w:rsidR="00917DAA"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 a medium view, we see </w:t>
      </w:r>
      <w:r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>Elinor</w:t>
      </w:r>
      <w:r w:rsidR="00917DAA"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>and Olive are in the backyard</w:t>
      </w:r>
      <w:r w:rsidR="00917DAA"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>, surrounded by fireflies. Elinor says, “Fireflies use their light to talk to each other.”</w:t>
      </w:r>
    </w:p>
    <w:p w14:paraId="7E9D94C6" w14:textId="7683B22A" w:rsidR="00716FB5" w:rsidRPr="00230281" w:rsidRDefault="00716FB5" w:rsidP="00917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Panel 2: </w:t>
      </w:r>
      <w:r w:rsidR="00917DAA"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 a closer view of </w:t>
      </w:r>
      <w:r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Olive </w:t>
      </w:r>
      <w:r w:rsidR="00917DAA"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>looking at a firefly she says</w:t>
      </w:r>
      <w:r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>, “</w:t>
      </w:r>
      <w:r w:rsidR="00917DAA"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>What do you think they’re saying?</w:t>
      </w:r>
      <w:r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</w:p>
    <w:p w14:paraId="7E6165F0" w14:textId="63526033" w:rsidR="00716FB5" w:rsidRPr="00230281" w:rsidRDefault="00716FB5" w:rsidP="00917D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>Panel 3</w:t>
      </w:r>
      <w:r w:rsidR="00917DAA"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+ 4</w:t>
      </w:r>
      <w:r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="00917DAA"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>On a double panel, we see a wide view of the two of them in front of lots of fireflies. Elinor says, “Enjoy the show.”</w:t>
      </w:r>
    </w:p>
    <w:p w14:paraId="35192EB7" w14:textId="2221E192" w:rsidR="007A628F" w:rsidRPr="00230281" w:rsidRDefault="007A628F" w:rsidP="00917D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8D775A2" w14:textId="73E44005" w:rsidR="007A628F" w:rsidRPr="00230281" w:rsidRDefault="007A628F" w:rsidP="00917D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02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Activity:</w:t>
      </w:r>
      <w:r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17DAA"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TBD. Suggestions: </w:t>
      </w:r>
      <w:r w:rsidR="00490F24"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Use flashlights and different hand patterns to create shadow puppets! Or </w:t>
      </w:r>
      <w:r w:rsidR="00917DAA"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</w:t>
      </w:r>
      <w:r w:rsidR="00490F24"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flashlight blinking code activity (posted on social media </w:t>
      </w:r>
      <w:r w:rsidR="00917DAA"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>recently</w:t>
      </w:r>
      <w:r w:rsidR="00490F24"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917DAA"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BF0B73A" w14:textId="77777777" w:rsidR="007A628F" w:rsidRPr="00230281" w:rsidRDefault="007A628F" w:rsidP="00917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820F09" w14:textId="77777777" w:rsidR="00716FB5" w:rsidRPr="00230281" w:rsidRDefault="00716FB5" w:rsidP="00917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11ED0592" w14:textId="4E969374" w:rsidR="00716FB5" w:rsidRPr="00230281" w:rsidRDefault="00917DAA" w:rsidP="00917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02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Comic 049</w:t>
      </w:r>
    </w:p>
    <w:p w14:paraId="4CFB601F" w14:textId="77777777" w:rsidR="00716FB5" w:rsidRPr="00230281" w:rsidRDefault="00716FB5" w:rsidP="00917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62A353EF" w14:textId="676C075A" w:rsidR="00716FB5" w:rsidRPr="00230281" w:rsidRDefault="00716FB5" w:rsidP="00917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Panel 1: </w:t>
      </w:r>
      <w:r w:rsidR="00917DAA"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We see </w:t>
      </w:r>
      <w:r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Elinor </w:t>
      </w:r>
      <w:r w:rsidR="00917DAA"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>and Olive in nature. Elinor is smelling some nearby flowers</w:t>
      </w:r>
      <w:r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917DAA"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saying </w:t>
      </w:r>
      <w:r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r w:rsidR="00917DAA"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>Some flowers smell sweet</w:t>
      </w:r>
      <w:r w:rsidR="00F46B08"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  <w:r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>” </w:t>
      </w:r>
    </w:p>
    <w:p w14:paraId="2ED7ED63" w14:textId="08CC66A9" w:rsidR="00716FB5" w:rsidRPr="00230281" w:rsidRDefault="00716FB5" w:rsidP="00917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Panel 2: </w:t>
      </w:r>
      <w:r w:rsidR="00917DAA"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She goes to a different bush and says, </w:t>
      </w:r>
      <w:r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 w:rsidR="00917DAA"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some smell like </w:t>
      </w:r>
      <w:r w:rsidR="00F46B08"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>nice</w:t>
      </w:r>
      <w:r w:rsidR="00917DAA"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soap!” Near her, we see Olive attempting to smell some flowers.</w:t>
      </w:r>
      <w:r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2CBAC895" w14:textId="77777777" w:rsidR="00716FB5" w:rsidRPr="00230281" w:rsidRDefault="00716FB5" w:rsidP="00917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>Panel 3: We are close on Olive who lets out a BIG SNEEZE.</w:t>
      </w:r>
    </w:p>
    <w:p w14:paraId="14ADB8E6" w14:textId="5B2D9384" w:rsidR="00716FB5" w:rsidRPr="00230281" w:rsidRDefault="00716FB5" w:rsidP="00917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Panel 4: We widen out to see </w:t>
      </w:r>
      <w:r w:rsidR="00917DAA"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slightly disheveled </w:t>
      </w:r>
      <w:r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Olive </w:t>
      </w:r>
      <w:r w:rsidR="00C72519"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holding her trunk </w:t>
      </w:r>
      <w:r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>say</w:t>
      </w:r>
      <w:r w:rsidR="00917DAA"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>ing</w:t>
      </w:r>
      <w:r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>, “</w:t>
      </w:r>
      <w:r w:rsidR="00917DAA"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>And some smell like allergies</w:t>
      </w:r>
      <w:r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>.”</w:t>
      </w:r>
      <w:r w:rsidR="00917DAA" w:rsidRPr="002302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Elinor smiles empathically.</w:t>
      </w:r>
    </w:p>
    <w:p w14:paraId="70FE556C" w14:textId="1CB20D68" w:rsidR="00716FB5" w:rsidRPr="00230281" w:rsidRDefault="00716FB5" w:rsidP="00917DA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B90061" w14:textId="1E1567DD" w:rsidR="007A628F" w:rsidRPr="00230281" w:rsidRDefault="007A628F" w:rsidP="00917D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281">
        <w:rPr>
          <w:rFonts w:ascii="Times New Roman" w:hAnsi="Times New Roman" w:cs="Times New Roman"/>
          <w:b/>
          <w:bCs/>
          <w:sz w:val="24"/>
          <w:szCs w:val="24"/>
        </w:rPr>
        <w:t>Activity:</w:t>
      </w:r>
      <w:r w:rsidRPr="00230281">
        <w:rPr>
          <w:rFonts w:ascii="Times New Roman" w:hAnsi="Times New Roman" w:cs="Times New Roman"/>
          <w:sz w:val="24"/>
          <w:szCs w:val="24"/>
        </w:rPr>
        <w:t xml:space="preserve"> </w:t>
      </w:r>
      <w:r w:rsidR="00917DAA" w:rsidRPr="00230281">
        <w:rPr>
          <w:rFonts w:ascii="Times New Roman" w:hAnsi="Times New Roman" w:cs="Times New Roman"/>
          <w:sz w:val="24"/>
          <w:szCs w:val="24"/>
        </w:rPr>
        <w:t xml:space="preserve">TBD. Suggestions: </w:t>
      </w:r>
      <w:r w:rsidR="00490F24" w:rsidRPr="00230281">
        <w:rPr>
          <w:rFonts w:ascii="Times New Roman" w:hAnsi="Times New Roman" w:cs="Times New Roman"/>
          <w:sz w:val="24"/>
          <w:szCs w:val="24"/>
        </w:rPr>
        <w:t>Make a paper flower for a parent/guardian or friend! Or, on your next outdoor walk, sniff different flowers and observe what they smell like!</w:t>
      </w:r>
      <w:r w:rsidR="00230281" w:rsidRPr="00230281">
        <w:rPr>
          <w:rFonts w:ascii="Times New Roman" w:hAnsi="Times New Roman" w:cs="Times New Roman"/>
          <w:sz w:val="24"/>
          <w:szCs w:val="24"/>
        </w:rPr>
        <w:t xml:space="preserve"> PBS: </w:t>
      </w:r>
      <w:r w:rsidR="00230281" w:rsidRPr="00230281">
        <w:rPr>
          <w:rFonts w:ascii="Times New Roman" w:hAnsi="Times New Roman" w:cs="Times New Roman"/>
          <w:sz w:val="24"/>
          <w:szCs w:val="24"/>
        </w:rPr>
        <w:t>I like the smelling flowers activity better: On your next outdoor walk, sniff different flowers, observe and talk about what they smell like!</w:t>
      </w:r>
    </w:p>
    <w:p w14:paraId="1ADBA3A5" w14:textId="7721BDBD" w:rsidR="00191D42" w:rsidRPr="00230281" w:rsidRDefault="00191D42" w:rsidP="00917DA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7902D4" w14:textId="77777777" w:rsidR="00191D42" w:rsidRPr="00230281" w:rsidRDefault="00191D42" w:rsidP="00917DAA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191D42" w:rsidRPr="002302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FB5"/>
    <w:rsid w:val="00191D42"/>
    <w:rsid w:val="001A4426"/>
    <w:rsid w:val="002119B0"/>
    <w:rsid w:val="00230281"/>
    <w:rsid w:val="00490F24"/>
    <w:rsid w:val="004C4530"/>
    <w:rsid w:val="005C6430"/>
    <w:rsid w:val="00701365"/>
    <w:rsid w:val="00716FB5"/>
    <w:rsid w:val="007A628F"/>
    <w:rsid w:val="00803046"/>
    <w:rsid w:val="008849A5"/>
    <w:rsid w:val="00885C4C"/>
    <w:rsid w:val="00917DAA"/>
    <w:rsid w:val="00B739F1"/>
    <w:rsid w:val="00BE7864"/>
    <w:rsid w:val="00C67166"/>
    <w:rsid w:val="00C72519"/>
    <w:rsid w:val="00D2617C"/>
    <w:rsid w:val="00D65AFB"/>
    <w:rsid w:val="00F46B08"/>
    <w:rsid w:val="00FD3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BE0E3"/>
  <w15:chartTrackingRefBased/>
  <w15:docId w15:val="{B33EF3CF-8894-4CB1-B0A2-63DA1DE12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16F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883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1075</Words>
  <Characters>4734</Characters>
  <Application>Microsoft Office Word</Application>
  <DocSecurity>0</DocSecurity>
  <Lines>121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Cham</dc:creator>
  <cp:keywords/>
  <dc:description/>
  <cp:lastModifiedBy>Jorge Cham</cp:lastModifiedBy>
  <cp:revision>2</cp:revision>
  <cp:lastPrinted>2021-01-12T11:18:00Z</cp:lastPrinted>
  <dcterms:created xsi:type="dcterms:W3CDTF">2021-01-16T23:42:00Z</dcterms:created>
  <dcterms:modified xsi:type="dcterms:W3CDTF">2021-01-16T23:42:00Z</dcterms:modified>
</cp:coreProperties>
</file>